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266" w14:textId="77777777" w:rsidR="00C52ED5" w:rsidRPr="00D50D80" w:rsidRDefault="00C52ED5" w:rsidP="007E4A5B">
      <w:pPr>
        <w:jc w:val="both"/>
      </w:pPr>
      <w:r>
        <w:t xml:space="preserve">Gyöngyfa, Királyegyháza, </w:t>
      </w:r>
      <w:r w:rsidRPr="006E0356">
        <w:t>Sumony</w:t>
      </w:r>
      <w:r>
        <w:t>,</w:t>
      </w:r>
      <w:r w:rsidRPr="006E0356">
        <w:t xml:space="preserve"> </w:t>
      </w:r>
      <w:r>
        <w:t xml:space="preserve">Szentdénes, Szabadszentkirály, Gerde, Velény és Pécsbagota </w:t>
      </w: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2BD40CC0" w14:textId="77777777" w:rsidR="004B21AA" w:rsidRPr="004B21AA" w:rsidRDefault="004B21AA" w:rsidP="004B21AA"/>
    <w:p w14:paraId="00F9F659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106C6A95" w14:textId="77777777" w:rsidR="004B21AA" w:rsidRPr="006E0356" w:rsidRDefault="004B21AA" w:rsidP="007E4A5B"/>
    <w:p w14:paraId="2A419D17" w14:textId="6B4BCEF3" w:rsidR="00C52ED5" w:rsidRDefault="00C52ED5" w:rsidP="003A16FA">
      <w:pPr>
        <w:jc w:val="both"/>
      </w:pPr>
      <w:r w:rsidRPr="006E0356">
        <w:t>Kés</w:t>
      </w:r>
      <w:r>
        <w:t xml:space="preserve">zült a Képviselő-testületek </w:t>
      </w:r>
      <w:r w:rsidR="003D7E2D">
        <w:t>202</w:t>
      </w:r>
      <w:r w:rsidR="007746DB">
        <w:t>4</w:t>
      </w:r>
      <w:r w:rsidR="003D7E2D">
        <w:t xml:space="preserve">. </w:t>
      </w:r>
      <w:r w:rsidR="00BC386A">
        <w:t>december 11</w:t>
      </w:r>
      <w:r w:rsidR="00D54BBC">
        <w:t>-</w:t>
      </w:r>
      <w:r w:rsidR="00BC386A">
        <w:t>é</w:t>
      </w:r>
      <w:r w:rsidR="00D54BBC">
        <w:t>n</w:t>
      </w:r>
      <w:r>
        <w:t xml:space="preserve"> (</w:t>
      </w:r>
      <w:r w:rsidR="00BC386A">
        <w:t>szerda</w:t>
      </w:r>
      <w:r>
        <w:t>) 1</w:t>
      </w:r>
      <w:r w:rsidR="00BC386A">
        <w:t>6 óra 30 perckor</w:t>
      </w:r>
      <w:r w:rsidRPr="006E0356">
        <w:t xml:space="preserve"> megtartott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2343ADC" w14:textId="77777777" w:rsidR="00780428" w:rsidRPr="006E0356" w:rsidRDefault="00780428" w:rsidP="003A16FA">
      <w:pPr>
        <w:jc w:val="both"/>
      </w:pPr>
    </w:p>
    <w:p w14:paraId="18C2CE4C" w14:textId="56A0BE94" w:rsidR="00C52ED5" w:rsidRPr="006E0356" w:rsidRDefault="00C52ED5" w:rsidP="007E4A5B">
      <w:r w:rsidRPr="006E0356">
        <w:rPr>
          <w:u w:val="single"/>
        </w:rPr>
        <w:t>Az ülés helye:</w:t>
      </w:r>
      <w:r w:rsidRPr="006E0356">
        <w:t xml:space="preserve"> </w:t>
      </w:r>
      <w:r w:rsidR="00BC386A">
        <w:t>Önkormányzat Hivatala Tanácskozóterem</w:t>
      </w:r>
      <w:r>
        <w:t xml:space="preserve"> Királyegyháza Petőfi u. </w:t>
      </w:r>
      <w:r w:rsidR="00BC386A">
        <w:t>66</w:t>
      </w:r>
      <w:r w:rsidRPr="006E0356">
        <w:t>.</w:t>
      </w:r>
    </w:p>
    <w:p w14:paraId="0470F691" w14:textId="77777777" w:rsidR="00C52ED5" w:rsidRPr="006E0356" w:rsidRDefault="00C52ED5" w:rsidP="007E4A5B"/>
    <w:p w14:paraId="7CAFD64D" w14:textId="77777777" w:rsidR="004E7686" w:rsidRPr="003A16FA" w:rsidRDefault="00C52ED5" w:rsidP="004E7686">
      <w:pPr>
        <w:jc w:val="both"/>
      </w:pPr>
      <w:r w:rsidRPr="006E0356">
        <w:rPr>
          <w:u w:val="single"/>
        </w:rPr>
        <w:t>Jelen vannak:</w:t>
      </w:r>
      <w:r w:rsidRPr="006E0356">
        <w:t xml:space="preserve"> </w:t>
      </w:r>
      <w:r w:rsidRPr="006E0356">
        <w:tab/>
      </w:r>
      <w:r w:rsidR="004E7686" w:rsidRPr="006E0356">
        <w:rPr>
          <w:b/>
          <w:bCs/>
        </w:rPr>
        <w:t>Gyöngyfa</w:t>
      </w:r>
      <w:r w:rsidR="004E7686" w:rsidRPr="006E0356">
        <w:t xml:space="preserve"> község képviselő-testülete részéről:</w:t>
      </w:r>
    </w:p>
    <w:p w14:paraId="00BD4452" w14:textId="093CF125" w:rsidR="004E7686" w:rsidRDefault="007746DB" w:rsidP="004E7686">
      <w:pPr>
        <w:ind w:left="1418" w:hanging="2"/>
        <w:jc w:val="both"/>
      </w:pPr>
      <w:proofErr w:type="spellStart"/>
      <w:r>
        <w:t>Dörömböző</w:t>
      </w:r>
      <w:proofErr w:type="spellEnd"/>
      <w:r>
        <w:t xml:space="preserve"> Béla</w:t>
      </w:r>
      <w:r w:rsidR="004E7686">
        <w:t xml:space="preserve"> </w:t>
      </w:r>
      <w:r w:rsidR="004E7686" w:rsidRPr="006E0356">
        <w:t>polgármester</w:t>
      </w:r>
      <w:r w:rsidR="004E7686">
        <w:t xml:space="preserve">, </w:t>
      </w:r>
      <w:r>
        <w:t>Bogdán Melinda</w:t>
      </w:r>
      <w:r w:rsidR="004E7686">
        <w:t xml:space="preserve"> alpolgármester</w:t>
      </w:r>
    </w:p>
    <w:p w14:paraId="6C2E5A9C" w14:textId="7A5762CB" w:rsidR="007746DB" w:rsidRPr="00D50D80" w:rsidRDefault="007746DB" w:rsidP="004E7686">
      <w:pPr>
        <w:ind w:left="1418" w:hanging="2"/>
        <w:jc w:val="both"/>
        <w:rPr>
          <w:u w:val="single"/>
        </w:rPr>
      </w:pPr>
      <w:r>
        <w:t>Péter Ivett és Bogdán Katalin képviselők</w:t>
      </w:r>
    </w:p>
    <w:p w14:paraId="42DAC5F6" w14:textId="6FBC237B" w:rsidR="007746DB" w:rsidRPr="003A16FA" w:rsidRDefault="007746DB" w:rsidP="007746DB">
      <w:pPr>
        <w:ind w:left="1418" w:right="-802" w:hanging="2"/>
        <w:jc w:val="both"/>
      </w:pPr>
      <w:r>
        <w:t>ifj. Márton István képviselő</w:t>
      </w:r>
    </w:p>
    <w:p w14:paraId="20A2EA86" w14:textId="77777777" w:rsidR="003A16FA" w:rsidRPr="003A16FA" w:rsidRDefault="003A16FA" w:rsidP="004E7686">
      <w:pPr>
        <w:rPr>
          <w:bCs/>
        </w:rPr>
      </w:pPr>
    </w:p>
    <w:p w14:paraId="250BD71F" w14:textId="77777777" w:rsidR="00C52ED5" w:rsidRPr="006E0356" w:rsidRDefault="00C52ED5" w:rsidP="003B491F">
      <w:pPr>
        <w:ind w:left="1418" w:hanging="2"/>
      </w:pP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52487BD4" w14:textId="0A7669D1" w:rsidR="00C52ED5" w:rsidRDefault="003D7E2D" w:rsidP="003B491F">
      <w:pPr>
        <w:ind w:left="1418" w:right="-519" w:hanging="2"/>
        <w:rPr>
          <w:bCs/>
        </w:rPr>
      </w:pPr>
      <w:r>
        <w:t>Nagy Beáta</w:t>
      </w:r>
      <w:r w:rsidR="00C52ED5">
        <w:t xml:space="preserve"> polgármester</w:t>
      </w:r>
      <w:r>
        <w:rPr>
          <w:bCs/>
        </w:rPr>
        <w:t xml:space="preserve">, </w:t>
      </w:r>
      <w:proofErr w:type="spellStart"/>
      <w:r w:rsidR="007746DB">
        <w:rPr>
          <w:bCs/>
        </w:rPr>
        <w:t>Mihalovics</w:t>
      </w:r>
      <w:proofErr w:type="spellEnd"/>
      <w:r w:rsidR="007746DB">
        <w:rPr>
          <w:bCs/>
        </w:rPr>
        <w:t xml:space="preserve"> Krisztián</w:t>
      </w:r>
      <w:r>
        <w:rPr>
          <w:bCs/>
        </w:rPr>
        <w:t xml:space="preserve"> alpolgármester</w:t>
      </w:r>
    </w:p>
    <w:p w14:paraId="41C35D5D" w14:textId="4723C40F" w:rsidR="00C52ED5" w:rsidRDefault="003D7E2D" w:rsidP="003B491F">
      <w:pPr>
        <w:ind w:left="1418" w:right="-519" w:hanging="2"/>
      </w:pPr>
      <w:r>
        <w:t>Márkus Norbert,</w:t>
      </w:r>
      <w:r w:rsidR="00C52ED5">
        <w:rPr>
          <w:bCs/>
        </w:rPr>
        <w:t xml:space="preserve"> </w:t>
      </w:r>
      <w:r w:rsidR="007746DB">
        <w:rPr>
          <w:bCs/>
        </w:rPr>
        <w:t>Varga-Kósa Petra</w:t>
      </w:r>
      <w:r w:rsidR="00330848">
        <w:rPr>
          <w:bCs/>
        </w:rPr>
        <w:t xml:space="preserve"> és </w:t>
      </w:r>
      <w:r w:rsidR="007746DB">
        <w:t>Kovács Gábor</w:t>
      </w:r>
      <w:r w:rsidR="00C52ED5">
        <w:rPr>
          <w:bCs/>
        </w:rPr>
        <w:t xml:space="preserve"> </w:t>
      </w:r>
      <w:r w:rsidR="00C52ED5" w:rsidRPr="006E0356">
        <w:t>képviselők</w:t>
      </w:r>
    </w:p>
    <w:p w14:paraId="30FBFC31" w14:textId="77777777" w:rsidR="00C52ED5" w:rsidRDefault="00C52ED5" w:rsidP="003B491F">
      <w:pPr>
        <w:ind w:left="1418" w:hanging="2"/>
        <w:rPr>
          <w:b/>
          <w:bCs/>
        </w:rPr>
      </w:pPr>
    </w:p>
    <w:p w14:paraId="4E06B2D9" w14:textId="77777777" w:rsidR="00C52ED5" w:rsidRPr="006E0356" w:rsidRDefault="00C52ED5" w:rsidP="003B491F">
      <w:pPr>
        <w:ind w:left="1418" w:hanging="2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720820DF" w14:textId="33A02C27" w:rsidR="00C52ED5" w:rsidRPr="006E0356" w:rsidRDefault="00C52ED5" w:rsidP="003B491F">
      <w:pPr>
        <w:ind w:left="1418" w:hanging="2"/>
      </w:pPr>
      <w:r w:rsidRPr="006E0356">
        <w:t xml:space="preserve">Orsós József polgármester, </w:t>
      </w:r>
      <w:r w:rsidR="007746DB">
        <w:t>Katona Istvánné</w:t>
      </w:r>
      <w:r w:rsidR="003D7E2D">
        <w:t xml:space="preserve"> alpolgármester</w:t>
      </w:r>
    </w:p>
    <w:p w14:paraId="3CE1F662" w14:textId="13B24F49" w:rsidR="00C52ED5" w:rsidRPr="006E0356" w:rsidRDefault="007746DB" w:rsidP="003B491F">
      <w:pPr>
        <w:ind w:left="1418" w:hanging="2"/>
      </w:pPr>
      <w:r>
        <w:t>Bogdán Ferenc</w:t>
      </w:r>
      <w:r w:rsidR="007A44C1">
        <w:t xml:space="preserve"> képviselő</w:t>
      </w:r>
    </w:p>
    <w:p w14:paraId="43B5F2AE" w14:textId="69D762A5" w:rsidR="00C52ED5" w:rsidRDefault="003A16FA" w:rsidP="003B491F">
      <w:pPr>
        <w:ind w:left="1418" w:hanging="2"/>
      </w:pPr>
      <w:r w:rsidRPr="003A16FA">
        <w:rPr>
          <w:u w:val="single"/>
        </w:rPr>
        <w:t>Igazoltan távol maradt:</w:t>
      </w:r>
      <w:r>
        <w:t xml:space="preserve"> </w:t>
      </w:r>
      <w:r w:rsidR="007746DB">
        <w:t>Papp Zoltán</w:t>
      </w:r>
      <w:r w:rsidR="007A44C1">
        <w:t xml:space="preserve"> és </w:t>
      </w:r>
      <w:proofErr w:type="spellStart"/>
      <w:r w:rsidR="007A44C1">
        <w:t>Lusek</w:t>
      </w:r>
      <w:proofErr w:type="spellEnd"/>
      <w:r w:rsidR="007A44C1">
        <w:t xml:space="preserve"> Ferenc</w:t>
      </w:r>
      <w:r w:rsidR="004E7686">
        <w:t xml:space="preserve"> képviselő</w:t>
      </w:r>
      <w:r w:rsidR="00330848">
        <w:t>k</w:t>
      </w:r>
    </w:p>
    <w:p w14:paraId="362BD853" w14:textId="77777777" w:rsidR="003A16FA" w:rsidRPr="003A16FA" w:rsidRDefault="003A16FA" w:rsidP="003B491F">
      <w:pPr>
        <w:ind w:left="1418" w:hanging="2"/>
      </w:pPr>
    </w:p>
    <w:p w14:paraId="4B16BD32" w14:textId="77777777" w:rsidR="00C52ED5" w:rsidRPr="00A73A06" w:rsidRDefault="00C52ED5" w:rsidP="003B491F">
      <w:pPr>
        <w:ind w:left="1418" w:hanging="2"/>
      </w:pPr>
      <w:r w:rsidRPr="00A73A06">
        <w:rPr>
          <w:b/>
        </w:rPr>
        <w:t>Szentdénes</w:t>
      </w:r>
      <w:r w:rsidRPr="00A73A06">
        <w:rPr>
          <w:b/>
          <w:bCs/>
        </w:rPr>
        <w:t xml:space="preserve"> </w:t>
      </w:r>
      <w:r w:rsidRPr="00A73A06">
        <w:t>község képviselő-testülete részéről:</w:t>
      </w:r>
    </w:p>
    <w:p w14:paraId="42650739" w14:textId="1BDCEB2B" w:rsidR="00C52ED5" w:rsidRPr="00A73A06" w:rsidRDefault="007746DB" w:rsidP="003B491F">
      <w:pPr>
        <w:ind w:left="1418" w:hanging="2"/>
      </w:pPr>
      <w:r>
        <w:t>Gombosné Harmath Tünde Anikó</w:t>
      </w:r>
      <w:r w:rsidR="00C52ED5">
        <w:t xml:space="preserve"> polgármester</w:t>
      </w:r>
    </w:p>
    <w:p w14:paraId="38D2EA4D" w14:textId="41755316" w:rsidR="00C52ED5" w:rsidRDefault="007A44C1" w:rsidP="003B491F">
      <w:pPr>
        <w:ind w:left="1418" w:hanging="2"/>
      </w:pPr>
      <w:r>
        <w:t xml:space="preserve">Bogdánné Mogyorósi Katalin és </w:t>
      </w:r>
      <w:r w:rsidR="007746DB">
        <w:t>Wágner László</w:t>
      </w:r>
      <w:r w:rsidR="004E7686">
        <w:t xml:space="preserve"> képviselő</w:t>
      </w:r>
      <w:r>
        <w:t>k</w:t>
      </w:r>
    </w:p>
    <w:p w14:paraId="7C800972" w14:textId="2C6889A5" w:rsidR="003A16FA" w:rsidRDefault="007746DB" w:rsidP="003B491F">
      <w:pPr>
        <w:ind w:left="1418" w:hanging="2"/>
      </w:pPr>
      <w:r w:rsidRPr="00BC386A">
        <w:rPr>
          <w:u w:val="single"/>
        </w:rPr>
        <w:t>Igazoltan távol maradt:</w:t>
      </w:r>
      <w:r>
        <w:t xml:space="preserve"> Horváth Gergely alpolgármester</w:t>
      </w:r>
      <w:r w:rsidR="00BC386A">
        <w:t>, Varga Zoltán képviselő</w:t>
      </w:r>
    </w:p>
    <w:p w14:paraId="02031F96" w14:textId="77777777" w:rsidR="007746DB" w:rsidRDefault="007746DB" w:rsidP="003B491F">
      <w:pPr>
        <w:ind w:left="1418" w:hanging="2"/>
      </w:pPr>
    </w:p>
    <w:p w14:paraId="56F75B24" w14:textId="77777777" w:rsidR="00C52ED5" w:rsidRPr="00A151EA" w:rsidRDefault="00C52ED5" w:rsidP="003B491F">
      <w:pPr>
        <w:ind w:left="1418" w:hanging="2"/>
        <w:rPr>
          <w:u w:val="single"/>
        </w:rPr>
      </w:pPr>
      <w:r w:rsidRPr="00A151EA">
        <w:rPr>
          <w:b/>
        </w:rPr>
        <w:t>Szabadszentkirály</w:t>
      </w:r>
      <w:r w:rsidRPr="00A151EA">
        <w:t xml:space="preserve"> község</w:t>
      </w:r>
      <w:r w:rsidRPr="00A73A06">
        <w:t xml:space="preserve"> képviselő-testülete részéről:</w:t>
      </w:r>
    </w:p>
    <w:p w14:paraId="6A705050" w14:textId="01775523" w:rsidR="00C52ED5" w:rsidRDefault="007A44C1" w:rsidP="003B491F">
      <w:pPr>
        <w:ind w:left="1418" w:hanging="2"/>
      </w:pPr>
      <w:r>
        <w:t>Almás Roland</w:t>
      </w:r>
      <w:r w:rsidR="00C52ED5">
        <w:t xml:space="preserve"> polgármester</w:t>
      </w:r>
      <w:r w:rsidR="00BC386A">
        <w:t xml:space="preserve">, </w:t>
      </w:r>
      <w:r w:rsidR="00BC386A">
        <w:t>Schmidt Szabolcs</w:t>
      </w:r>
      <w:r w:rsidR="00BC386A">
        <w:t xml:space="preserve"> alpolgármester</w:t>
      </w:r>
    </w:p>
    <w:p w14:paraId="71C5FDE7" w14:textId="124ED7A9" w:rsidR="00C52ED5" w:rsidRDefault="007746DB" w:rsidP="003B491F">
      <w:pPr>
        <w:ind w:left="1418" w:hanging="2"/>
      </w:pPr>
      <w:r>
        <w:t xml:space="preserve">Szászi Adrienn, </w:t>
      </w:r>
      <w:proofErr w:type="spellStart"/>
      <w:r>
        <w:t>Bobányné</w:t>
      </w:r>
      <w:proofErr w:type="spellEnd"/>
      <w:r>
        <w:t xml:space="preserve"> Mosonyi Kinga</w:t>
      </w:r>
      <w:r w:rsidR="00BC386A">
        <w:t xml:space="preserve"> </w:t>
      </w:r>
      <w:r w:rsidR="007A44C1">
        <w:t>és Gáspár Lóránt</w:t>
      </w:r>
      <w:r w:rsidR="004E7686">
        <w:t xml:space="preserve"> </w:t>
      </w:r>
      <w:r w:rsidR="00C52ED5" w:rsidRPr="00A151EA">
        <w:t>képviselő</w:t>
      </w:r>
      <w:r w:rsidR="00C52ED5">
        <w:t>k</w:t>
      </w:r>
    </w:p>
    <w:p w14:paraId="4D795FC1" w14:textId="77777777" w:rsidR="00C52ED5" w:rsidRPr="00A151EA" w:rsidRDefault="00C52ED5" w:rsidP="003B491F">
      <w:pPr>
        <w:ind w:left="1418" w:hanging="2"/>
      </w:pPr>
      <w:r w:rsidRPr="00A151EA">
        <w:tab/>
      </w:r>
      <w:r w:rsidRPr="00A151EA">
        <w:tab/>
      </w:r>
    </w:p>
    <w:p w14:paraId="445B443B" w14:textId="77777777" w:rsidR="00C52ED5" w:rsidRPr="00E46491" w:rsidRDefault="00C52ED5" w:rsidP="003B491F">
      <w:pPr>
        <w:ind w:left="1418" w:hanging="2"/>
      </w:pPr>
      <w:r>
        <w:tab/>
      </w:r>
      <w:r w:rsidRPr="00E46491">
        <w:rPr>
          <w:b/>
        </w:rPr>
        <w:t xml:space="preserve">Gerde </w:t>
      </w:r>
      <w:r w:rsidRPr="00E46491">
        <w:t>község</w:t>
      </w:r>
      <w:r w:rsidRPr="00A73A06">
        <w:t xml:space="preserve"> képviselő-testülete részéről:</w:t>
      </w:r>
    </w:p>
    <w:p w14:paraId="7C557275" w14:textId="7298BDC5" w:rsidR="00C52ED5" w:rsidRDefault="007A44C1" w:rsidP="003B491F">
      <w:pPr>
        <w:ind w:left="1418" w:hanging="2"/>
      </w:pPr>
      <w:r>
        <w:t>Pánczél Mihály</w:t>
      </w:r>
      <w:r w:rsidR="00C52ED5" w:rsidRPr="00A151EA">
        <w:t xml:space="preserve"> polgármester</w:t>
      </w:r>
      <w:r w:rsidR="00C52ED5">
        <w:t xml:space="preserve">, </w:t>
      </w:r>
      <w:r w:rsidR="007746DB">
        <w:t>Orsós Dávid</w:t>
      </w:r>
      <w:r w:rsidR="00C52ED5" w:rsidRPr="00A151EA">
        <w:t xml:space="preserve"> alpolgármester</w:t>
      </w:r>
    </w:p>
    <w:p w14:paraId="4AF99478" w14:textId="0FA9B873" w:rsidR="00BC386A" w:rsidRDefault="007746DB" w:rsidP="003B491F">
      <w:pPr>
        <w:ind w:left="1418" w:hanging="2"/>
      </w:pPr>
      <w:proofErr w:type="spellStart"/>
      <w:r>
        <w:t>Androvics</w:t>
      </w:r>
      <w:proofErr w:type="spellEnd"/>
      <w:r>
        <w:t xml:space="preserve">-Berkes Tamara, </w:t>
      </w:r>
      <w:proofErr w:type="spellStart"/>
      <w:r>
        <w:t>Brezovicsné</w:t>
      </w:r>
      <w:proofErr w:type="spellEnd"/>
      <w:r>
        <w:t xml:space="preserve"> Fehér Anikó</w:t>
      </w:r>
    </w:p>
    <w:p w14:paraId="7514E956" w14:textId="7F47E1BA" w:rsidR="00C52ED5" w:rsidRDefault="00BC386A" w:rsidP="003B491F">
      <w:pPr>
        <w:ind w:left="1418" w:hanging="2"/>
      </w:pPr>
      <w:r w:rsidRPr="00BC386A">
        <w:rPr>
          <w:u w:val="single"/>
        </w:rPr>
        <w:t>Igazoltan távol maradt:</w:t>
      </w:r>
      <w:r>
        <w:t xml:space="preserve"> </w:t>
      </w:r>
      <w:r w:rsidR="007746DB">
        <w:t>Kovácsné Kovács Karolina</w:t>
      </w:r>
      <w:r w:rsidR="004E7686" w:rsidRPr="00A151EA">
        <w:t xml:space="preserve"> </w:t>
      </w:r>
      <w:r w:rsidR="00C52ED5" w:rsidRPr="00A151EA">
        <w:t>képviselő</w:t>
      </w:r>
      <w:r w:rsidR="007A44C1">
        <w:t>k</w:t>
      </w:r>
    </w:p>
    <w:p w14:paraId="0025C97A" w14:textId="77777777" w:rsidR="00C52ED5" w:rsidRDefault="00C52ED5" w:rsidP="003B491F">
      <w:pPr>
        <w:ind w:left="1418" w:hanging="2"/>
        <w:rPr>
          <w:b/>
        </w:rPr>
      </w:pPr>
    </w:p>
    <w:p w14:paraId="44AEEB71" w14:textId="77777777" w:rsidR="00C52ED5" w:rsidRPr="00A151EA" w:rsidRDefault="00C52ED5" w:rsidP="003B491F">
      <w:pPr>
        <w:ind w:left="1418" w:hanging="2"/>
        <w:rPr>
          <w:u w:val="single"/>
        </w:rPr>
      </w:pPr>
      <w:r w:rsidRPr="00E46491">
        <w:rPr>
          <w:b/>
        </w:rPr>
        <w:t>Pécsbagota</w:t>
      </w:r>
      <w:r w:rsidRPr="00E46491">
        <w:t xml:space="preserve"> k</w:t>
      </w:r>
      <w:r w:rsidRPr="00A73A06">
        <w:t>özség képviselő-testülete részéről:</w:t>
      </w:r>
    </w:p>
    <w:p w14:paraId="058B28A5" w14:textId="24CC79F1" w:rsidR="00C52ED5" w:rsidRDefault="00C52ED5" w:rsidP="003B491F">
      <w:pPr>
        <w:ind w:left="1418" w:hanging="2"/>
      </w:pPr>
      <w:proofErr w:type="spellStart"/>
      <w:r w:rsidRPr="00A151EA">
        <w:t>Filipovics</w:t>
      </w:r>
      <w:proofErr w:type="spellEnd"/>
      <w:r w:rsidRPr="00A151EA">
        <w:t xml:space="preserve"> József polgármester</w:t>
      </w:r>
      <w:r w:rsidRPr="00A151EA">
        <w:tab/>
      </w:r>
      <w:r w:rsidRPr="00A151EA">
        <w:tab/>
      </w:r>
      <w:r w:rsidRPr="00A151EA">
        <w:tab/>
      </w:r>
    </w:p>
    <w:p w14:paraId="46A2F498" w14:textId="4661FC6D" w:rsidR="00C52ED5" w:rsidRDefault="007746DB" w:rsidP="003B491F">
      <w:pPr>
        <w:ind w:left="1418" w:hanging="2"/>
      </w:pPr>
      <w:proofErr w:type="spellStart"/>
      <w:r>
        <w:t>Schvarcz</w:t>
      </w:r>
      <w:proofErr w:type="spellEnd"/>
      <w:r>
        <w:t xml:space="preserve"> Péter</w:t>
      </w:r>
      <w:r w:rsidR="007A44C1">
        <w:t xml:space="preserve"> </w:t>
      </w:r>
      <w:r w:rsidR="00C52ED5" w:rsidRPr="00A151EA">
        <w:t>képviselő</w:t>
      </w:r>
    </w:p>
    <w:p w14:paraId="748E3CF6" w14:textId="5A09D789" w:rsidR="00C52ED5" w:rsidRPr="00330848" w:rsidRDefault="007746DB" w:rsidP="003B491F">
      <w:pPr>
        <w:ind w:left="1418" w:hanging="2"/>
      </w:pPr>
      <w:r>
        <w:t>Nemes-Gazdag Virág</w:t>
      </w:r>
      <w:r w:rsidR="007A44C1">
        <w:t xml:space="preserve"> alpolgármester</w:t>
      </w:r>
    </w:p>
    <w:p w14:paraId="7E1936BB" w14:textId="77777777" w:rsidR="00330848" w:rsidRDefault="00330848" w:rsidP="007A44C1">
      <w:pPr>
        <w:rPr>
          <w:b/>
        </w:rPr>
      </w:pPr>
    </w:p>
    <w:p w14:paraId="2855B0E0" w14:textId="77777777" w:rsidR="00C52ED5" w:rsidRPr="00D50D80" w:rsidRDefault="00C52ED5" w:rsidP="003B491F">
      <w:pPr>
        <w:ind w:left="1418" w:hanging="2"/>
      </w:pPr>
      <w:r w:rsidRPr="00E46491">
        <w:rPr>
          <w:b/>
        </w:rPr>
        <w:t>Velény</w:t>
      </w:r>
      <w:r w:rsidRPr="00E46491">
        <w:t xml:space="preserve"> község</w:t>
      </w:r>
      <w:r w:rsidRPr="00A73A06">
        <w:t xml:space="preserve"> képviselő-testülete részéről:</w:t>
      </w:r>
    </w:p>
    <w:p w14:paraId="7A6F4E79" w14:textId="3D8682A2" w:rsidR="00C52ED5" w:rsidRDefault="00C52ED5" w:rsidP="003B491F">
      <w:pPr>
        <w:ind w:left="1418" w:hanging="2"/>
      </w:pPr>
      <w:proofErr w:type="spellStart"/>
      <w:r>
        <w:t>Hánik</w:t>
      </w:r>
      <w:proofErr w:type="spellEnd"/>
      <w:r>
        <w:t xml:space="preserve"> J</w:t>
      </w:r>
      <w:r w:rsidRPr="00A151EA">
        <w:t>ózsef polgármester</w:t>
      </w:r>
      <w:r w:rsidR="007746DB">
        <w:t xml:space="preserve">, </w:t>
      </w:r>
      <w:r w:rsidR="007746DB" w:rsidRPr="00A151EA">
        <w:t>Király István</w:t>
      </w:r>
      <w:r w:rsidR="007746DB">
        <w:t xml:space="preserve"> alpolgármester</w:t>
      </w:r>
      <w:r>
        <w:tab/>
      </w:r>
    </w:p>
    <w:p w14:paraId="1B2274A4" w14:textId="4926F31F" w:rsidR="00330848" w:rsidRDefault="007746DB" w:rsidP="004B21AA">
      <w:pPr>
        <w:ind w:left="1418" w:hanging="2"/>
      </w:pPr>
      <w:r>
        <w:t>Vörösvári Richárd</w:t>
      </w:r>
      <w:r w:rsidR="003A16FA">
        <w:t xml:space="preserve"> </w:t>
      </w:r>
      <w:r w:rsidR="00C52ED5" w:rsidRPr="00A151EA">
        <w:t>képviselő</w:t>
      </w:r>
      <w:r w:rsidR="00C52ED5" w:rsidRPr="00A151EA">
        <w:tab/>
      </w:r>
      <w:r w:rsidR="00C52ED5" w:rsidRPr="00A151EA">
        <w:tab/>
      </w:r>
      <w:r w:rsidR="00C52ED5" w:rsidRPr="00A151EA">
        <w:tab/>
      </w:r>
    </w:p>
    <w:p w14:paraId="4B44B934" w14:textId="6133AC59" w:rsidR="00C02377" w:rsidRDefault="00330848" w:rsidP="004B21AA">
      <w:pPr>
        <w:ind w:left="1418" w:hanging="2"/>
      </w:pPr>
      <w:r w:rsidRPr="00D54BBC">
        <w:rPr>
          <w:u w:val="single"/>
        </w:rPr>
        <w:t>Igazoltan távol maradt:</w:t>
      </w:r>
      <w:r w:rsidRPr="00330848">
        <w:t xml:space="preserve"> </w:t>
      </w:r>
      <w:proofErr w:type="spellStart"/>
      <w:r w:rsidR="007A44C1">
        <w:t>Marinov</w:t>
      </w:r>
      <w:proofErr w:type="spellEnd"/>
      <w:r w:rsidR="007A44C1">
        <w:t xml:space="preserve"> Tamás és </w:t>
      </w:r>
      <w:r w:rsidR="007746DB">
        <w:t>Orsós Rózsa</w:t>
      </w:r>
      <w:r w:rsidR="007A44C1">
        <w:t xml:space="preserve"> képviselő</w:t>
      </w:r>
      <w:r w:rsidR="00C52ED5" w:rsidRPr="00A151EA">
        <w:tab/>
      </w:r>
    </w:p>
    <w:p w14:paraId="1944BAA8" w14:textId="77777777" w:rsidR="007A44C1" w:rsidRPr="004B21AA" w:rsidRDefault="007A44C1" w:rsidP="004B21AA">
      <w:pPr>
        <w:ind w:left="1418" w:hanging="2"/>
      </w:pPr>
    </w:p>
    <w:p w14:paraId="2681E2DF" w14:textId="0DFB03B7" w:rsidR="00D54BBC" w:rsidRPr="00C02377" w:rsidRDefault="00C52ED5" w:rsidP="007E4A5B">
      <w:pPr>
        <w:rPr>
          <w:u w:val="single"/>
        </w:rPr>
      </w:pPr>
      <w:r w:rsidRPr="006E0356">
        <w:rPr>
          <w:u w:val="single"/>
        </w:rPr>
        <w:lastRenderedPageBreak/>
        <w:t>Tanácskozási joggal:</w:t>
      </w:r>
      <w:r>
        <w:tab/>
      </w:r>
      <w:r w:rsidR="003A16FA">
        <w:tab/>
      </w:r>
      <w:r w:rsidR="00301E15">
        <w:t xml:space="preserve">dr. </w:t>
      </w:r>
      <w:r w:rsidR="007746DB">
        <w:t>Balogh Tamás</w:t>
      </w:r>
      <w:r w:rsidR="00D54BBC">
        <w:t xml:space="preserve"> jegyző</w:t>
      </w:r>
    </w:p>
    <w:p w14:paraId="3973CE5A" w14:textId="77777777" w:rsidR="00330848" w:rsidRDefault="00330848" w:rsidP="00330848"/>
    <w:p w14:paraId="2AC0275E" w14:textId="203CEFE6" w:rsidR="0022783C" w:rsidRPr="006E0356" w:rsidRDefault="007A44C1" w:rsidP="0022783C">
      <w:pPr>
        <w:jc w:val="both"/>
      </w:pPr>
      <w:r>
        <w:rPr>
          <w:u w:val="single"/>
        </w:rPr>
        <w:t>Nagy Beáta</w:t>
      </w:r>
      <w:r w:rsidR="0022783C" w:rsidRPr="006E0356">
        <w:t xml:space="preserve"> </w:t>
      </w:r>
      <w:r w:rsidR="00330848">
        <w:t>Királyegyháza</w:t>
      </w:r>
      <w:r w:rsidR="0022783C" w:rsidRPr="006E0356">
        <w:t xml:space="preserve"> község polgármeste</w:t>
      </w:r>
      <w:r w:rsidR="0022783C">
        <w:t xml:space="preserve">re köszöntötte a megjelenteket, majd </w:t>
      </w:r>
      <w:r w:rsidR="0022783C" w:rsidRPr="006E0356">
        <w:t>megállapította, hogy az együttes ülés: Ki</w:t>
      </w:r>
      <w:r w:rsidR="0022783C">
        <w:t xml:space="preserve">rályegyháza képviselő-testülete </w:t>
      </w:r>
      <w:r w:rsidR="00330848">
        <w:t>5</w:t>
      </w:r>
      <w:r w:rsidR="0022783C">
        <w:t xml:space="preserve"> fővel, </w:t>
      </w:r>
      <w:r w:rsidR="0022783C" w:rsidRPr="006E0356">
        <w:t xml:space="preserve">Sumony képviselő-testülete </w:t>
      </w:r>
      <w:r w:rsidR="0022783C">
        <w:t xml:space="preserve">3 fővel, Szentdénes képviselő-testülete </w:t>
      </w:r>
      <w:r w:rsidR="00BC386A">
        <w:t>3</w:t>
      </w:r>
      <w:r w:rsidR="0022783C">
        <w:t xml:space="preserve"> fővel, Szabadszentkirály képviselő-testülete </w:t>
      </w:r>
      <w:r w:rsidR="0010722A">
        <w:t>5</w:t>
      </w:r>
      <w:r w:rsidR="0022783C">
        <w:t xml:space="preserve"> fővel, Gerde képviselő-testülete </w:t>
      </w:r>
      <w:r w:rsidR="00BC386A">
        <w:t>4</w:t>
      </w:r>
      <w:r w:rsidR="0022783C">
        <w:t xml:space="preserve"> fővel, Pécsbagota képviselő-testülete </w:t>
      </w:r>
      <w:r w:rsidR="00BC386A">
        <w:t>3</w:t>
      </w:r>
      <w:r w:rsidR="0022783C">
        <w:t xml:space="preserve"> fővel, Velény képviselő-testülete </w:t>
      </w:r>
      <w:r>
        <w:t>3</w:t>
      </w:r>
      <w:r w:rsidR="0022783C">
        <w:t xml:space="preserve"> fővel</w:t>
      </w:r>
      <w:r w:rsidR="00330848">
        <w:t xml:space="preserve">, </w:t>
      </w:r>
      <w:r w:rsidR="0022783C">
        <w:t xml:space="preserve">Gyöngyfa képviselő-testülete </w:t>
      </w:r>
      <w:r w:rsidR="00BC386A">
        <w:t>5</w:t>
      </w:r>
      <w:r w:rsidR="00330848">
        <w:t xml:space="preserve"> fővel határozatképes.</w:t>
      </w:r>
    </w:p>
    <w:p w14:paraId="28B2FE5E" w14:textId="0B007546" w:rsidR="00C52ED5" w:rsidRDefault="0022783C" w:rsidP="007E4A5B">
      <w:pPr>
        <w:jc w:val="both"/>
      </w:pPr>
      <w:r>
        <w:t>Ezt követően</w:t>
      </w:r>
      <w:r w:rsidR="00C52ED5" w:rsidRPr="006E0356">
        <w:t xml:space="preserve"> javaslatot tett a napirendi pont</w:t>
      </w:r>
      <w:r w:rsidR="0010722A">
        <w:t>ok</w:t>
      </w:r>
      <w:r w:rsidR="007A44C1">
        <w:t>ra.</w:t>
      </w:r>
    </w:p>
    <w:p w14:paraId="0C12844A" w14:textId="77777777" w:rsidR="00C52ED5" w:rsidRPr="006E0356" w:rsidRDefault="00C52ED5" w:rsidP="007E4A5B">
      <w:pPr>
        <w:jc w:val="both"/>
      </w:pPr>
    </w:p>
    <w:p w14:paraId="3D69BD29" w14:textId="71162BDC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10722A">
        <w:t>kat</w:t>
      </w:r>
      <w:r w:rsidRPr="006E0356">
        <w:t xml:space="preserve"> egyhangúlag elfogadta.</w:t>
      </w:r>
    </w:p>
    <w:p w14:paraId="1C8AA32A" w14:textId="77777777" w:rsidR="00C52ED5" w:rsidRDefault="00C52ED5" w:rsidP="00780CA0"/>
    <w:p w14:paraId="0DA250DC" w14:textId="77777777" w:rsidR="004B21AA" w:rsidRPr="00780CA0" w:rsidRDefault="004B21AA" w:rsidP="00780CA0"/>
    <w:p w14:paraId="2704D028" w14:textId="2DD26F7D" w:rsidR="00C52ED5" w:rsidRDefault="00C52ED5" w:rsidP="007E4A5B">
      <w:pPr>
        <w:pStyle w:val="Cmsor2"/>
      </w:pPr>
      <w:r w:rsidRPr="006E0356">
        <w:t>N AP I R E N D I   P O N T</w:t>
      </w:r>
      <w:r w:rsidR="00D57CFA">
        <w:t xml:space="preserve"> O K</w:t>
      </w:r>
    </w:p>
    <w:p w14:paraId="2B96C066" w14:textId="77777777" w:rsidR="00330848" w:rsidRPr="00C15C40" w:rsidRDefault="00330848" w:rsidP="009A5B0B">
      <w:pPr>
        <w:pStyle w:val="Szvegtrzs"/>
        <w:jc w:val="both"/>
      </w:pPr>
    </w:p>
    <w:p w14:paraId="7FCF0F91" w14:textId="77777777" w:rsidR="00BC386A" w:rsidRPr="003B6435" w:rsidRDefault="00BC386A" w:rsidP="00964EF7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>A polgármester illetményének és költségtérítésének megállapítása.</w:t>
      </w:r>
    </w:p>
    <w:p w14:paraId="45952B08" w14:textId="77777777" w:rsidR="00BC386A" w:rsidRPr="00F14DE1" w:rsidRDefault="00BC386A" w:rsidP="00BC386A">
      <w:pPr>
        <w:widowControl w:val="0"/>
        <w:ind w:firstLine="426"/>
        <w:jc w:val="both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Polgármesterek</w:t>
      </w:r>
    </w:p>
    <w:p w14:paraId="06A0A767" w14:textId="77777777" w:rsidR="00BC386A" w:rsidRPr="003B6435" w:rsidRDefault="00BC386A" w:rsidP="00BC386A">
      <w:pPr>
        <w:widowControl w:val="0"/>
        <w:ind w:hanging="786"/>
        <w:jc w:val="both"/>
      </w:pPr>
      <w:r w:rsidRPr="003B6435">
        <w:tab/>
      </w:r>
    </w:p>
    <w:p w14:paraId="5C42D78F" w14:textId="77777777" w:rsidR="00BC386A" w:rsidRPr="003B6435" w:rsidRDefault="00BC386A" w:rsidP="00964EF7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>Döntés az Eszterházy Egészségügyi Önkormányzati Társulás 2025. éves működési hozzájárulásának tárgyában.</w:t>
      </w:r>
    </w:p>
    <w:p w14:paraId="0B546B2F" w14:textId="77777777" w:rsidR="00BC386A" w:rsidRDefault="00BC386A" w:rsidP="00BC386A">
      <w:pPr>
        <w:ind w:left="426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Polgármesterek (Szentdénes önkormányzatot nem érinti)</w:t>
      </w:r>
    </w:p>
    <w:p w14:paraId="40A0A292" w14:textId="77777777" w:rsidR="00BC386A" w:rsidRPr="00F14DE1" w:rsidRDefault="00BC386A" w:rsidP="00BC386A">
      <w:pPr>
        <w:ind w:left="426"/>
      </w:pPr>
    </w:p>
    <w:p w14:paraId="6D89933A" w14:textId="77777777" w:rsidR="00BC386A" w:rsidRPr="003B6435" w:rsidRDefault="00BC386A" w:rsidP="00964EF7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 xml:space="preserve">Az önkormányzatok közös tulajdonában álló ingatlanok bérleti díjának felülvizsgálata. </w:t>
      </w:r>
    </w:p>
    <w:p w14:paraId="51E21041" w14:textId="77777777" w:rsidR="00BC386A" w:rsidRDefault="00BC386A" w:rsidP="00BC386A">
      <w:pPr>
        <w:ind w:left="426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Polgármesterek (Szabadszentkirály, Gerde, Velény, Pécsbagota)</w:t>
      </w:r>
    </w:p>
    <w:p w14:paraId="689674F0" w14:textId="77777777" w:rsidR="00BC386A" w:rsidRDefault="00BC386A" w:rsidP="00BC386A">
      <w:pPr>
        <w:rPr>
          <w:u w:val="single"/>
        </w:rPr>
      </w:pPr>
    </w:p>
    <w:p w14:paraId="6F110788" w14:textId="77777777" w:rsidR="00BC386A" w:rsidRPr="003B6435" w:rsidRDefault="00BC386A" w:rsidP="00964EF7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>A helyi közművelődési feladatok ellátásáról szóló önkormányzati rendelet felülvizsgálata.</w:t>
      </w:r>
    </w:p>
    <w:p w14:paraId="7B5ADF45" w14:textId="77777777" w:rsidR="00BC386A" w:rsidRDefault="00BC386A" w:rsidP="00BC386A">
      <w:pPr>
        <w:ind w:left="426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Polgármesterek (Szabadszentkirály, Gerde, Velény, Pécsbagota)</w:t>
      </w:r>
    </w:p>
    <w:p w14:paraId="68344570" w14:textId="77777777" w:rsidR="00BC386A" w:rsidRDefault="00BC386A" w:rsidP="00BC386A"/>
    <w:p w14:paraId="3858BEC4" w14:textId="77777777" w:rsidR="00BC386A" w:rsidRPr="003B6435" w:rsidRDefault="00BC386A" w:rsidP="00964EF7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 xml:space="preserve">Döntés </w:t>
      </w:r>
      <w:proofErr w:type="spellStart"/>
      <w:r>
        <w:t>Bursa</w:t>
      </w:r>
      <w:proofErr w:type="spellEnd"/>
      <w:r>
        <w:t xml:space="preserve"> Hungarica támogatási kérelmekről.</w:t>
      </w:r>
    </w:p>
    <w:p w14:paraId="3F9B4051" w14:textId="77777777" w:rsidR="00BC386A" w:rsidRDefault="00BC386A" w:rsidP="00BC386A">
      <w:pPr>
        <w:ind w:left="426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Polgármesterek (Szabadszentkirály, Velény)</w:t>
      </w:r>
    </w:p>
    <w:p w14:paraId="4FC3275E" w14:textId="77777777" w:rsidR="004B21AA" w:rsidRPr="006263F8" w:rsidRDefault="004B21AA" w:rsidP="00C5412E">
      <w:pPr>
        <w:tabs>
          <w:tab w:val="num" w:pos="426"/>
        </w:tabs>
      </w:pPr>
    </w:p>
    <w:p w14:paraId="184DEF7E" w14:textId="77777777" w:rsidR="00BC386A" w:rsidRPr="00BC386A" w:rsidRDefault="00C1144E" w:rsidP="00BC386A">
      <w:pPr>
        <w:widowControl w:val="0"/>
        <w:overflowPunct/>
        <w:autoSpaceDE/>
        <w:autoSpaceDN/>
        <w:ind w:left="3402" w:hanging="3402"/>
        <w:jc w:val="both"/>
        <w:rPr>
          <w:b/>
          <w:bCs/>
        </w:rPr>
      </w:pPr>
      <w:r>
        <w:rPr>
          <w:b/>
          <w:bCs/>
          <w:u w:val="single"/>
        </w:rPr>
        <w:t>1.)</w:t>
      </w:r>
      <w:r w:rsidR="001F59B9">
        <w:rPr>
          <w:b/>
          <w:bCs/>
          <w:u w:val="single"/>
        </w:rPr>
        <w:t xml:space="preserve"> </w:t>
      </w:r>
      <w:r w:rsidR="00390897">
        <w:rPr>
          <w:b/>
          <w:bCs/>
          <w:u w:val="single"/>
        </w:rPr>
        <w:t>n</w:t>
      </w:r>
      <w:r w:rsidR="00C52ED5" w:rsidRPr="00C1144E">
        <w:rPr>
          <w:b/>
          <w:u w:val="single"/>
        </w:rPr>
        <w:t>apirendi pont tárgyalása:</w:t>
      </w:r>
      <w:r w:rsidR="00C52ED5" w:rsidRPr="00C1144E">
        <w:rPr>
          <w:b/>
        </w:rPr>
        <w:t xml:space="preserve"> </w:t>
      </w:r>
      <w:r>
        <w:rPr>
          <w:b/>
        </w:rPr>
        <w:tab/>
      </w:r>
      <w:r w:rsidR="00BC386A" w:rsidRPr="00BC386A">
        <w:rPr>
          <w:b/>
          <w:bCs/>
        </w:rPr>
        <w:t>A polgármester illetményének és költségtérítésének megállapítása.</w:t>
      </w:r>
    </w:p>
    <w:p w14:paraId="1EA0D5A4" w14:textId="00E96A5A" w:rsidR="007A44C1" w:rsidRPr="00E7750C" w:rsidRDefault="007A44C1" w:rsidP="00BC386A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4F4F5C96" w14:textId="153F695F" w:rsidR="00C52ED5" w:rsidRPr="00CB31D4" w:rsidRDefault="00C52ED5" w:rsidP="002B3C3B">
      <w:pPr>
        <w:pStyle w:val="Alaprtelmezett"/>
        <w:tabs>
          <w:tab w:val="clear" w:pos="709"/>
        </w:tabs>
        <w:spacing w:after="0" w:line="240" w:lineRule="auto"/>
        <w:jc w:val="both"/>
      </w:pPr>
      <w:r>
        <w:t>(</w:t>
      </w:r>
      <w:r w:rsidR="00120834">
        <w:t xml:space="preserve">Írásos </w:t>
      </w:r>
      <w:r w:rsidR="007A44C1">
        <w:t>előterjesztés, határozati javaslat</w:t>
      </w:r>
      <w:r w:rsidR="00120834">
        <w:t xml:space="preserve"> csatolva</w:t>
      </w:r>
      <w:r>
        <w:t>)</w:t>
      </w:r>
    </w:p>
    <w:p w14:paraId="329FCBCC" w14:textId="77777777" w:rsidR="00E7750C" w:rsidRDefault="00E7750C" w:rsidP="00A52774">
      <w:pPr>
        <w:jc w:val="both"/>
      </w:pPr>
    </w:p>
    <w:p w14:paraId="375A1AC4" w14:textId="40C58B94" w:rsidR="00120834" w:rsidRDefault="007A44C1" w:rsidP="00A52774">
      <w:pPr>
        <w:jc w:val="both"/>
      </w:pPr>
      <w:r w:rsidRPr="007A44C1">
        <w:rPr>
          <w:u w:val="single"/>
        </w:rPr>
        <w:t xml:space="preserve">dr. </w:t>
      </w:r>
      <w:r w:rsidR="0010722A">
        <w:rPr>
          <w:u w:val="single"/>
        </w:rPr>
        <w:t>Balogh Tamás</w:t>
      </w:r>
      <w:r w:rsidR="00120834">
        <w:t xml:space="preserve"> </w:t>
      </w:r>
      <w:r>
        <w:t xml:space="preserve">jegyző </w:t>
      </w:r>
      <w:r w:rsidR="0010722A">
        <w:t>ismertette</w:t>
      </w:r>
      <w:r>
        <w:t xml:space="preserve"> az írásos előterjesztésben foglaltakat</w:t>
      </w:r>
      <w:r w:rsidR="00BC386A">
        <w:t>, majd felkérte Vincze Míra hatósági vezető tanácsost, hogy ismertesse az illetmények összegét településenként.</w:t>
      </w:r>
    </w:p>
    <w:p w14:paraId="16C199E3" w14:textId="77777777" w:rsidR="00120834" w:rsidRDefault="00120834" w:rsidP="00A52774">
      <w:pPr>
        <w:jc w:val="both"/>
      </w:pPr>
    </w:p>
    <w:p w14:paraId="1C395449" w14:textId="77777777" w:rsidR="00243ED3" w:rsidRDefault="00243ED3" w:rsidP="00A52774">
      <w:pPr>
        <w:jc w:val="both"/>
      </w:pPr>
      <w:r>
        <w:t>Kérdés, hozzászólás nem hangzott el.</w:t>
      </w:r>
    </w:p>
    <w:p w14:paraId="5E633E8C" w14:textId="77777777" w:rsidR="00E7750C" w:rsidRDefault="00E7750C" w:rsidP="00A52774">
      <w:pPr>
        <w:jc w:val="both"/>
      </w:pPr>
    </w:p>
    <w:p w14:paraId="20636C62" w14:textId="43C6A382" w:rsidR="009D5A5A" w:rsidRPr="008A5012" w:rsidRDefault="009D5A5A" w:rsidP="009D5A5A">
      <w:pPr>
        <w:jc w:val="both"/>
      </w:pPr>
      <w:r w:rsidRPr="0060774E">
        <w:t xml:space="preserve">Királyegyháza község képviselő-testülete </w:t>
      </w:r>
      <w:r w:rsidR="009A5B0B">
        <w:t xml:space="preserve">az írásos előterjesztést és a határozati javaslatot </w:t>
      </w:r>
      <w:r w:rsidRPr="0060774E">
        <w:t xml:space="preserve">elfogadta, majd egyhangúlag – </w:t>
      </w:r>
      <w:r w:rsidR="00C5412E">
        <w:t>5</w:t>
      </w:r>
      <w:r>
        <w:t xml:space="preserve"> </w:t>
      </w:r>
      <w:r w:rsidRPr="0060774E">
        <w:t>igen szavazattal - az alábbi határozatot hozta:</w:t>
      </w:r>
    </w:p>
    <w:p w14:paraId="2141B82E" w14:textId="77777777" w:rsidR="009D5A5A" w:rsidRDefault="009D5A5A" w:rsidP="009D5A5A">
      <w:pPr>
        <w:jc w:val="both"/>
        <w:rPr>
          <w:u w:val="single"/>
        </w:rPr>
      </w:pPr>
    </w:p>
    <w:p w14:paraId="46DCC8F3" w14:textId="3D216050" w:rsidR="009D5A5A" w:rsidRDefault="009D5A5A" w:rsidP="009D5A5A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F15EAEB" w14:textId="2F1004E1" w:rsidR="009D5A5A" w:rsidRPr="0060774E" w:rsidRDefault="00E22C4C" w:rsidP="009D5A5A">
      <w:pPr>
        <w:jc w:val="both"/>
        <w:rPr>
          <w:u w:val="single"/>
        </w:rPr>
      </w:pPr>
      <w:r>
        <w:rPr>
          <w:u w:val="single"/>
        </w:rPr>
        <w:t>88</w:t>
      </w:r>
      <w:r w:rsidR="009D5A5A">
        <w:rPr>
          <w:u w:val="single"/>
        </w:rPr>
        <w:t>/20</w:t>
      </w:r>
      <w:r w:rsidR="009A5B0B">
        <w:rPr>
          <w:u w:val="single"/>
        </w:rPr>
        <w:t>2</w:t>
      </w:r>
      <w:r w:rsidR="0010722A">
        <w:rPr>
          <w:u w:val="single"/>
        </w:rPr>
        <w:t>4</w:t>
      </w:r>
      <w:r w:rsidR="009D5A5A">
        <w:rPr>
          <w:u w:val="single"/>
        </w:rPr>
        <w:t>. (</w:t>
      </w:r>
      <w:r w:rsidR="0010722A">
        <w:rPr>
          <w:u w:val="single"/>
        </w:rPr>
        <w:t>X</w:t>
      </w:r>
      <w:r>
        <w:rPr>
          <w:u w:val="single"/>
        </w:rPr>
        <w:t>II.11</w:t>
      </w:r>
      <w:r w:rsidR="009D5A5A">
        <w:rPr>
          <w:u w:val="single"/>
        </w:rPr>
        <w:t>.)</w:t>
      </w:r>
      <w:r w:rsidR="009D5A5A" w:rsidRPr="0060774E">
        <w:rPr>
          <w:u w:val="single"/>
        </w:rPr>
        <w:t xml:space="preserve"> határozata:</w:t>
      </w:r>
    </w:p>
    <w:p w14:paraId="26E20EA4" w14:textId="77777777" w:rsidR="00E7750C" w:rsidRDefault="00E7750C" w:rsidP="00E7750C">
      <w:pPr>
        <w:jc w:val="both"/>
        <w:rPr>
          <w:b/>
        </w:rPr>
      </w:pPr>
    </w:p>
    <w:p w14:paraId="226386C2" w14:textId="77777777" w:rsidR="00E22C4C" w:rsidRDefault="00E22C4C" w:rsidP="00E7750C">
      <w:pPr>
        <w:jc w:val="both"/>
        <w:rPr>
          <w:b/>
        </w:rPr>
      </w:pPr>
    </w:p>
    <w:p w14:paraId="21496255" w14:textId="77777777" w:rsidR="00E22C4C" w:rsidRDefault="00E22C4C" w:rsidP="00E7750C">
      <w:pPr>
        <w:jc w:val="both"/>
        <w:rPr>
          <w:b/>
        </w:rPr>
      </w:pPr>
    </w:p>
    <w:p w14:paraId="3936FB57" w14:textId="77777777" w:rsidR="00E22C4C" w:rsidRPr="00E22C4C" w:rsidRDefault="00E22C4C" w:rsidP="00E22C4C">
      <w:pPr>
        <w:rPr>
          <w:b/>
          <w:iCs/>
        </w:rPr>
      </w:pPr>
      <w:r w:rsidRPr="00E22C4C">
        <w:rPr>
          <w:b/>
          <w:iCs/>
        </w:rPr>
        <w:lastRenderedPageBreak/>
        <w:t>A polgármester illetményének és költségtérítésének megállapításáról</w:t>
      </w:r>
    </w:p>
    <w:p w14:paraId="0D550CD4" w14:textId="77777777" w:rsidR="00E22C4C" w:rsidRPr="008E730F" w:rsidRDefault="00E22C4C" w:rsidP="00E22C4C">
      <w:pPr>
        <w:jc w:val="both"/>
      </w:pPr>
    </w:p>
    <w:p w14:paraId="12D9DACA" w14:textId="30945F2A" w:rsidR="00E22C4C" w:rsidRPr="008E730F" w:rsidRDefault="00E22C4C" w:rsidP="00E22C4C">
      <w:pPr>
        <w:ind w:left="1701"/>
        <w:jc w:val="both"/>
      </w:pPr>
      <w:r>
        <w:t xml:space="preserve">Királyegyháza Községi </w:t>
      </w:r>
      <w:r w:rsidRPr="008E730F">
        <w:t>Önkormányzat Képviselő-testülete</w:t>
      </w:r>
      <w:r w:rsidRPr="00390078">
        <w:t xml:space="preserve"> a</w:t>
      </w:r>
      <w:r w:rsidRPr="008E730F">
        <w:t xml:space="preserve"> </w:t>
      </w:r>
      <w:r w:rsidRPr="00390078">
        <w:t>polgármester</w:t>
      </w:r>
      <w:r w:rsidRPr="008E730F">
        <w:t xml:space="preserve"> illetményét </w:t>
      </w:r>
      <w:r>
        <w:t xml:space="preserve">– figyelembevéve a </w:t>
      </w:r>
      <w:r w:rsidRPr="00B95904">
        <w:t xml:space="preserve">Magyarország helyi önkormányzatairól szóló 2011. évi CLXXXIX. törvény (a továbbiakban: </w:t>
      </w:r>
      <w:proofErr w:type="spellStart"/>
      <w:r w:rsidRPr="00B95904">
        <w:t>Mötv</w:t>
      </w:r>
      <w:proofErr w:type="spellEnd"/>
      <w:r w:rsidRPr="00B95904">
        <w:t>.)</w:t>
      </w:r>
      <w:r>
        <w:t xml:space="preserve"> 146/M. §-ban foglaltakat - </w:t>
      </w:r>
      <w:r w:rsidRPr="00E700B2">
        <w:t>202</w:t>
      </w:r>
      <w:r>
        <w:t>4</w:t>
      </w:r>
      <w:r w:rsidRPr="00E700B2">
        <w:t xml:space="preserve">. </w:t>
      </w:r>
      <w:r>
        <w:t>október 1</w:t>
      </w:r>
      <w:r w:rsidRPr="00E700B2">
        <w:t>-től a</w:t>
      </w:r>
      <w:r>
        <w:t xml:space="preserve">z </w:t>
      </w:r>
      <w:proofErr w:type="spellStart"/>
      <w:r>
        <w:t>Mötv</w:t>
      </w:r>
      <w:proofErr w:type="spellEnd"/>
      <w:r>
        <w:t>.</w:t>
      </w:r>
      <w:r w:rsidRPr="008E730F">
        <w:t xml:space="preserve"> 71. § (4) bekezdés </w:t>
      </w:r>
      <w:r>
        <w:t>b</w:t>
      </w:r>
      <w:r w:rsidRPr="008E730F">
        <w:t xml:space="preserve">) pontja alapján </w:t>
      </w:r>
      <w:r>
        <w:t>bruttó 1.031.000.</w:t>
      </w:r>
      <w:r w:rsidRPr="008E730F">
        <w:t>-</w:t>
      </w:r>
      <w:r>
        <w:t xml:space="preserve"> </w:t>
      </w:r>
      <w:r w:rsidRPr="008E730F">
        <w:t xml:space="preserve">Ft-ban, költségtérítését ugyanezen időponttól az </w:t>
      </w:r>
      <w:proofErr w:type="spellStart"/>
      <w:r w:rsidRPr="008E730F">
        <w:t>Mötv</w:t>
      </w:r>
      <w:proofErr w:type="spellEnd"/>
      <w:r w:rsidRPr="008E730F">
        <w:t>. 71</w:t>
      </w:r>
      <w:r>
        <w:t>.</w:t>
      </w:r>
      <w:r w:rsidRPr="008E730F">
        <w:t xml:space="preserve"> § (6) bekezdése alapján </w:t>
      </w:r>
      <w:r>
        <w:t xml:space="preserve">bruttó </w:t>
      </w:r>
      <w:proofErr w:type="gramStart"/>
      <w:r>
        <w:t>154.650,</w:t>
      </w:r>
      <w:r w:rsidRPr="008E730F">
        <w:t>-</w:t>
      </w:r>
      <w:proofErr w:type="gramEnd"/>
      <w:r w:rsidRPr="008E730F">
        <w:t xml:space="preserve"> Ft-ban állapítja meg.</w:t>
      </w:r>
    </w:p>
    <w:p w14:paraId="4AAB2C95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23DA289F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03552319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Nagy Beáta polgármester</w:t>
      </w:r>
    </w:p>
    <w:p w14:paraId="4C7B2927" w14:textId="77777777" w:rsidR="0010722A" w:rsidRDefault="00E7750C" w:rsidP="0010722A">
      <w:r>
        <w:tab/>
        <w:t xml:space="preserve">  </w:t>
      </w:r>
    </w:p>
    <w:p w14:paraId="1C5C0D0C" w14:textId="7E8842E4" w:rsidR="00243ED3" w:rsidRDefault="00E7750C" w:rsidP="0010722A">
      <w:r>
        <w:t xml:space="preserve">     </w:t>
      </w:r>
    </w:p>
    <w:p w14:paraId="2B190C27" w14:textId="04F1FD25" w:rsidR="009A5B0B" w:rsidRPr="008A5012" w:rsidRDefault="00C5412E" w:rsidP="009A5B0B">
      <w:pPr>
        <w:jc w:val="both"/>
      </w:pPr>
      <w:r>
        <w:t>Gyöngyfa</w:t>
      </w:r>
      <w:r w:rsidRPr="0060774E">
        <w:t xml:space="preserve"> 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E22C4C">
        <w:t>5</w:t>
      </w:r>
      <w:r w:rsidR="009A5B0B">
        <w:t xml:space="preserve"> </w:t>
      </w:r>
      <w:r w:rsidR="009A5B0B" w:rsidRPr="0060774E">
        <w:t>igen szavazattal - az alábbi határozatot hozta:</w:t>
      </w:r>
    </w:p>
    <w:p w14:paraId="3B62ED3A" w14:textId="7AF3F248" w:rsidR="00C5412E" w:rsidRDefault="00C5412E" w:rsidP="00C5412E">
      <w:pPr>
        <w:jc w:val="both"/>
        <w:rPr>
          <w:u w:val="single"/>
        </w:rPr>
      </w:pPr>
    </w:p>
    <w:p w14:paraId="1F3B604F" w14:textId="3BD491F1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6A0CF4F3" w14:textId="56FE1C03" w:rsidR="009A5B0B" w:rsidRPr="0060774E" w:rsidRDefault="0010722A" w:rsidP="009A5B0B">
      <w:pPr>
        <w:jc w:val="both"/>
        <w:rPr>
          <w:u w:val="single"/>
        </w:rPr>
      </w:pPr>
      <w:r>
        <w:rPr>
          <w:u w:val="single"/>
        </w:rPr>
        <w:t>7</w:t>
      </w:r>
      <w:r w:rsidR="00E22C4C">
        <w:rPr>
          <w:u w:val="single"/>
        </w:rPr>
        <w:t>8</w:t>
      </w:r>
      <w:r w:rsidR="009A5B0B">
        <w:rPr>
          <w:u w:val="single"/>
        </w:rPr>
        <w:t>/202</w:t>
      </w:r>
      <w:r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</w:t>
      </w:r>
      <w:r w:rsidR="00E22C4C">
        <w:rPr>
          <w:u w:val="single"/>
        </w:rPr>
        <w:t>II.11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159FFF3" w14:textId="77777777" w:rsidR="0010722A" w:rsidRDefault="0010722A" w:rsidP="00C5412E">
      <w:pPr>
        <w:jc w:val="both"/>
        <w:rPr>
          <w:b/>
        </w:rPr>
      </w:pPr>
    </w:p>
    <w:p w14:paraId="174F57F7" w14:textId="77777777" w:rsidR="00E22C4C" w:rsidRPr="00E22C4C" w:rsidRDefault="00E22C4C" w:rsidP="00E22C4C">
      <w:pPr>
        <w:rPr>
          <w:b/>
          <w:iCs/>
        </w:rPr>
      </w:pPr>
      <w:r w:rsidRPr="00E22C4C">
        <w:rPr>
          <w:b/>
          <w:iCs/>
        </w:rPr>
        <w:t>A polgármester illetményének és költségtérítésének megállapításáról</w:t>
      </w:r>
    </w:p>
    <w:p w14:paraId="59EE6922" w14:textId="77777777" w:rsidR="00E22C4C" w:rsidRPr="008E730F" w:rsidRDefault="00E22C4C" w:rsidP="00E22C4C">
      <w:pPr>
        <w:jc w:val="both"/>
      </w:pPr>
    </w:p>
    <w:p w14:paraId="2A44255B" w14:textId="77777777" w:rsidR="00E22C4C" w:rsidRPr="008E730F" w:rsidRDefault="00E22C4C" w:rsidP="00E22C4C">
      <w:pPr>
        <w:ind w:left="1701"/>
        <w:jc w:val="both"/>
      </w:pPr>
      <w:r>
        <w:t xml:space="preserve">Gyöngyfa Község </w:t>
      </w:r>
      <w:r w:rsidRPr="008E730F">
        <w:t>Önkormányzat Képviselő-testülete</w:t>
      </w:r>
      <w:r w:rsidRPr="00390078">
        <w:t xml:space="preserve"> a</w:t>
      </w:r>
      <w:r w:rsidRPr="008E730F">
        <w:t xml:space="preserve"> </w:t>
      </w:r>
      <w:r w:rsidRPr="00390078">
        <w:t>polgármester</w:t>
      </w:r>
      <w:r w:rsidRPr="008E730F">
        <w:t xml:space="preserve"> illetményét </w:t>
      </w:r>
      <w:r>
        <w:t xml:space="preserve">– figyelembevéve a </w:t>
      </w:r>
      <w:r w:rsidRPr="00B95904">
        <w:t xml:space="preserve">Magyarország helyi önkormányzatairól szóló 2011. évi </w:t>
      </w:r>
      <w:r w:rsidRPr="00B95904">
        <w:br/>
        <w:t xml:space="preserve">CLXXXIX. törvény (a továbbiakban: </w:t>
      </w:r>
      <w:proofErr w:type="spellStart"/>
      <w:r w:rsidRPr="00B95904">
        <w:t>Mötv</w:t>
      </w:r>
      <w:proofErr w:type="spellEnd"/>
      <w:r w:rsidRPr="00B95904">
        <w:t>.)</w:t>
      </w:r>
      <w:r>
        <w:t xml:space="preserve"> 146/M. §-ban foglaltakat - </w:t>
      </w:r>
      <w:r w:rsidRPr="00E700B2">
        <w:t>202</w:t>
      </w:r>
      <w:r>
        <w:t>4</w:t>
      </w:r>
      <w:r w:rsidRPr="00E700B2">
        <w:t xml:space="preserve">. </w:t>
      </w:r>
      <w:r>
        <w:t>október 1</w:t>
      </w:r>
      <w:r w:rsidRPr="00E700B2">
        <w:t>-től a</w:t>
      </w:r>
      <w:r>
        <w:t xml:space="preserve">z </w:t>
      </w:r>
      <w:proofErr w:type="spellStart"/>
      <w:r>
        <w:t>Mötv</w:t>
      </w:r>
      <w:proofErr w:type="spellEnd"/>
      <w:r>
        <w:t>.</w:t>
      </w:r>
      <w:r w:rsidRPr="008E730F">
        <w:t xml:space="preserve"> 71. § (4) bekezdés </w:t>
      </w:r>
      <w:r>
        <w:t>a</w:t>
      </w:r>
      <w:r w:rsidRPr="008E730F">
        <w:t xml:space="preserve">) pontja alapján </w:t>
      </w:r>
      <w:r>
        <w:t>bruttó 883.700.</w:t>
      </w:r>
      <w:r w:rsidRPr="008E730F">
        <w:t>-</w:t>
      </w:r>
      <w:r>
        <w:t xml:space="preserve"> </w:t>
      </w:r>
      <w:r w:rsidRPr="008E730F">
        <w:t xml:space="preserve">Ft-ban, költségtérítését ugyanezen időponttól az </w:t>
      </w:r>
      <w:proofErr w:type="spellStart"/>
      <w:r w:rsidRPr="008E730F">
        <w:t>Mötv</w:t>
      </w:r>
      <w:proofErr w:type="spellEnd"/>
      <w:r w:rsidRPr="008E730F">
        <w:t>. 71</w:t>
      </w:r>
      <w:r>
        <w:t>.</w:t>
      </w:r>
      <w:r w:rsidRPr="008E730F">
        <w:t xml:space="preserve"> § (6) bekezdése alapján </w:t>
      </w:r>
      <w:r>
        <w:t xml:space="preserve">bruttó </w:t>
      </w:r>
      <w:proofErr w:type="gramStart"/>
      <w:r>
        <w:t>132.555,</w:t>
      </w:r>
      <w:r w:rsidRPr="008E730F">
        <w:t>-</w:t>
      </w:r>
      <w:proofErr w:type="gramEnd"/>
      <w:r w:rsidRPr="008E730F">
        <w:t xml:space="preserve"> Ft-ban állapítja meg.</w:t>
      </w:r>
    </w:p>
    <w:p w14:paraId="1359CC08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76F51CAE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345A2DE2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Dörömböző</w:t>
      </w:r>
      <w:proofErr w:type="spellEnd"/>
      <w:r>
        <w:t xml:space="preserve"> Béla polgármester</w:t>
      </w:r>
    </w:p>
    <w:p w14:paraId="6BCF9D66" w14:textId="77777777" w:rsidR="009A5B0B" w:rsidRDefault="009A5B0B" w:rsidP="0010722A"/>
    <w:p w14:paraId="3D6C1B5D" w14:textId="71F6C8C0" w:rsidR="009A5B0B" w:rsidRPr="008A5012" w:rsidRDefault="00C5412E" w:rsidP="009A5B0B">
      <w:pPr>
        <w:jc w:val="both"/>
      </w:pPr>
      <w:r>
        <w:t>Sumony</w:t>
      </w:r>
      <w:r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436BFB9" w14:textId="77629D7E" w:rsidR="00C5412E" w:rsidRDefault="00C5412E" w:rsidP="00C5412E">
      <w:pPr>
        <w:jc w:val="both"/>
        <w:rPr>
          <w:u w:val="single"/>
        </w:rPr>
      </w:pPr>
    </w:p>
    <w:p w14:paraId="684F8B08" w14:textId="12732D66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E1DF23C" w14:textId="3B1CC300" w:rsidR="009A5B0B" w:rsidRPr="0060774E" w:rsidRDefault="00E22C4C" w:rsidP="009A5B0B">
      <w:pPr>
        <w:jc w:val="both"/>
        <w:rPr>
          <w:u w:val="single"/>
        </w:rPr>
      </w:pPr>
      <w:r>
        <w:rPr>
          <w:u w:val="single"/>
        </w:rPr>
        <w:t>84</w:t>
      </w:r>
      <w:r w:rsidR="009A5B0B">
        <w:rPr>
          <w:u w:val="single"/>
        </w:rPr>
        <w:t>/202</w:t>
      </w:r>
      <w:r w:rsidR="0010722A">
        <w:rPr>
          <w:u w:val="single"/>
        </w:rPr>
        <w:t>4</w:t>
      </w:r>
      <w:r w:rsidR="009A5B0B">
        <w:rPr>
          <w:u w:val="single"/>
        </w:rPr>
        <w:t>. (</w:t>
      </w:r>
      <w:r w:rsidR="0010722A">
        <w:rPr>
          <w:u w:val="single"/>
        </w:rPr>
        <w:t>X</w:t>
      </w:r>
      <w:r>
        <w:rPr>
          <w:u w:val="single"/>
        </w:rPr>
        <w:t>II.11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CB41250" w14:textId="77777777" w:rsidR="00C5412E" w:rsidRDefault="00C5412E" w:rsidP="00C5412E">
      <w:pPr>
        <w:jc w:val="both"/>
        <w:rPr>
          <w:b/>
        </w:rPr>
      </w:pPr>
    </w:p>
    <w:p w14:paraId="0D1C31DB" w14:textId="77777777" w:rsidR="00E22C4C" w:rsidRPr="00E22C4C" w:rsidRDefault="00E22C4C" w:rsidP="00E22C4C">
      <w:pPr>
        <w:rPr>
          <w:b/>
          <w:iCs/>
        </w:rPr>
      </w:pPr>
      <w:r w:rsidRPr="00E22C4C">
        <w:rPr>
          <w:b/>
          <w:iCs/>
        </w:rPr>
        <w:t>A polgármester illetményének és költségtérítésének megállapításáról</w:t>
      </w:r>
    </w:p>
    <w:p w14:paraId="0DB1557C" w14:textId="77777777" w:rsidR="00E22C4C" w:rsidRPr="008E730F" w:rsidRDefault="00E22C4C" w:rsidP="00E22C4C">
      <w:pPr>
        <w:jc w:val="both"/>
      </w:pPr>
    </w:p>
    <w:p w14:paraId="67292EFE" w14:textId="77777777" w:rsidR="00E22C4C" w:rsidRPr="008E730F" w:rsidRDefault="00E22C4C" w:rsidP="00E22C4C">
      <w:pPr>
        <w:ind w:left="1701"/>
        <w:jc w:val="both"/>
      </w:pPr>
      <w:r>
        <w:t xml:space="preserve">Sumony Község </w:t>
      </w:r>
      <w:r w:rsidRPr="008E730F">
        <w:t>Önkormányzat Képviselő-testülete</w:t>
      </w:r>
      <w:r w:rsidRPr="00390078">
        <w:t xml:space="preserve"> a</w:t>
      </w:r>
      <w:r w:rsidRPr="008E730F">
        <w:t xml:space="preserve"> </w:t>
      </w:r>
      <w:r w:rsidRPr="00390078">
        <w:t>polgármester</w:t>
      </w:r>
      <w:r w:rsidRPr="008E730F">
        <w:t xml:space="preserve"> illetményét </w:t>
      </w:r>
      <w:r>
        <w:t xml:space="preserve">– figyelembevéve a </w:t>
      </w:r>
      <w:r w:rsidRPr="00B95904">
        <w:t xml:space="preserve">Magyarország helyi önkormányzatairól szóló 2011. évi </w:t>
      </w:r>
      <w:r w:rsidRPr="00B95904">
        <w:br/>
        <w:t xml:space="preserve">CLXXXIX. törvény (a továbbiakban: </w:t>
      </w:r>
      <w:proofErr w:type="spellStart"/>
      <w:r w:rsidRPr="00B95904">
        <w:t>Mötv</w:t>
      </w:r>
      <w:proofErr w:type="spellEnd"/>
      <w:r w:rsidRPr="00B95904">
        <w:t>.)</w:t>
      </w:r>
      <w:r>
        <w:t xml:space="preserve"> 146/M. §-ban foglaltakat - </w:t>
      </w:r>
      <w:r w:rsidRPr="00E700B2">
        <w:t>202</w:t>
      </w:r>
      <w:r>
        <w:t>4</w:t>
      </w:r>
      <w:r w:rsidRPr="00E700B2">
        <w:t xml:space="preserve">. </w:t>
      </w:r>
      <w:r>
        <w:t>október 1</w:t>
      </w:r>
      <w:r w:rsidRPr="00E700B2">
        <w:t>-től a</w:t>
      </w:r>
      <w:r>
        <w:t xml:space="preserve">z </w:t>
      </w:r>
      <w:proofErr w:type="spellStart"/>
      <w:r>
        <w:t>Mötv</w:t>
      </w:r>
      <w:proofErr w:type="spellEnd"/>
      <w:r>
        <w:t>.</w:t>
      </w:r>
      <w:r w:rsidRPr="008E730F">
        <w:t xml:space="preserve"> 71. § (4) bekezdés </w:t>
      </w:r>
      <w:r>
        <w:t>a</w:t>
      </w:r>
      <w:r w:rsidRPr="008E730F">
        <w:t xml:space="preserve">) pontja alapján </w:t>
      </w:r>
      <w:r>
        <w:t>bruttó 883.700.</w:t>
      </w:r>
      <w:r w:rsidRPr="008E730F">
        <w:t>-</w:t>
      </w:r>
      <w:r>
        <w:t xml:space="preserve"> </w:t>
      </w:r>
      <w:r w:rsidRPr="008E730F">
        <w:t xml:space="preserve">Ft-ban, költségtérítését ugyanezen időponttól az </w:t>
      </w:r>
      <w:proofErr w:type="spellStart"/>
      <w:r w:rsidRPr="008E730F">
        <w:t>Mötv</w:t>
      </w:r>
      <w:proofErr w:type="spellEnd"/>
      <w:r w:rsidRPr="008E730F">
        <w:t>. 71</w:t>
      </w:r>
      <w:r>
        <w:t>.</w:t>
      </w:r>
      <w:r w:rsidRPr="008E730F">
        <w:t xml:space="preserve"> § (6) bekezdése alapján </w:t>
      </w:r>
      <w:r>
        <w:t xml:space="preserve">bruttó </w:t>
      </w:r>
      <w:proofErr w:type="gramStart"/>
      <w:r>
        <w:t>132.555,</w:t>
      </w:r>
      <w:r w:rsidRPr="008E730F">
        <w:t>-</w:t>
      </w:r>
      <w:proofErr w:type="gramEnd"/>
      <w:r w:rsidRPr="008E730F">
        <w:t xml:space="preserve"> Ft-ban állapítja meg.</w:t>
      </w:r>
    </w:p>
    <w:p w14:paraId="31FCA1E9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43DC471A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0C7D58E8" w14:textId="4713A3C0" w:rsidR="009A5B0B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Orsós József polgármester</w:t>
      </w:r>
    </w:p>
    <w:p w14:paraId="5C2D6577" w14:textId="33527B1D" w:rsidR="009A5B0B" w:rsidRPr="008A5012" w:rsidRDefault="00C5412E" w:rsidP="009A5B0B">
      <w:pPr>
        <w:jc w:val="both"/>
      </w:pPr>
      <w:r>
        <w:lastRenderedPageBreak/>
        <w:t>Szentdénes</w:t>
      </w:r>
      <w:r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E22C4C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6B8845FA" w14:textId="549A73C6" w:rsidR="00C5412E" w:rsidRDefault="00C5412E" w:rsidP="00C5412E">
      <w:pPr>
        <w:jc w:val="both"/>
        <w:rPr>
          <w:u w:val="single"/>
        </w:rPr>
      </w:pPr>
    </w:p>
    <w:p w14:paraId="7B7DFCA2" w14:textId="32D829BD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2DE2A71D" w14:textId="6CD3CEDE" w:rsidR="009A5B0B" w:rsidRPr="0060774E" w:rsidRDefault="00E22C4C" w:rsidP="009A5B0B">
      <w:pPr>
        <w:jc w:val="both"/>
        <w:rPr>
          <w:u w:val="single"/>
        </w:rPr>
      </w:pPr>
      <w:r>
        <w:rPr>
          <w:u w:val="single"/>
        </w:rPr>
        <w:t>66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II.11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FD051E1" w14:textId="77777777" w:rsidR="00C5412E" w:rsidRDefault="00C5412E" w:rsidP="00C5412E">
      <w:pPr>
        <w:jc w:val="both"/>
        <w:rPr>
          <w:b/>
        </w:rPr>
      </w:pPr>
    </w:p>
    <w:p w14:paraId="5A08EDF4" w14:textId="77777777" w:rsidR="00E22C4C" w:rsidRPr="00E22C4C" w:rsidRDefault="00E22C4C" w:rsidP="00E22C4C">
      <w:pPr>
        <w:rPr>
          <w:b/>
          <w:iCs/>
        </w:rPr>
      </w:pPr>
      <w:r w:rsidRPr="00E22C4C">
        <w:rPr>
          <w:b/>
          <w:iCs/>
        </w:rPr>
        <w:t>A polgármester illetményének és költségtérítésének megállapításáról</w:t>
      </w:r>
    </w:p>
    <w:p w14:paraId="239D8787" w14:textId="77777777" w:rsidR="00E22C4C" w:rsidRPr="008E730F" w:rsidRDefault="00E22C4C" w:rsidP="00E22C4C">
      <w:pPr>
        <w:jc w:val="both"/>
      </w:pPr>
    </w:p>
    <w:p w14:paraId="6D65105F" w14:textId="31193F0B" w:rsidR="00E22C4C" w:rsidRPr="008E730F" w:rsidRDefault="00E22C4C" w:rsidP="00E22C4C">
      <w:pPr>
        <w:ind w:left="1701"/>
        <w:jc w:val="both"/>
      </w:pPr>
      <w:r>
        <w:t xml:space="preserve">Szentdénes Község </w:t>
      </w:r>
      <w:r w:rsidRPr="008E730F">
        <w:t>Önkormányzat Képviselő-testülete</w:t>
      </w:r>
      <w:r w:rsidRPr="00390078">
        <w:t xml:space="preserve"> a</w:t>
      </w:r>
      <w:r w:rsidRPr="008E730F">
        <w:t xml:space="preserve"> </w:t>
      </w:r>
      <w:r w:rsidRPr="00390078">
        <w:t>polgármester</w:t>
      </w:r>
      <w:r w:rsidRPr="008E730F">
        <w:t xml:space="preserve"> illetményét </w:t>
      </w:r>
      <w:r>
        <w:t xml:space="preserve">– figyelembevéve a </w:t>
      </w:r>
      <w:r w:rsidRPr="00B95904">
        <w:t xml:space="preserve">Magyarország helyi önkormányzatairól szóló 2011. évi CLXXXIX. törvény (a továbbiakban: </w:t>
      </w:r>
      <w:proofErr w:type="spellStart"/>
      <w:r w:rsidRPr="00B95904">
        <w:t>Mötv</w:t>
      </w:r>
      <w:proofErr w:type="spellEnd"/>
      <w:r w:rsidRPr="00B95904">
        <w:t>.)</w:t>
      </w:r>
      <w:r>
        <w:t xml:space="preserve"> 146/M. §-ban foglaltakat - </w:t>
      </w:r>
      <w:r w:rsidRPr="00E700B2">
        <w:t>202</w:t>
      </w:r>
      <w:r>
        <w:t>4</w:t>
      </w:r>
      <w:r w:rsidRPr="00E700B2">
        <w:t xml:space="preserve">. </w:t>
      </w:r>
      <w:r>
        <w:t>október 1</w:t>
      </w:r>
      <w:r w:rsidRPr="00E700B2">
        <w:t>-től a</w:t>
      </w:r>
      <w:r>
        <w:t xml:space="preserve">z </w:t>
      </w:r>
      <w:proofErr w:type="spellStart"/>
      <w:r>
        <w:t>Mötv</w:t>
      </w:r>
      <w:proofErr w:type="spellEnd"/>
      <w:r>
        <w:t>.</w:t>
      </w:r>
      <w:r w:rsidRPr="008E730F">
        <w:t xml:space="preserve"> 71. § (4) bekezdés </w:t>
      </w:r>
      <w:r>
        <w:t>a</w:t>
      </w:r>
      <w:r w:rsidRPr="008E730F">
        <w:t xml:space="preserve">) pontja alapján </w:t>
      </w:r>
      <w:r>
        <w:t>bruttó 883.700.</w:t>
      </w:r>
      <w:r w:rsidRPr="008E730F">
        <w:t>-</w:t>
      </w:r>
      <w:r>
        <w:t xml:space="preserve"> </w:t>
      </w:r>
      <w:r w:rsidRPr="008E730F">
        <w:t xml:space="preserve">Ft-ban, költségtérítését ugyanezen időponttól az </w:t>
      </w:r>
      <w:proofErr w:type="spellStart"/>
      <w:r w:rsidRPr="008E730F">
        <w:t>Mötv</w:t>
      </w:r>
      <w:proofErr w:type="spellEnd"/>
      <w:r w:rsidRPr="008E730F">
        <w:t>. 71</w:t>
      </w:r>
      <w:r>
        <w:t>.</w:t>
      </w:r>
      <w:r w:rsidRPr="008E730F">
        <w:t xml:space="preserve"> § (6) bekezdése alapján </w:t>
      </w:r>
      <w:r>
        <w:t xml:space="preserve">bruttó </w:t>
      </w:r>
      <w:proofErr w:type="gramStart"/>
      <w:r>
        <w:t>132.555,</w:t>
      </w:r>
      <w:r w:rsidRPr="008E730F">
        <w:t>-</w:t>
      </w:r>
      <w:proofErr w:type="gramEnd"/>
      <w:r w:rsidRPr="008E730F">
        <w:t xml:space="preserve"> Ft-ban állapítja meg.</w:t>
      </w:r>
    </w:p>
    <w:p w14:paraId="5931ED8B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6B72D006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2EA370EA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Gombosné Harmath Tünde Anikó polgármester</w:t>
      </w:r>
    </w:p>
    <w:p w14:paraId="000765D4" w14:textId="77777777" w:rsidR="00CA1AEC" w:rsidRDefault="00CA1AEC" w:rsidP="00036711">
      <w:pPr>
        <w:pStyle w:val="Szvegtrzs"/>
      </w:pPr>
    </w:p>
    <w:p w14:paraId="56B24EEA" w14:textId="77777777" w:rsidR="00482FE8" w:rsidRDefault="00482FE8" w:rsidP="00CA1AEC">
      <w:pPr>
        <w:jc w:val="both"/>
      </w:pPr>
    </w:p>
    <w:p w14:paraId="0DBC0E41" w14:textId="0A4BC48D" w:rsidR="009A5B0B" w:rsidRPr="008A5012" w:rsidRDefault="00482FE8" w:rsidP="009A5B0B">
      <w:pPr>
        <w:jc w:val="both"/>
      </w:pPr>
      <w:r>
        <w:t>Szabadszentkirály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8202E">
        <w:t>5</w:t>
      </w:r>
      <w:r w:rsidR="009A5B0B">
        <w:t xml:space="preserve"> </w:t>
      </w:r>
      <w:r w:rsidR="009A5B0B" w:rsidRPr="0060774E">
        <w:t>igen szavazattal - az alábbi határozatot hozta:</w:t>
      </w:r>
    </w:p>
    <w:p w14:paraId="00F4CA5A" w14:textId="027B9149" w:rsidR="00C5412E" w:rsidRDefault="00C5412E" w:rsidP="00C5412E">
      <w:pPr>
        <w:jc w:val="both"/>
        <w:rPr>
          <w:u w:val="single"/>
        </w:rPr>
      </w:pPr>
    </w:p>
    <w:p w14:paraId="056A7AE7" w14:textId="17C01477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Szabadszentkirály</w:t>
      </w:r>
      <w:r w:rsidR="00C5412E">
        <w:rPr>
          <w:u w:val="single"/>
        </w:rPr>
        <w:t xml:space="preserve"> Községi Önkormányzat Képviselő-testületének</w:t>
      </w:r>
    </w:p>
    <w:p w14:paraId="6B31C9AA" w14:textId="561484D7" w:rsidR="009A5B0B" w:rsidRPr="0060774E" w:rsidRDefault="00E22C4C" w:rsidP="009A5B0B">
      <w:pPr>
        <w:jc w:val="both"/>
        <w:rPr>
          <w:u w:val="single"/>
        </w:rPr>
      </w:pPr>
      <w:r>
        <w:rPr>
          <w:u w:val="single"/>
        </w:rPr>
        <w:t>88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II.11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65BBB751" w14:textId="77777777" w:rsidR="00C5412E" w:rsidRDefault="00C5412E" w:rsidP="00C5412E">
      <w:pPr>
        <w:jc w:val="both"/>
        <w:rPr>
          <w:b/>
        </w:rPr>
      </w:pPr>
    </w:p>
    <w:p w14:paraId="254B4777" w14:textId="77777777" w:rsidR="00E22C4C" w:rsidRPr="00E22C4C" w:rsidRDefault="00E22C4C" w:rsidP="00E22C4C">
      <w:pPr>
        <w:rPr>
          <w:b/>
          <w:iCs/>
        </w:rPr>
      </w:pPr>
      <w:r w:rsidRPr="00E22C4C">
        <w:rPr>
          <w:b/>
          <w:iCs/>
        </w:rPr>
        <w:t>A polgármester illetményének és költségtérítésének megállapításáról</w:t>
      </w:r>
    </w:p>
    <w:p w14:paraId="54016311" w14:textId="77777777" w:rsidR="00E22C4C" w:rsidRPr="008E730F" w:rsidRDefault="00E22C4C" w:rsidP="00E22C4C">
      <w:pPr>
        <w:jc w:val="both"/>
      </w:pPr>
    </w:p>
    <w:p w14:paraId="54425DEA" w14:textId="3B0286A6" w:rsidR="00E22C4C" w:rsidRPr="008E730F" w:rsidRDefault="00E22C4C" w:rsidP="00E22C4C">
      <w:pPr>
        <w:ind w:left="1701"/>
        <w:jc w:val="both"/>
      </w:pPr>
      <w:r>
        <w:t xml:space="preserve">Szabadszentkirály Község </w:t>
      </w:r>
      <w:r w:rsidRPr="008E730F">
        <w:t>Önkormányzat Képviselő-testülete</w:t>
      </w:r>
      <w:r w:rsidRPr="00390078">
        <w:t xml:space="preserve"> a</w:t>
      </w:r>
      <w:r w:rsidRPr="008E730F">
        <w:t xml:space="preserve"> </w:t>
      </w:r>
      <w:r w:rsidRPr="00390078">
        <w:t>polgármester</w:t>
      </w:r>
      <w:r w:rsidRPr="008E730F">
        <w:t xml:space="preserve"> illetményét </w:t>
      </w:r>
      <w:r>
        <w:t xml:space="preserve">– figyelembevéve a </w:t>
      </w:r>
      <w:r w:rsidRPr="00B95904">
        <w:t xml:space="preserve">Magyarország helyi önkormányzatairól szóló 2011. évi CLXXXIX. törvény (a továbbiakban: </w:t>
      </w:r>
      <w:proofErr w:type="spellStart"/>
      <w:r w:rsidRPr="00B95904">
        <w:t>Mötv</w:t>
      </w:r>
      <w:proofErr w:type="spellEnd"/>
      <w:r w:rsidRPr="00B95904">
        <w:t>.)</w:t>
      </w:r>
      <w:r>
        <w:t xml:space="preserve"> 146/M. §-ban foglaltakat - </w:t>
      </w:r>
      <w:r w:rsidRPr="00E700B2">
        <w:t>202</w:t>
      </w:r>
      <w:r>
        <w:t>4</w:t>
      </w:r>
      <w:r w:rsidRPr="00E700B2">
        <w:t xml:space="preserve">. </w:t>
      </w:r>
      <w:r>
        <w:t>október 1</w:t>
      </w:r>
      <w:r w:rsidRPr="00E700B2">
        <w:t>-től a</w:t>
      </w:r>
      <w:r>
        <w:t xml:space="preserve">z </w:t>
      </w:r>
      <w:proofErr w:type="spellStart"/>
      <w:r>
        <w:t>Mötv</w:t>
      </w:r>
      <w:proofErr w:type="spellEnd"/>
      <w:r>
        <w:t>.</w:t>
      </w:r>
      <w:r w:rsidRPr="008E730F">
        <w:t xml:space="preserve"> 71. § (</w:t>
      </w:r>
      <w:r>
        <w:t>5</w:t>
      </w:r>
      <w:r w:rsidRPr="008E730F">
        <w:t xml:space="preserve">) bekezdés </w:t>
      </w:r>
      <w:r>
        <w:t>b</w:t>
      </w:r>
      <w:r w:rsidRPr="008E730F">
        <w:t xml:space="preserve">) pontja alapján </w:t>
      </w:r>
      <w:r>
        <w:t>bruttó 515.500.</w:t>
      </w:r>
      <w:r w:rsidRPr="008E730F">
        <w:t>-</w:t>
      </w:r>
      <w:r>
        <w:t xml:space="preserve"> </w:t>
      </w:r>
      <w:r w:rsidRPr="008E730F">
        <w:t xml:space="preserve">Ft-ban, költségtérítését ugyanezen időponttól az </w:t>
      </w:r>
      <w:proofErr w:type="spellStart"/>
      <w:r w:rsidRPr="008E730F">
        <w:t>Mötv</w:t>
      </w:r>
      <w:proofErr w:type="spellEnd"/>
      <w:r w:rsidRPr="008E730F">
        <w:t>. 71</w:t>
      </w:r>
      <w:r>
        <w:t>.</w:t>
      </w:r>
      <w:r w:rsidRPr="008E730F">
        <w:t xml:space="preserve"> § (6) bekezdése alapján </w:t>
      </w:r>
      <w:r>
        <w:t xml:space="preserve">bruttó </w:t>
      </w:r>
      <w:proofErr w:type="gramStart"/>
      <w:r>
        <w:t>77.325,</w:t>
      </w:r>
      <w:r w:rsidRPr="008E730F">
        <w:t>-</w:t>
      </w:r>
      <w:proofErr w:type="gramEnd"/>
      <w:r w:rsidRPr="008E730F">
        <w:t xml:space="preserve"> Ft-ban állapítja meg.</w:t>
      </w:r>
    </w:p>
    <w:p w14:paraId="1119B294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21E47FB4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5603EF1C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Almás Roland polgármester</w:t>
      </w:r>
    </w:p>
    <w:p w14:paraId="45B4CECD" w14:textId="77777777" w:rsidR="00C52ED5" w:rsidRDefault="00C52ED5" w:rsidP="00A52774">
      <w:pPr>
        <w:ind w:left="3119" w:hanging="3119"/>
        <w:rPr>
          <w:b/>
          <w:bCs/>
          <w:u w:val="single"/>
        </w:rPr>
      </w:pPr>
    </w:p>
    <w:p w14:paraId="27ED5AD5" w14:textId="77777777" w:rsidR="009A5B0B" w:rsidRDefault="009A5B0B" w:rsidP="004D56D7">
      <w:pPr>
        <w:rPr>
          <w:b/>
          <w:bCs/>
          <w:u w:val="single"/>
        </w:rPr>
      </w:pPr>
    </w:p>
    <w:p w14:paraId="4E1EDA10" w14:textId="293F0619" w:rsidR="009A5B0B" w:rsidRPr="008A5012" w:rsidRDefault="00482FE8" w:rsidP="009A5B0B">
      <w:pPr>
        <w:jc w:val="both"/>
      </w:pPr>
      <w:r>
        <w:t>Gerde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E22C4C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4A17E9CF" w14:textId="10A089A2" w:rsidR="00C5412E" w:rsidRDefault="00C5412E" w:rsidP="00C5412E">
      <w:pPr>
        <w:jc w:val="both"/>
        <w:rPr>
          <w:u w:val="single"/>
        </w:rPr>
      </w:pPr>
    </w:p>
    <w:p w14:paraId="292256F4" w14:textId="38556D09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Gerde</w:t>
      </w:r>
      <w:r w:rsidR="00C5412E">
        <w:rPr>
          <w:u w:val="single"/>
        </w:rPr>
        <w:t xml:space="preserve"> Községi Önkormányzat Képviselő-testületének</w:t>
      </w:r>
    </w:p>
    <w:p w14:paraId="70127F8F" w14:textId="6DDF2B78" w:rsidR="009A5B0B" w:rsidRPr="0060774E" w:rsidRDefault="00E22C4C" w:rsidP="009A5B0B">
      <w:pPr>
        <w:jc w:val="both"/>
        <w:rPr>
          <w:u w:val="single"/>
        </w:rPr>
      </w:pPr>
      <w:r>
        <w:rPr>
          <w:u w:val="single"/>
        </w:rPr>
        <w:t>82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II.11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BE1664E" w14:textId="77777777" w:rsidR="00C5412E" w:rsidRDefault="00C5412E" w:rsidP="00C5412E">
      <w:pPr>
        <w:jc w:val="both"/>
        <w:rPr>
          <w:b/>
        </w:rPr>
      </w:pPr>
    </w:p>
    <w:p w14:paraId="496C4C05" w14:textId="77777777" w:rsidR="00E22C4C" w:rsidRDefault="00E22C4C" w:rsidP="00C5412E">
      <w:pPr>
        <w:jc w:val="both"/>
        <w:rPr>
          <w:b/>
        </w:rPr>
      </w:pPr>
    </w:p>
    <w:p w14:paraId="42ADF72B" w14:textId="77777777" w:rsidR="00E22C4C" w:rsidRDefault="00E22C4C" w:rsidP="00C5412E">
      <w:pPr>
        <w:jc w:val="both"/>
        <w:rPr>
          <w:b/>
        </w:rPr>
      </w:pPr>
    </w:p>
    <w:p w14:paraId="609F3543" w14:textId="77777777" w:rsidR="00E22C4C" w:rsidRDefault="00E22C4C" w:rsidP="00C5412E">
      <w:pPr>
        <w:jc w:val="both"/>
        <w:rPr>
          <w:b/>
        </w:rPr>
      </w:pPr>
    </w:p>
    <w:p w14:paraId="4DAB415C" w14:textId="77777777" w:rsidR="00E22C4C" w:rsidRDefault="00E22C4C" w:rsidP="00C5412E">
      <w:pPr>
        <w:jc w:val="both"/>
        <w:rPr>
          <w:b/>
        </w:rPr>
      </w:pPr>
    </w:p>
    <w:p w14:paraId="5B46250D" w14:textId="77777777" w:rsidR="00E22C4C" w:rsidRPr="00E22C4C" w:rsidRDefault="00E22C4C" w:rsidP="00E22C4C">
      <w:pPr>
        <w:rPr>
          <w:b/>
          <w:iCs/>
        </w:rPr>
      </w:pPr>
      <w:r w:rsidRPr="00E22C4C">
        <w:rPr>
          <w:b/>
          <w:iCs/>
        </w:rPr>
        <w:lastRenderedPageBreak/>
        <w:t>A polgármester illetményének és költségtérítésének megállapításáról</w:t>
      </w:r>
    </w:p>
    <w:p w14:paraId="2D08414F" w14:textId="77777777" w:rsidR="00E22C4C" w:rsidRPr="008E730F" w:rsidRDefault="00E22C4C" w:rsidP="00E22C4C">
      <w:pPr>
        <w:jc w:val="both"/>
      </w:pPr>
    </w:p>
    <w:p w14:paraId="30BE4885" w14:textId="77777777" w:rsidR="00E22C4C" w:rsidRPr="008E730F" w:rsidRDefault="00E22C4C" w:rsidP="00E22C4C">
      <w:pPr>
        <w:ind w:left="1701"/>
        <w:jc w:val="both"/>
      </w:pPr>
      <w:r>
        <w:t xml:space="preserve">Gerde Község </w:t>
      </w:r>
      <w:r w:rsidRPr="008E730F">
        <w:t>Önkormányzat Képviselő-testülete</w:t>
      </w:r>
      <w:r w:rsidRPr="00390078">
        <w:t xml:space="preserve"> a</w:t>
      </w:r>
      <w:r w:rsidRPr="008E730F">
        <w:t xml:space="preserve"> </w:t>
      </w:r>
      <w:r w:rsidRPr="00390078">
        <w:t>polgármester</w:t>
      </w:r>
      <w:r w:rsidRPr="008E730F">
        <w:t xml:space="preserve"> illetményét </w:t>
      </w:r>
      <w:r>
        <w:t xml:space="preserve">– figyelembevéve a </w:t>
      </w:r>
      <w:r w:rsidRPr="00B95904">
        <w:t xml:space="preserve">Magyarország helyi önkormányzatairól szóló 2011. évi </w:t>
      </w:r>
      <w:r w:rsidRPr="00B95904">
        <w:br/>
        <w:t xml:space="preserve">CLXXXIX. törvény (a továbbiakban: </w:t>
      </w:r>
      <w:proofErr w:type="spellStart"/>
      <w:r w:rsidRPr="00B95904">
        <w:t>Mötv</w:t>
      </w:r>
      <w:proofErr w:type="spellEnd"/>
      <w:r w:rsidRPr="00B95904">
        <w:t>.)</w:t>
      </w:r>
      <w:r>
        <w:t xml:space="preserve"> 146/M. §-ban foglaltakat - </w:t>
      </w:r>
      <w:r w:rsidRPr="00E700B2">
        <w:t>202</w:t>
      </w:r>
      <w:r>
        <w:t>4</w:t>
      </w:r>
      <w:r w:rsidRPr="00E700B2">
        <w:t xml:space="preserve">. </w:t>
      </w:r>
      <w:r>
        <w:t>október 1</w:t>
      </w:r>
      <w:r w:rsidRPr="00E700B2">
        <w:t>-től a</w:t>
      </w:r>
      <w:r>
        <w:t xml:space="preserve">z </w:t>
      </w:r>
      <w:proofErr w:type="spellStart"/>
      <w:r>
        <w:t>Mötv</w:t>
      </w:r>
      <w:proofErr w:type="spellEnd"/>
      <w:r>
        <w:t>.</w:t>
      </w:r>
      <w:r w:rsidRPr="008E730F">
        <w:t xml:space="preserve"> 71. § (4) bekezdés </w:t>
      </w:r>
      <w:r>
        <w:t>b</w:t>
      </w:r>
      <w:r w:rsidRPr="008E730F">
        <w:t xml:space="preserve">) pontja alapján </w:t>
      </w:r>
      <w:r>
        <w:t>bruttó 1.031.000.</w:t>
      </w:r>
      <w:r w:rsidRPr="008E730F">
        <w:t>-</w:t>
      </w:r>
      <w:r>
        <w:t xml:space="preserve"> </w:t>
      </w:r>
      <w:r w:rsidRPr="008E730F">
        <w:t xml:space="preserve">Ft-ban, költségtérítését ugyanezen időponttól az </w:t>
      </w:r>
      <w:proofErr w:type="spellStart"/>
      <w:r w:rsidRPr="008E730F">
        <w:t>Mötv</w:t>
      </w:r>
      <w:proofErr w:type="spellEnd"/>
      <w:r w:rsidRPr="008E730F">
        <w:t>. 71</w:t>
      </w:r>
      <w:r>
        <w:t>.</w:t>
      </w:r>
      <w:r w:rsidRPr="008E730F">
        <w:t xml:space="preserve"> § (6) bekezdése alapján </w:t>
      </w:r>
      <w:r>
        <w:t xml:space="preserve">bruttó </w:t>
      </w:r>
      <w:proofErr w:type="gramStart"/>
      <w:r>
        <w:t>154.650,</w:t>
      </w:r>
      <w:r w:rsidRPr="008E730F">
        <w:t>-</w:t>
      </w:r>
      <w:proofErr w:type="gramEnd"/>
      <w:r w:rsidRPr="008E730F">
        <w:t xml:space="preserve"> Ft-ban állapítja meg.</w:t>
      </w:r>
    </w:p>
    <w:p w14:paraId="0EF0E179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4A06998D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7A3D91B5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Pánczél Mihály polgármester</w:t>
      </w:r>
    </w:p>
    <w:p w14:paraId="4C2E063C" w14:textId="77777777" w:rsidR="00CA1AEC" w:rsidRDefault="00CA1AEC" w:rsidP="00A52774">
      <w:pPr>
        <w:jc w:val="both"/>
      </w:pPr>
    </w:p>
    <w:p w14:paraId="11C57D5D" w14:textId="77777777" w:rsidR="00482FE8" w:rsidRDefault="00482FE8" w:rsidP="00C5412E">
      <w:pPr>
        <w:jc w:val="both"/>
      </w:pPr>
    </w:p>
    <w:p w14:paraId="3E537102" w14:textId="15F3D5E1" w:rsidR="009A5B0B" w:rsidRPr="008A5012" w:rsidRDefault="00482FE8" w:rsidP="009A5B0B">
      <w:pPr>
        <w:jc w:val="both"/>
      </w:pPr>
      <w:r>
        <w:t>Pécsbagota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64EF7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6EACBCB9" w14:textId="22232CD3" w:rsidR="00C5412E" w:rsidRDefault="00C5412E" w:rsidP="00C5412E">
      <w:pPr>
        <w:jc w:val="both"/>
        <w:rPr>
          <w:u w:val="single"/>
        </w:rPr>
      </w:pPr>
    </w:p>
    <w:p w14:paraId="30E3EBB2" w14:textId="30BF2AD2" w:rsidR="00C5412E" w:rsidRDefault="00482FE8" w:rsidP="00482FE8">
      <w:pPr>
        <w:jc w:val="both"/>
        <w:rPr>
          <w:u w:val="single"/>
        </w:rPr>
      </w:pPr>
      <w:r>
        <w:rPr>
          <w:u w:val="single"/>
        </w:rPr>
        <w:t>Pécsbagota</w:t>
      </w:r>
      <w:r w:rsidR="00C5412E">
        <w:rPr>
          <w:u w:val="single"/>
        </w:rPr>
        <w:t xml:space="preserve"> Községi Önkormányzat Képviselő-testületének</w:t>
      </w:r>
    </w:p>
    <w:p w14:paraId="10B47415" w14:textId="6BE72B0C" w:rsidR="009A5B0B" w:rsidRPr="0060774E" w:rsidRDefault="00964EF7" w:rsidP="009A5B0B">
      <w:pPr>
        <w:jc w:val="both"/>
        <w:rPr>
          <w:u w:val="single"/>
        </w:rPr>
      </w:pPr>
      <w:r>
        <w:rPr>
          <w:u w:val="single"/>
        </w:rPr>
        <w:t>60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XII.11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73097544" w14:textId="77777777" w:rsidR="00C5412E" w:rsidRDefault="00C5412E" w:rsidP="00C5412E">
      <w:pPr>
        <w:jc w:val="both"/>
        <w:rPr>
          <w:b/>
        </w:rPr>
      </w:pPr>
    </w:p>
    <w:p w14:paraId="54971622" w14:textId="77777777" w:rsidR="00964EF7" w:rsidRPr="00964EF7" w:rsidRDefault="00964EF7" w:rsidP="00964EF7">
      <w:pPr>
        <w:rPr>
          <w:b/>
          <w:iCs/>
        </w:rPr>
      </w:pPr>
      <w:r w:rsidRPr="00964EF7">
        <w:rPr>
          <w:b/>
          <w:iCs/>
        </w:rPr>
        <w:t>A polgármester illetményének és költségtérítésének megállapításáról</w:t>
      </w:r>
    </w:p>
    <w:p w14:paraId="4338ED7E" w14:textId="77777777" w:rsidR="00964EF7" w:rsidRPr="008E730F" w:rsidRDefault="00964EF7" w:rsidP="00964EF7">
      <w:pPr>
        <w:jc w:val="both"/>
      </w:pPr>
    </w:p>
    <w:p w14:paraId="79FBDE20" w14:textId="1959DE97" w:rsidR="00964EF7" w:rsidRPr="008E730F" w:rsidRDefault="00964EF7" w:rsidP="00964EF7">
      <w:pPr>
        <w:ind w:left="1701"/>
        <w:jc w:val="both"/>
      </w:pPr>
      <w:r>
        <w:t xml:space="preserve">Pécsbagota Község </w:t>
      </w:r>
      <w:r w:rsidRPr="008E730F">
        <w:t>Önkormányzat Képviselő-testülete</w:t>
      </w:r>
      <w:r w:rsidRPr="00390078">
        <w:t xml:space="preserve"> a</w:t>
      </w:r>
      <w:r w:rsidRPr="008E730F">
        <w:t xml:space="preserve"> </w:t>
      </w:r>
      <w:r w:rsidRPr="00390078">
        <w:t>polgármester</w:t>
      </w:r>
      <w:r w:rsidRPr="008E730F">
        <w:t xml:space="preserve"> illetményét </w:t>
      </w:r>
      <w:r>
        <w:t xml:space="preserve">– figyelembevéve a </w:t>
      </w:r>
      <w:r w:rsidRPr="00B95904">
        <w:t xml:space="preserve">Magyarország helyi önkormányzatairól szóló 2011. évi CLXXXIX. törvény (a továbbiakban: </w:t>
      </w:r>
      <w:proofErr w:type="spellStart"/>
      <w:r w:rsidRPr="00B95904">
        <w:t>Mötv</w:t>
      </w:r>
      <w:proofErr w:type="spellEnd"/>
      <w:r w:rsidRPr="00B95904">
        <w:t>.)</w:t>
      </w:r>
      <w:r>
        <w:t xml:space="preserve"> 146/M. §-ban foglaltakat - </w:t>
      </w:r>
      <w:r w:rsidRPr="00E700B2">
        <w:t>202</w:t>
      </w:r>
      <w:r>
        <w:t>4</w:t>
      </w:r>
      <w:r w:rsidRPr="00E700B2">
        <w:t xml:space="preserve">. </w:t>
      </w:r>
      <w:r>
        <w:t>október 1</w:t>
      </w:r>
      <w:r w:rsidRPr="00E700B2">
        <w:t>-től a</w:t>
      </w:r>
      <w:r>
        <w:t xml:space="preserve">z </w:t>
      </w:r>
      <w:proofErr w:type="spellStart"/>
      <w:r>
        <w:t>Mötv</w:t>
      </w:r>
      <w:proofErr w:type="spellEnd"/>
      <w:r>
        <w:t>.</w:t>
      </w:r>
      <w:r w:rsidRPr="008E730F">
        <w:t xml:space="preserve"> 71. § (4) bekezdés </w:t>
      </w:r>
      <w:r>
        <w:t>a</w:t>
      </w:r>
      <w:r w:rsidRPr="008E730F">
        <w:t xml:space="preserve">) pontja alapján </w:t>
      </w:r>
      <w:r>
        <w:t>bruttó 883.700.</w:t>
      </w:r>
      <w:r w:rsidRPr="008E730F">
        <w:t>-</w:t>
      </w:r>
      <w:r>
        <w:t xml:space="preserve"> </w:t>
      </w:r>
      <w:r w:rsidRPr="008E730F">
        <w:t xml:space="preserve">Ft-ban, költségtérítését ugyanezen időponttól az </w:t>
      </w:r>
      <w:proofErr w:type="spellStart"/>
      <w:r w:rsidRPr="008E730F">
        <w:t>Mötv</w:t>
      </w:r>
      <w:proofErr w:type="spellEnd"/>
      <w:r w:rsidRPr="008E730F">
        <w:t>. 71</w:t>
      </w:r>
      <w:r>
        <w:t>.</w:t>
      </w:r>
      <w:r w:rsidRPr="008E730F">
        <w:t xml:space="preserve"> § (6) bekezdése alapján </w:t>
      </w:r>
      <w:r>
        <w:t xml:space="preserve">bruttó </w:t>
      </w:r>
      <w:proofErr w:type="gramStart"/>
      <w:r>
        <w:t>132.555,</w:t>
      </w:r>
      <w:r w:rsidRPr="008E730F">
        <w:t>-</w:t>
      </w:r>
      <w:proofErr w:type="gramEnd"/>
      <w:r w:rsidRPr="008E730F">
        <w:t xml:space="preserve"> Ft-ban állapítja meg.</w:t>
      </w:r>
    </w:p>
    <w:p w14:paraId="4E856C48" w14:textId="77777777" w:rsidR="00964EF7" w:rsidRPr="00307A10" w:rsidRDefault="00964EF7" w:rsidP="00964EF7">
      <w:pPr>
        <w:ind w:left="1701"/>
        <w:jc w:val="both"/>
        <w:rPr>
          <w:highlight w:val="yellow"/>
        </w:rPr>
      </w:pPr>
    </w:p>
    <w:p w14:paraId="6F97ED54" w14:textId="77777777" w:rsidR="00964EF7" w:rsidRPr="00307A10" w:rsidRDefault="00964EF7" w:rsidP="00964EF7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3278B44A" w14:textId="77777777" w:rsidR="00964EF7" w:rsidRDefault="00964EF7" w:rsidP="00964EF7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Filipovics</w:t>
      </w:r>
      <w:proofErr w:type="spellEnd"/>
      <w:r>
        <w:t xml:space="preserve"> József polgármester</w:t>
      </w:r>
    </w:p>
    <w:p w14:paraId="0A256DC8" w14:textId="77777777" w:rsidR="00301E15" w:rsidRDefault="00301E15" w:rsidP="0098202E"/>
    <w:p w14:paraId="29F7DC90" w14:textId="46AC9332" w:rsidR="009A5B0B" w:rsidRPr="008A5012" w:rsidRDefault="00482FE8" w:rsidP="009A5B0B">
      <w:pPr>
        <w:jc w:val="both"/>
      </w:pPr>
      <w:r>
        <w:t>Velény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F2E52B2" w14:textId="24D5532F" w:rsidR="00C5412E" w:rsidRDefault="00C5412E" w:rsidP="00C5412E">
      <w:pPr>
        <w:jc w:val="both"/>
        <w:rPr>
          <w:u w:val="single"/>
        </w:rPr>
      </w:pPr>
    </w:p>
    <w:p w14:paraId="521758BC" w14:textId="33850E5F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Velény</w:t>
      </w:r>
      <w:r w:rsidR="00C5412E">
        <w:rPr>
          <w:u w:val="single"/>
        </w:rPr>
        <w:t xml:space="preserve"> Községi Önkormányzat Képviselő-testületének</w:t>
      </w:r>
    </w:p>
    <w:p w14:paraId="75D60917" w14:textId="46B1B0A5" w:rsidR="009A5B0B" w:rsidRPr="0060774E" w:rsidRDefault="00964EF7" w:rsidP="009A5B0B">
      <w:pPr>
        <w:jc w:val="both"/>
        <w:rPr>
          <w:u w:val="single"/>
        </w:rPr>
      </w:pPr>
      <w:r>
        <w:rPr>
          <w:u w:val="single"/>
        </w:rPr>
        <w:t>72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II.11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7090BA3" w14:textId="77777777" w:rsidR="00C5412E" w:rsidRDefault="00C5412E" w:rsidP="00C5412E">
      <w:pPr>
        <w:jc w:val="both"/>
        <w:rPr>
          <w:b/>
        </w:rPr>
      </w:pPr>
    </w:p>
    <w:p w14:paraId="1244237B" w14:textId="77777777" w:rsidR="00964EF7" w:rsidRPr="00964EF7" w:rsidRDefault="00964EF7" w:rsidP="00964EF7">
      <w:pPr>
        <w:rPr>
          <w:b/>
          <w:iCs/>
        </w:rPr>
      </w:pPr>
      <w:r w:rsidRPr="00964EF7">
        <w:rPr>
          <w:b/>
          <w:iCs/>
        </w:rPr>
        <w:t>A polgármester illetményének és költségtérítésének megállapításáról</w:t>
      </w:r>
    </w:p>
    <w:p w14:paraId="5B11D1AA" w14:textId="77777777" w:rsidR="00964EF7" w:rsidRPr="008E730F" w:rsidRDefault="00964EF7" w:rsidP="00964EF7">
      <w:pPr>
        <w:jc w:val="both"/>
      </w:pPr>
    </w:p>
    <w:p w14:paraId="55A5587F" w14:textId="77777777" w:rsidR="00964EF7" w:rsidRPr="008E730F" w:rsidRDefault="00964EF7" w:rsidP="00964EF7">
      <w:pPr>
        <w:ind w:left="1701"/>
        <w:jc w:val="both"/>
      </w:pPr>
      <w:r>
        <w:t xml:space="preserve">Velény Község </w:t>
      </w:r>
      <w:r w:rsidRPr="008E730F">
        <w:t>Önkormányzat Képviselő-testülete</w:t>
      </w:r>
      <w:r w:rsidRPr="00390078">
        <w:t xml:space="preserve"> a</w:t>
      </w:r>
      <w:r w:rsidRPr="008E730F">
        <w:t xml:space="preserve"> </w:t>
      </w:r>
      <w:r w:rsidRPr="00390078">
        <w:t>polgármester</w:t>
      </w:r>
      <w:r w:rsidRPr="008E730F">
        <w:t xml:space="preserve"> illetményét </w:t>
      </w:r>
      <w:r>
        <w:t xml:space="preserve">– figyelembevéve a </w:t>
      </w:r>
      <w:r w:rsidRPr="00B95904">
        <w:t xml:space="preserve">Magyarország helyi önkormányzatairól szóló 2011. évi </w:t>
      </w:r>
      <w:r w:rsidRPr="00B95904">
        <w:br/>
        <w:t xml:space="preserve">CLXXXIX. törvény (a továbbiakban: </w:t>
      </w:r>
      <w:proofErr w:type="spellStart"/>
      <w:r w:rsidRPr="00B95904">
        <w:t>Mötv</w:t>
      </w:r>
      <w:proofErr w:type="spellEnd"/>
      <w:r w:rsidRPr="00B95904">
        <w:t>.)</w:t>
      </w:r>
      <w:r>
        <w:t xml:space="preserve"> 146/M. §-ban foglaltakat - </w:t>
      </w:r>
      <w:r w:rsidRPr="00E700B2">
        <w:t>202</w:t>
      </w:r>
      <w:r>
        <w:t>4</w:t>
      </w:r>
      <w:r w:rsidRPr="00E700B2">
        <w:t xml:space="preserve">. </w:t>
      </w:r>
      <w:r>
        <w:t>október 1</w:t>
      </w:r>
      <w:r w:rsidRPr="00E700B2">
        <w:t>-től a</w:t>
      </w:r>
      <w:r>
        <w:t xml:space="preserve">z </w:t>
      </w:r>
      <w:proofErr w:type="spellStart"/>
      <w:r>
        <w:t>Mötv</w:t>
      </w:r>
      <w:proofErr w:type="spellEnd"/>
      <w:r>
        <w:t>.</w:t>
      </w:r>
      <w:r w:rsidRPr="008E730F">
        <w:t xml:space="preserve"> 71. § (4) bekezdés </w:t>
      </w:r>
      <w:r>
        <w:t>a</w:t>
      </w:r>
      <w:r w:rsidRPr="008E730F">
        <w:t xml:space="preserve">) pontja alapján </w:t>
      </w:r>
      <w:r>
        <w:t>bruttó 883.700.</w:t>
      </w:r>
      <w:r w:rsidRPr="008E730F">
        <w:t>-</w:t>
      </w:r>
      <w:r>
        <w:t xml:space="preserve"> </w:t>
      </w:r>
      <w:r w:rsidRPr="008E730F">
        <w:t xml:space="preserve">Ft-ban, költségtérítését ugyanezen időponttól az </w:t>
      </w:r>
      <w:proofErr w:type="spellStart"/>
      <w:r w:rsidRPr="008E730F">
        <w:t>Mötv</w:t>
      </w:r>
      <w:proofErr w:type="spellEnd"/>
      <w:r w:rsidRPr="008E730F">
        <w:t>. 71</w:t>
      </w:r>
      <w:r>
        <w:t>.</w:t>
      </w:r>
      <w:r w:rsidRPr="008E730F">
        <w:t xml:space="preserve"> § (6) bekezdése alapján </w:t>
      </w:r>
      <w:r>
        <w:t xml:space="preserve">bruttó </w:t>
      </w:r>
      <w:proofErr w:type="gramStart"/>
      <w:r>
        <w:t>132.555,</w:t>
      </w:r>
      <w:r w:rsidRPr="008E730F">
        <w:t>-</w:t>
      </w:r>
      <w:proofErr w:type="gramEnd"/>
      <w:r w:rsidRPr="008E730F">
        <w:t xml:space="preserve"> Ft-ban állapítja meg.</w:t>
      </w:r>
    </w:p>
    <w:p w14:paraId="4340F600" w14:textId="77777777" w:rsidR="00964EF7" w:rsidRPr="00307A10" w:rsidRDefault="00964EF7" w:rsidP="00964EF7">
      <w:pPr>
        <w:ind w:left="1701"/>
        <w:jc w:val="both"/>
        <w:rPr>
          <w:highlight w:val="yellow"/>
        </w:rPr>
      </w:pPr>
    </w:p>
    <w:p w14:paraId="2E2A2D20" w14:textId="77777777" w:rsidR="00964EF7" w:rsidRPr="00307A10" w:rsidRDefault="00964EF7" w:rsidP="00964EF7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6BD35BF2" w14:textId="32104E73" w:rsidR="0098202E" w:rsidRPr="00964EF7" w:rsidRDefault="00964EF7" w:rsidP="00964EF7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Hánik</w:t>
      </w:r>
      <w:proofErr w:type="spellEnd"/>
      <w:r>
        <w:t xml:space="preserve"> József polgármester</w:t>
      </w:r>
    </w:p>
    <w:p w14:paraId="69F39F41" w14:textId="77777777" w:rsidR="00AB6B04" w:rsidRPr="00AB6B04" w:rsidRDefault="0098202E" w:rsidP="00AB6B04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lastRenderedPageBreak/>
        <w:t>2.)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="00AB6B04" w:rsidRPr="00AB6B04">
        <w:rPr>
          <w:b/>
          <w:bCs/>
        </w:rPr>
        <w:t>Döntés az Eszterházy Egészségügyi Önkormányzati Társulás 2025. éves működési hozzájárulásának tárgyában.</w:t>
      </w:r>
    </w:p>
    <w:p w14:paraId="4D73CECE" w14:textId="42317DF8" w:rsidR="0098202E" w:rsidRPr="00E7750C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6ED19557" w14:textId="0CA88912" w:rsidR="0098202E" w:rsidRPr="00CB31D4" w:rsidRDefault="0098202E" w:rsidP="0098202E">
      <w:pPr>
        <w:pStyle w:val="Alaprtelmezett"/>
        <w:tabs>
          <w:tab w:val="clear" w:pos="709"/>
        </w:tabs>
        <w:spacing w:after="0" w:line="240" w:lineRule="auto"/>
        <w:jc w:val="both"/>
      </w:pPr>
      <w:r>
        <w:t>(</w:t>
      </w:r>
      <w:r w:rsidR="00AB6B04">
        <w:t xml:space="preserve">Írásos előterjesztés, határozati javaslat </w:t>
      </w:r>
      <w:r>
        <w:t>csatolva)</w:t>
      </w:r>
    </w:p>
    <w:p w14:paraId="795B2902" w14:textId="77777777" w:rsidR="0098202E" w:rsidRDefault="0098202E" w:rsidP="0098202E">
      <w:pPr>
        <w:jc w:val="both"/>
      </w:pPr>
    </w:p>
    <w:p w14:paraId="5AEE4176" w14:textId="0A3FC7DF" w:rsidR="002033E4" w:rsidRDefault="002033E4" w:rsidP="0098202E">
      <w:pPr>
        <w:jc w:val="both"/>
      </w:pPr>
      <w:r>
        <w:t>Hozzászólás:</w:t>
      </w:r>
    </w:p>
    <w:p w14:paraId="6CF401DB" w14:textId="77777777" w:rsidR="002033E4" w:rsidRDefault="002033E4" w:rsidP="0098202E">
      <w:pPr>
        <w:jc w:val="both"/>
      </w:pPr>
    </w:p>
    <w:p w14:paraId="39411C0D" w14:textId="6190F2BD" w:rsidR="0098202E" w:rsidRPr="00AB6B04" w:rsidRDefault="00AB6B04" w:rsidP="0098202E">
      <w:pPr>
        <w:jc w:val="both"/>
      </w:pPr>
      <w:r>
        <w:rPr>
          <w:u w:val="single"/>
        </w:rPr>
        <w:t xml:space="preserve">Almás Roland </w:t>
      </w:r>
      <w:r>
        <w:t xml:space="preserve">Szabadszentkirály község polgármestere javasolta, hogy az előterjesztéshez tartozó határozati javaslatban foglalt döntést napolják el és arra vonatkozóan </w:t>
      </w:r>
      <w:proofErr w:type="gramStart"/>
      <w:r>
        <w:t>hozzanak döntést</w:t>
      </w:r>
      <w:proofErr w:type="gramEnd"/>
      <w:r>
        <w:t xml:space="preserve">, hogy a 2024. évi </w:t>
      </w:r>
      <w:r w:rsidR="002033E4">
        <w:t>hozzájárulás mértékét tartják fenn.</w:t>
      </w:r>
    </w:p>
    <w:p w14:paraId="11DDEEF9" w14:textId="77777777" w:rsidR="0098202E" w:rsidRDefault="0098202E" w:rsidP="0098202E">
      <w:pPr>
        <w:jc w:val="both"/>
      </w:pPr>
    </w:p>
    <w:p w14:paraId="0A258E8B" w14:textId="77777777" w:rsidR="0098202E" w:rsidRDefault="0098202E" w:rsidP="0098202E">
      <w:pPr>
        <w:jc w:val="both"/>
      </w:pPr>
      <w:r>
        <w:t>Kérdés, hozzászólás nem hangzott el.</w:t>
      </w:r>
    </w:p>
    <w:p w14:paraId="5DDA13EE" w14:textId="77777777" w:rsidR="0098202E" w:rsidRDefault="0098202E" w:rsidP="0098202E">
      <w:pPr>
        <w:jc w:val="both"/>
      </w:pPr>
    </w:p>
    <w:p w14:paraId="123B7C76" w14:textId="3E9D7612" w:rsidR="0098202E" w:rsidRPr="008A5012" w:rsidRDefault="0098202E" w:rsidP="0098202E">
      <w:pPr>
        <w:jc w:val="both"/>
      </w:pPr>
      <w:r w:rsidRPr="0060774E">
        <w:t xml:space="preserve">Királyegyháza község képviselő-testülete </w:t>
      </w:r>
      <w:r w:rsidR="002033E4">
        <w:t xml:space="preserve">az írásos előterjesztést és a hozzászólást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0F227D08" w14:textId="77777777" w:rsidR="0098202E" w:rsidRDefault="0098202E" w:rsidP="0098202E">
      <w:pPr>
        <w:jc w:val="both"/>
        <w:rPr>
          <w:u w:val="single"/>
        </w:rPr>
      </w:pPr>
    </w:p>
    <w:p w14:paraId="39235E4B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CE53A8A" w14:textId="73D27994" w:rsidR="0098202E" w:rsidRPr="0060774E" w:rsidRDefault="002033E4" w:rsidP="0098202E">
      <w:pPr>
        <w:jc w:val="both"/>
        <w:rPr>
          <w:u w:val="single"/>
        </w:rPr>
      </w:pPr>
      <w:r>
        <w:rPr>
          <w:u w:val="single"/>
        </w:rPr>
        <w:t>89</w:t>
      </w:r>
      <w:r w:rsidR="0098202E">
        <w:rPr>
          <w:u w:val="single"/>
        </w:rPr>
        <w:t>/2024. (X</w:t>
      </w:r>
      <w:r>
        <w:rPr>
          <w:u w:val="single"/>
        </w:rPr>
        <w:t>II.11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21038B10" w14:textId="77777777" w:rsidR="0098202E" w:rsidRDefault="0098202E" w:rsidP="0098202E">
      <w:pPr>
        <w:jc w:val="both"/>
        <w:rPr>
          <w:b/>
        </w:rPr>
      </w:pPr>
    </w:p>
    <w:p w14:paraId="7EF6D09D" w14:textId="4A8F1202" w:rsidR="0098202E" w:rsidRDefault="002033E4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Az Eszterházy Egészségügyi Önkormányzati Társulás</w:t>
      </w:r>
    </w:p>
    <w:p w14:paraId="7B54BA89" w14:textId="28BC7DBB" w:rsidR="002033E4" w:rsidRPr="0098202E" w:rsidRDefault="002033E4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2025. évi működési hozzájárulásáról</w:t>
      </w:r>
    </w:p>
    <w:p w14:paraId="4F726D1D" w14:textId="77777777" w:rsidR="0098202E" w:rsidRDefault="0098202E" w:rsidP="0098202E">
      <w:pPr>
        <w:pStyle w:val="Default"/>
        <w:rPr>
          <w:bCs/>
        </w:rPr>
      </w:pPr>
    </w:p>
    <w:p w14:paraId="22326DA3" w14:textId="5CEB1350" w:rsidR="002033E4" w:rsidRDefault="00D57CFA" w:rsidP="002033E4">
      <w:pPr>
        <w:pStyle w:val="Default"/>
        <w:ind w:left="1701"/>
        <w:jc w:val="both"/>
      </w:pPr>
      <w:r>
        <w:t xml:space="preserve">A képviselő-testület </w:t>
      </w:r>
      <w:r w:rsidR="002033E4">
        <w:t>az Eszterházy Egészségügyi Önkormányzati Társulás működési hozzájárulás</w:t>
      </w:r>
      <w:r w:rsidR="0049727C">
        <w:t>áról szóló írásos előterjesztést meg</w:t>
      </w:r>
      <w:r w:rsidR="000325D6">
        <w:t xml:space="preserve">tárgyalta és a </w:t>
      </w:r>
      <w:r w:rsidR="002033E4">
        <w:t>2024. évre meg</w:t>
      </w:r>
      <w:r w:rsidR="000325D6">
        <w:t>állapított</w:t>
      </w:r>
      <w:r w:rsidR="002033E4">
        <w:t xml:space="preserve"> 134 Ft/fő/hó összeg tovább</w:t>
      </w:r>
      <w:r w:rsidR="00034695">
        <w:t>i</w:t>
      </w:r>
      <w:r w:rsidR="002033E4">
        <w:t xml:space="preserve"> </w:t>
      </w:r>
      <w:r w:rsidR="00034695">
        <w:t>fennmaradásáról határoz.</w:t>
      </w:r>
    </w:p>
    <w:p w14:paraId="16A231D4" w14:textId="0FCC79AB" w:rsidR="002033E4" w:rsidRDefault="0049727C" w:rsidP="002033E4">
      <w:pPr>
        <w:pStyle w:val="Default"/>
        <w:ind w:left="1701"/>
        <w:jc w:val="both"/>
      </w:pPr>
      <w:r>
        <w:t>Egyúttal a</w:t>
      </w:r>
      <w:r w:rsidR="002033E4">
        <w:t xml:space="preserve"> Szentlőrinci Közös Önkormányzati Hivatal Jegyzője 001/8597-1/2024. számon megküldött I.-II. döntési javaslatok tekintetében a határozathozatalt elnapolja.</w:t>
      </w:r>
    </w:p>
    <w:p w14:paraId="1BD430AF" w14:textId="77777777" w:rsidR="0098202E" w:rsidRDefault="0098202E" w:rsidP="00D57CFA">
      <w:pPr>
        <w:pStyle w:val="Default"/>
        <w:ind w:left="1701"/>
        <w:jc w:val="both"/>
      </w:pPr>
    </w:p>
    <w:p w14:paraId="365C64EB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1985FD2" w14:textId="03DAC636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 w:rsidR="002033E4">
        <w:t>Nagy Beáta polgármester</w:t>
      </w:r>
    </w:p>
    <w:p w14:paraId="1DA0A39A" w14:textId="77777777" w:rsidR="0098202E" w:rsidRDefault="0098202E" w:rsidP="0098202E">
      <w:r>
        <w:tab/>
        <w:t xml:space="preserve">  </w:t>
      </w:r>
    </w:p>
    <w:p w14:paraId="36B11A25" w14:textId="77777777" w:rsidR="0098202E" w:rsidRDefault="0098202E" w:rsidP="0098202E">
      <w:r>
        <w:t xml:space="preserve">     </w:t>
      </w:r>
    </w:p>
    <w:p w14:paraId="572E0123" w14:textId="77777777" w:rsidR="00034695" w:rsidRDefault="00034695" w:rsidP="0098202E"/>
    <w:p w14:paraId="78106D85" w14:textId="77777777" w:rsidR="00034695" w:rsidRPr="008A5012" w:rsidRDefault="0098202E" w:rsidP="00034695">
      <w:pPr>
        <w:jc w:val="both"/>
      </w:pPr>
      <w:r>
        <w:t>Gyöngyfa</w:t>
      </w:r>
      <w:r w:rsidRPr="0060774E">
        <w:t xml:space="preserve"> </w:t>
      </w:r>
      <w:r w:rsidR="00034695" w:rsidRPr="0060774E">
        <w:t xml:space="preserve">község képviselő-testülete </w:t>
      </w:r>
      <w:r w:rsidR="00034695">
        <w:t xml:space="preserve">az írásos előterjesztést és a hozzászólást </w:t>
      </w:r>
      <w:r w:rsidR="00034695" w:rsidRPr="0060774E">
        <w:t xml:space="preserve">elfogadta, majd egyhangúlag – </w:t>
      </w:r>
      <w:r w:rsidR="00034695">
        <w:t xml:space="preserve">5 </w:t>
      </w:r>
      <w:r w:rsidR="00034695" w:rsidRPr="0060774E">
        <w:t>igen szavazattal - az alábbi határozatot hozta:</w:t>
      </w:r>
    </w:p>
    <w:p w14:paraId="42FB1737" w14:textId="29467217" w:rsidR="0098202E" w:rsidRDefault="0098202E" w:rsidP="0098202E">
      <w:pPr>
        <w:jc w:val="both"/>
        <w:rPr>
          <w:u w:val="single"/>
        </w:rPr>
      </w:pPr>
    </w:p>
    <w:p w14:paraId="35B67EBC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3528BF66" w14:textId="1E3417C5" w:rsidR="0098202E" w:rsidRPr="0060774E" w:rsidRDefault="00034695" w:rsidP="0098202E">
      <w:pPr>
        <w:jc w:val="both"/>
        <w:rPr>
          <w:u w:val="single"/>
        </w:rPr>
      </w:pPr>
      <w:r>
        <w:rPr>
          <w:u w:val="single"/>
        </w:rPr>
        <w:t>88</w:t>
      </w:r>
      <w:r w:rsidR="0098202E">
        <w:rPr>
          <w:u w:val="single"/>
        </w:rPr>
        <w:t>/2024. (X</w:t>
      </w:r>
      <w:r>
        <w:rPr>
          <w:u w:val="single"/>
        </w:rPr>
        <w:t>II.11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67D8E77C" w14:textId="77777777" w:rsidR="0098202E" w:rsidRDefault="0098202E" w:rsidP="0098202E">
      <w:pPr>
        <w:jc w:val="both"/>
        <w:rPr>
          <w:b/>
        </w:rPr>
      </w:pPr>
    </w:p>
    <w:p w14:paraId="43A09DC0" w14:textId="77777777" w:rsidR="00034695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Az Eszterházy Egészségügyi Önkormányzati Társulás</w:t>
      </w:r>
    </w:p>
    <w:p w14:paraId="03D09616" w14:textId="77777777" w:rsidR="00034695" w:rsidRPr="0098202E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2025. évi működési hozzájárulásáról</w:t>
      </w:r>
    </w:p>
    <w:p w14:paraId="741A7A78" w14:textId="77777777" w:rsidR="00034695" w:rsidRDefault="00034695" w:rsidP="00034695">
      <w:pPr>
        <w:pStyle w:val="Default"/>
        <w:rPr>
          <w:bCs/>
        </w:rPr>
      </w:pPr>
    </w:p>
    <w:p w14:paraId="36D93B71" w14:textId="77777777" w:rsidR="00034695" w:rsidRDefault="00034695" w:rsidP="00034695">
      <w:pPr>
        <w:pStyle w:val="Default"/>
        <w:ind w:left="1701"/>
        <w:jc w:val="both"/>
      </w:pPr>
      <w:r>
        <w:t>A képviselő-testület az Eszterházy Egészségügyi Önkormányzati Társulás működési hozzájárulásáról szóló írásos előterjesztést megtárgyalta és a 2024. évre megállapított 134 Ft/fő/hó összeg további fennmaradásáról határoz.</w:t>
      </w:r>
    </w:p>
    <w:p w14:paraId="46CA1C9E" w14:textId="77777777" w:rsidR="00034695" w:rsidRDefault="00034695" w:rsidP="00034695">
      <w:pPr>
        <w:pStyle w:val="Default"/>
        <w:ind w:left="1701"/>
        <w:jc w:val="both"/>
      </w:pPr>
      <w:r>
        <w:lastRenderedPageBreak/>
        <w:t>Egyúttal a Szentlőrinci Közös Önkormányzati Hivatal Jegyzője 001/8597-1/2024. számon megküldött I.-II. döntési javaslatok tekintetében a határozathozatalt elnapolja.</w:t>
      </w:r>
    </w:p>
    <w:p w14:paraId="52B8A693" w14:textId="77777777" w:rsidR="00034695" w:rsidRDefault="00034695" w:rsidP="00034695">
      <w:pPr>
        <w:pStyle w:val="Default"/>
        <w:ind w:left="1701"/>
        <w:jc w:val="both"/>
      </w:pPr>
    </w:p>
    <w:p w14:paraId="10DB32B1" w14:textId="77777777" w:rsidR="00034695" w:rsidRPr="00297B3A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434693F" w14:textId="1A47166B" w:rsidR="00034695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Dörömböző</w:t>
      </w:r>
      <w:proofErr w:type="spellEnd"/>
      <w:r>
        <w:t xml:space="preserve"> Béla</w:t>
      </w:r>
      <w:r>
        <w:t xml:space="preserve"> polgármester</w:t>
      </w:r>
    </w:p>
    <w:p w14:paraId="4F0F1F8D" w14:textId="77777777" w:rsidR="00D57CFA" w:rsidRDefault="00D57CFA" w:rsidP="0098202E"/>
    <w:p w14:paraId="52D5B871" w14:textId="64F52F69" w:rsidR="00034695" w:rsidRPr="008A5012" w:rsidRDefault="0098202E" w:rsidP="00034695">
      <w:pPr>
        <w:jc w:val="both"/>
      </w:pPr>
      <w:r>
        <w:t>Sumony</w:t>
      </w:r>
      <w:r w:rsidRPr="0060774E">
        <w:t xml:space="preserve"> </w:t>
      </w:r>
      <w:r w:rsidR="00034695" w:rsidRPr="0060774E">
        <w:t xml:space="preserve">község képviselő-testülete </w:t>
      </w:r>
      <w:r w:rsidR="00034695">
        <w:t xml:space="preserve">az írásos előterjesztést és a hozzászólást </w:t>
      </w:r>
      <w:r w:rsidR="00034695" w:rsidRPr="0060774E">
        <w:t xml:space="preserve">elfogadta, majd egyhangúlag – </w:t>
      </w:r>
      <w:r w:rsidR="00034695">
        <w:t>3</w:t>
      </w:r>
      <w:r w:rsidR="00034695">
        <w:t xml:space="preserve"> </w:t>
      </w:r>
      <w:r w:rsidR="00034695" w:rsidRPr="0060774E">
        <w:t>igen szavazattal - az alábbi határozatot hozta:</w:t>
      </w:r>
    </w:p>
    <w:p w14:paraId="4C5857B7" w14:textId="6C119918" w:rsidR="0098202E" w:rsidRDefault="0098202E" w:rsidP="0098202E">
      <w:pPr>
        <w:jc w:val="both"/>
        <w:rPr>
          <w:u w:val="single"/>
        </w:rPr>
      </w:pPr>
    </w:p>
    <w:p w14:paraId="7429ED02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7764FC1" w14:textId="00399F5D" w:rsidR="0098202E" w:rsidRPr="0060774E" w:rsidRDefault="00034695" w:rsidP="0098202E">
      <w:pPr>
        <w:jc w:val="both"/>
        <w:rPr>
          <w:u w:val="single"/>
        </w:rPr>
      </w:pPr>
      <w:r>
        <w:rPr>
          <w:u w:val="single"/>
        </w:rPr>
        <w:t>85</w:t>
      </w:r>
      <w:r w:rsidR="0098202E">
        <w:rPr>
          <w:u w:val="single"/>
        </w:rPr>
        <w:t>/2024. (X</w:t>
      </w:r>
      <w:r>
        <w:rPr>
          <w:u w:val="single"/>
        </w:rPr>
        <w:t>II.11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60DE537D" w14:textId="77777777" w:rsidR="0098202E" w:rsidRDefault="0098202E" w:rsidP="0098202E">
      <w:pPr>
        <w:jc w:val="both"/>
        <w:rPr>
          <w:b/>
        </w:rPr>
      </w:pPr>
    </w:p>
    <w:p w14:paraId="3433CB82" w14:textId="77777777" w:rsidR="00034695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Az Eszterházy Egészségügyi Önkormányzati Társulás</w:t>
      </w:r>
    </w:p>
    <w:p w14:paraId="4212FC63" w14:textId="77777777" w:rsidR="00034695" w:rsidRPr="0098202E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2025. évi működési hozzájárulásáról</w:t>
      </w:r>
    </w:p>
    <w:p w14:paraId="6D694AB6" w14:textId="77777777" w:rsidR="00034695" w:rsidRDefault="00034695" w:rsidP="00034695">
      <w:pPr>
        <w:pStyle w:val="Default"/>
        <w:rPr>
          <w:bCs/>
        </w:rPr>
      </w:pPr>
    </w:p>
    <w:p w14:paraId="7B6425C5" w14:textId="77777777" w:rsidR="00034695" w:rsidRDefault="00034695" w:rsidP="00034695">
      <w:pPr>
        <w:pStyle w:val="Default"/>
        <w:ind w:left="1701"/>
        <w:jc w:val="both"/>
      </w:pPr>
      <w:r>
        <w:t>A képviselő-testület az Eszterházy Egészségügyi Önkormányzati Társulás működési hozzájárulásáról szóló írásos előterjesztést megtárgyalta és a 2024. évre megállapított 134 Ft/fő/hó összeg további fennmaradásáról határoz.</w:t>
      </w:r>
    </w:p>
    <w:p w14:paraId="4C09E7EF" w14:textId="77777777" w:rsidR="00034695" w:rsidRDefault="00034695" w:rsidP="00034695">
      <w:pPr>
        <w:pStyle w:val="Default"/>
        <w:ind w:left="1701"/>
        <w:jc w:val="both"/>
      </w:pPr>
      <w:r>
        <w:t>Egyúttal a Szentlőrinci Közös Önkormányzati Hivatal Jegyzője 001/8597-1/2024. számon megküldött I.-II. döntési javaslatok tekintetében a határozathozatalt elnapolja.</w:t>
      </w:r>
    </w:p>
    <w:p w14:paraId="33138EEC" w14:textId="77777777" w:rsidR="00034695" w:rsidRDefault="00034695" w:rsidP="00034695">
      <w:pPr>
        <w:pStyle w:val="Default"/>
        <w:ind w:left="1701"/>
        <w:jc w:val="both"/>
      </w:pPr>
    </w:p>
    <w:p w14:paraId="105EB812" w14:textId="77777777" w:rsidR="00034695" w:rsidRPr="00297B3A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CC85731" w14:textId="213D2C04" w:rsidR="00034695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Orsós József</w:t>
      </w:r>
      <w:r>
        <w:t xml:space="preserve"> polgármester</w:t>
      </w:r>
    </w:p>
    <w:p w14:paraId="5F3B8442" w14:textId="77777777" w:rsidR="0098202E" w:rsidRDefault="0098202E" w:rsidP="0098202E">
      <w:pPr>
        <w:pStyle w:val="Szvegtrzs"/>
      </w:pPr>
    </w:p>
    <w:p w14:paraId="094DBE68" w14:textId="77777777" w:rsidR="0098202E" w:rsidRDefault="0098202E" w:rsidP="0098202E">
      <w:pPr>
        <w:jc w:val="both"/>
      </w:pPr>
    </w:p>
    <w:p w14:paraId="0C2C9A1E" w14:textId="77777777" w:rsidR="00034695" w:rsidRPr="008A5012" w:rsidRDefault="0098202E" w:rsidP="00034695">
      <w:pPr>
        <w:jc w:val="both"/>
      </w:pPr>
      <w:r>
        <w:t>Szabadszentkirály</w:t>
      </w:r>
      <w:r w:rsidRPr="0060774E">
        <w:t xml:space="preserve"> </w:t>
      </w:r>
      <w:r w:rsidR="00034695" w:rsidRPr="0060774E">
        <w:t xml:space="preserve">község képviselő-testülete </w:t>
      </w:r>
      <w:r w:rsidR="00034695">
        <w:t xml:space="preserve">az írásos előterjesztést és a hozzászólást </w:t>
      </w:r>
      <w:r w:rsidR="00034695" w:rsidRPr="0060774E">
        <w:t xml:space="preserve">elfogadta, majd egyhangúlag – </w:t>
      </w:r>
      <w:r w:rsidR="00034695">
        <w:t xml:space="preserve">5 </w:t>
      </w:r>
      <w:r w:rsidR="00034695" w:rsidRPr="0060774E">
        <w:t>igen szavazattal - az alábbi határozatot hozta:</w:t>
      </w:r>
    </w:p>
    <w:p w14:paraId="1E40F49B" w14:textId="2621341C" w:rsidR="0098202E" w:rsidRDefault="0098202E" w:rsidP="0098202E">
      <w:pPr>
        <w:jc w:val="both"/>
        <w:rPr>
          <w:u w:val="single"/>
        </w:rPr>
      </w:pPr>
    </w:p>
    <w:p w14:paraId="3CF49EBF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0F7AE752" w14:textId="68746EB3" w:rsidR="0098202E" w:rsidRPr="0060774E" w:rsidRDefault="00034695" w:rsidP="0098202E">
      <w:pPr>
        <w:jc w:val="both"/>
        <w:rPr>
          <w:u w:val="single"/>
        </w:rPr>
      </w:pPr>
      <w:r>
        <w:rPr>
          <w:u w:val="single"/>
        </w:rPr>
        <w:t>89</w:t>
      </w:r>
      <w:r w:rsidR="0098202E">
        <w:rPr>
          <w:u w:val="single"/>
        </w:rPr>
        <w:t>/2024. (X</w:t>
      </w:r>
      <w:r>
        <w:rPr>
          <w:u w:val="single"/>
        </w:rPr>
        <w:t>II.11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7908F7C6" w14:textId="77777777" w:rsidR="0098202E" w:rsidRDefault="0098202E" w:rsidP="0098202E">
      <w:pPr>
        <w:jc w:val="both"/>
        <w:rPr>
          <w:b/>
        </w:rPr>
      </w:pPr>
    </w:p>
    <w:p w14:paraId="42CE4CC0" w14:textId="77777777" w:rsidR="00034695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Az Eszterházy Egészségügyi Önkormányzati Társulás</w:t>
      </w:r>
    </w:p>
    <w:p w14:paraId="7F633D89" w14:textId="77777777" w:rsidR="00034695" w:rsidRPr="0098202E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2025. évi működési hozzájárulásáról</w:t>
      </w:r>
    </w:p>
    <w:p w14:paraId="1D3C9E2B" w14:textId="77777777" w:rsidR="00034695" w:rsidRDefault="00034695" w:rsidP="00034695">
      <w:pPr>
        <w:pStyle w:val="Default"/>
        <w:rPr>
          <w:bCs/>
        </w:rPr>
      </w:pPr>
    </w:p>
    <w:p w14:paraId="398C9297" w14:textId="77777777" w:rsidR="00034695" w:rsidRDefault="00034695" w:rsidP="00034695">
      <w:pPr>
        <w:pStyle w:val="Default"/>
        <w:ind w:left="1701"/>
        <w:jc w:val="both"/>
      </w:pPr>
      <w:r>
        <w:t>A képviselő-testület az Eszterházy Egészségügyi Önkormányzati Társulás működési hozzájárulásáról szóló írásos előterjesztést megtárgyalta és a 2024. évre megállapított 134 Ft/fő/hó összeg további fennmaradásáról határoz.</w:t>
      </w:r>
    </w:p>
    <w:p w14:paraId="60E082D2" w14:textId="77777777" w:rsidR="00034695" w:rsidRDefault="00034695" w:rsidP="00034695">
      <w:pPr>
        <w:pStyle w:val="Default"/>
        <w:ind w:left="1701"/>
        <w:jc w:val="both"/>
      </w:pPr>
      <w:r>
        <w:t>Egyúttal a Szentlőrinci Közös Önkormányzati Hivatal Jegyzője 001/8597-1/2024. számon megküldött I.-II. döntési javaslatok tekintetében a határozathozatalt elnapolja.</w:t>
      </w:r>
    </w:p>
    <w:p w14:paraId="20079592" w14:textId="77777777" w:rsidR="00034695" w:rsidRDefault="00034695" w:rsidP="00034695">
      <w:pPr>
        <w:pStyle w:val="Default"/>
        <w:ind w:left="1701"/>
        <w:jc w:val="both"/>
      </w:pPr>
    </w:p>
    <w:p w14:paraId="5E01CF5D" w14:textId="77777777" w:rsidR="00034695" w:rsidRPr="00297B3A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067D0E03" w14:textId="05495615" w:rsidR="00034695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Almás Roland</w:t>
      </w:r>
      <w:r>
        <w:t xml:space="preserve"> polgármester</w:t>
      </w:r>
    </w:p>
    <w:p w14:paraId="6F806DAA" w14:textId="77777777" w:rsidR="0098202E" w:rsidRDefault="0098202E" w:rsidP="0098202E">
      <w:pPr>
        <w:rPr>
          <w:b/>
          <w:bCs/>
          <w:u w:val="single"/>
        </w:rPr>
      </w:pPr>
    </w:p>
    <w:p w14:paraId="3F745479" w14:textId="77777777" w:rsidR="00034695" w:rsidRDefault="00034695" w:rsidP="0098202E">
      <w:pPr>
        <w:rPr>
          <w:b/>
          <w:bCs/>
          <w:u w:val="single"/>
        </w:rPr>
      </w:pPr>
    </w:p>
    <w:p w14:paraId="3717D94A" w14:textId="7DE4043B" w:rsidR="00034695" w:rsidRPr="008A5012" w:rsidRDefault="0098202E" w:rsidP="00034695">
      <w:pPr>
        <w:jc w:val="both"/>
      </w:pPr>
      <w:r>
        <w:lastRenderedPageBreak/>
        <w:t>Gerde</w:t>
      </w:r>
      <w:r w:rsidRPr="0060774E">
        <w:t xml:space="preserve"> </w:t>
      </w:r>
      <w:r w:rsidR="00034695" w:rsidRPr="0060774E">
        <w:t xml:space="preserve">község képviselő-testülete </w:t>
      </w:r>
      <w:r w:rsidR="00034695">
        <w:t xml:space="preserve">az írásos előterjesztést és a hozzászólást </w:t>
      </w:r>
      <w:r w:rsidR="00034695" w:rsidRPr="0060774E">
        <w:t xml:space="preserve">elfogadta, majd egyhangúlag – </w:t>
      </w:r>
      <w:r w:rsidR="00034695">
        <w:t>4</w:t>
      </w:r>
      <w:r w:rsidR="00034695">
        <w:t xml:space="preserve"> </w:t>
      </w:r>
      <w:r w:rsidR="00034695" w:rsidRPr="0060774E">
        <w:t>igen szavazattal - az alábbi határozatot hozta:</w:t>
      </w:r>
    </w:p>
    <w:p w14:paraId="58E40D91" w14:textId="28F7BC0F" w:rsidR="0098202E" w:rsidRDefault="0098202E" w:rsidP="0098202E">
      <w:pPr>
        <w:jc w:val="both"/>
        <w:rPr>
          <w:u w:val="single"/>
        </w:rPr>
      </w:pPr>
    </w:p>
    <w:p w14:paraId="3FE9480C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737DBC10" w14:textId="619BC2DD" w:rsidR="0098202E" w:rsidRPr="0060774E" w:rsidRDefault="00034695" w:rsidP="0098202E">
      <w:pPr>
        <w:jc w:val="both"/>
        <w:rPr>
          <w:u w:val="single"/>
        </w:rPr>
      </w:pPr>
      <w:r>
        <w:rPr>
          <w:u w:val="single"/>
        </w:rPr>
        <w:t>83</w:t>
      </w:r>
      <w:r w:rsidR="0098202E">
        <w:rPr>
          <w:u w:val="single"/>
        </w:rPr>
        <w:t>/2024. (X</w:t>
      </w:r>
      <w:r>
        <w:rPr>
          <w:u w:val="single"/>
        </w:rPr>
        <w:t>II.11.</w:t>
      </w:r>
      <w:r w:rsidR="0098202E">
        <w:rPr>
          <w:u w:val="single"/>
        </w:rPr>
        <w:t>)</w:t>
      </w:r>
      <w:r w:rsidR="0098202E" w:rsidRPr="0060774E">
        <w:rPr>
          <w:u w:val="single"/>
        </w:rPr>
        <w:t xml:space="preserve"> határozata:</w:t>
      </w:r>
    </w:p>
    <w:p w14:paraId="39A4AB7F" w14:textId="77777777" w:rsidR="0098202E" w:rsidRDefault="0098202E" w:rsidP="0098202E">
      <w:pPr>
        <w:jc w:val="both"/>
        <w:rPr>
          <w:b/>
        </w:rPr>
      </w:pPr>
    </w:p>
    <w:p w14:paraId="6CD972AE" w14:textId="77777777" w:rsidR="00034695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Az Eszterházy Egészségügyi Önkormányzati Társulás</w:t>
      </w:r>
    </w:p>
    <w:p w14:paraId="6D117D69" w14:textId="77777777" w:rsidR="00034695" w:rsidRPr="0098202E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2025. évi működési hozzájárulásáról</w:t>
      </w:r>
    </w:p>
    <w:p w14:paraId="53051D41" w14:textId="77777777" w:rsidR="00034695" w:rsidRDefault="00034695" w:rsidP="00034695">
      <w:pPr>
        <w:pStyle w:val="Default"/>
        <w:rPr>
          <w:bCs/>
        </w:rPr>
      </w:pPr>
    </w:p>
    <w:p w14:paraId="0640270D" w14:textId="77777777" w:rsidR="00034695" w:rsidRDefault="00034695" w:rsidP="00034695">
      <w:pPr>
        <w:pStyle w:val="Default"/>
        <w:ind w:left="1701"/>
        <w:jc w:val="both"/>
      </w:pPr>
      <w:r>
        <w:t>A képviselő-testület az Eszterházy Egészségügyi Önkormányzati Társulás működési hozzájárulásáról szóló írásos előterjesztést megtárgyalta és a 2024. évre megállapított 134 Ft/fő/hó összeg további fennmaradásáról határoz.</w:t>
      </w:r>
    </w:p>
    <w:p w14:paraId="6626C86E" w14:textId="77777777" w:rsidR="00034695" w:rsidRDefault="00034695" w:rsidP="00034695">
      <w:pPr>
        <w:pStyle w:val="Default"/>
        <w:ind w:left="1701"/>
        <w:jc w:val="both"/>
      </w:pPr>
      <w:r>
        <w:t>Egyúttal a Szentlőrinci Közös Önkormányzati Hivatal Jegyzője 001/8597-1/2024. számon megküldött I.-II. döntési javaslatok tekintetében a határozathozatalt elnapolja.</w:t>
      </w:r>
    </w:p>
    <w:p w14:paraId="78E41254" w14:textId="77777777" w:rsidR="00034695" w:rsidRDefault="00034695" w:rsidP="00034695">
      <w:pPr>
        <w:pStyle w:val="Default"/>
        <w:ind w:left="1701"/>
        <w:jc w:val="both"/>
      </w:pPr>
    </w:p>
    <w:p w14:paraId="60A00FB5" w14:textId="77777777" w:rsidR="00034695" w:rsidRPr="00297B3A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778781DF" w14:textId="6F4E33EB" w:rsidR="00034695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Pánczél Mihály</w:t>
      </w:r>
      <w:r>
        <w:t xml:space="preserve"> polgármester</w:t>
      </w:r>
    </w:p>
    <w:p w14:paraId="7419FB20" w14:textId="77777777" w:rsidR="0098202E" w:rsidRDefault="0098202E" w:rsidP="0098202E">
      <w:pPr>
        <w:jc w:val="both"/>
      </w:pPr>
    </w:p>
    <w:p w14:paraId="23C3E83F" w14:textId="77777777" w:rsidR="0098202E" w:rsidRDefault="0098202E" w:rsidP="0098202E">
      <w:pPr>
        <w:jc w:val="both"/>
      </w:pPr>
    </w:p>
    <w:p w14:paraId="57BDA335" w14:textId="5A2DA9B4" w:rsidR="00034695" w:rsidRPr="008A5012" w:rsidRDefault="0098202E" w:rsidP="00034695">
      <w:pPr>
        <w:jc w:val="both"/>
      </w:pPr>
      <w:r>
        <w:t>Pécsbagota</w:t>
      </w:r>
      <w:r w:rsidRPr="0060774E">
        <w:t xml:space="preserve"> </w:t>
      </w:r>
      <w:r w:rsidR="00034695" w:rsidRPr="0060774E">
        <w:t xml:space="preserve">község képviselő-testülete </w:t>
      </w:r>
      <w:r w:rsidR="00034695">
        <w:t xml:space="preserve">az írásos előterjesztést és a hozzászólást </w:t>
      </w:r>
      <w:r w:rsidR="00034695" w:rsidRPr="0060774E">
        <w:t xml:space="preserve">elfogadta, majd egyhangúlag – </w:t>
      </w:r>
      <w:r w:rsidR="00034695">
        <w:t>3</w:t>
      </w:r>
      <w:r w:rsidR="00034695">
        <w:t xml:space="preserve"> </w:t>
      </w:r>
      <w:r w:rsidR="00034695" w:rsidRPr="0060774E">
        <w:t>igen szavazattal - az alábbi határozatot hozta:</w:t>
      </w:r>
    </w:p>
    <w:p w14:paraId="0EDB4C51" w14:textId="212B0637" w:rsidR="0098202E" w:rsidRDefault="0098202E" w:rsidP="0098202E">
      <w:pPr>
        <w:jc w:val="both"/>
        <w:rPr>
          <w:u w:val="single"/>
        </w:rPr>
      </w:pPr>
    </w:p>
    <w:p w14:paraId="0E0B7959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693B0E77" w14:textId="3FA8F28E" w:rsidR="0098202E" w:rsidRPr="0060774E" w:rsidRDefault="00034695" w:rsidP="0098202E">
      <w:pPr>
        <w:jc w:val="both"/>
        <w:rPr>
          <w:u w:val="single"/>
        </w:rPr>
      </w:pPr>
      <w:r>
        <w:rPr>
          <w:u w:val="single"/>
        </w:rPr>
        <w:t>61</w:t>
      </w:r>
      <w:r w:rsidR="0098202E">
        <w:rPr>
          <w:u w:val="single"/>
        </w:rPr>
        <w:t>/2024. (X</w:t>
      </w:r>
      <w:r>
        <w:rPr>
          <w:u w:val="single"/>
        </w:rPr>
        <w:t>II.11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19A6E1D8" w14:textId="77777777" w:rsidR="0098202E" w:rsidRDefault="0098202E" w:rsidP="0098202E">
      <w:pPr>
        <w:jc w:val="both"/>
        <w:rPr>
          <w:b/>
        </w:rPr>
      </w:pPr>
    </w:p>
    <w:p w14:paraId="262AA7B9" w14:textId="77777777" w:rsidR="00034695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Az Eszterházy Egészségügyi Önkormányzati Társulás</w:t>
      </w:r>
    </w:p>
    <w:p w14:paraId="4D7126AB" w14:textId="77777777" w:rsidR="00034695" w:rsidRPr="0098202E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2025. évi működési hozzájárulásáról</w:t>
      </w:r>
    </w:p>
    <w:p w14:paraId="08E54C62" w14:textId="77777777" w:rsidR="00034695" w:rsidRDefault="00034695" w:rsidP="00034695">
      <w:pPr>
        <w:pStyle w:val="Default"/>
        <w:rPr>
          <w:bCs/>
        </w:rPr>
      </w:pPr>
    </w:p>
    <w:p w14:paraId="5FB01268" w14:textId="77777777" w:rsidR="00034695" w:rsidRDefault="00034695" w:rsidP="00034695">
      <w:pPr>
        <w:pStyle w:val="Default"/>
        <w:ind w:left="1701"/>
        <w:jc w:val="both"/>
      </w:pPr>
      <w:r>
        <w:t>A képviselő-testület az Eszterházy Egészségügyi Önkormányzati Társulás működési hozzájárulásáról szóló írásos előterjesztést megtárgyalta és a 2024. évre megállapított 134 Ft/fő/hó összeg további fennmaradásáról határoz.</w:t>
      </w:r>
    </w:p>
    <w:p w14:paraId="00BF1293" w14:textId="77777777" w:rsidR="00034695" w:rsidRDefault="00034695" w:rsidP="00034695">
      <w:pPr>
        <w:pStyle w:val="Default"/>
        <w:ind w:left="1701"/>
        <w:jc w:val="both"/>
      </w:pPr>
      <w:r>
        <w:t>Egyúttal a Szentlőrinci Közös Önkormányzati Hivatal Jegyzője 001/8597-1/2024. számon megküldött I.-II. döntési javaslatok tekintetében a határozathozatalt elnapolja.</w:t>
      </w:r>
    </w:p>
    <w:p w14:paraId="3D384F5E" w14:textId="77777777" w:rsidR="00034695" w:rsidRDefault="00034695" w:rsidP="00034695">
      <w:pPr>
        <w:pStyle w:val="Default"/>
        <w:ind w:left="1701"/>
        <w:jc w:val="both"/>
      </w:pPr>
    </w:p>
    <w:p w14:paraId="3449AB4F" w14:textId="77777777" w:rsidR="00034695" w:rsidRPr="00297B3A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093DB2B2" w14:textId="2D35744D" w:rsidR="00034695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Filipovics</w:t>
      </w:r>
      <w:proofErr w:type="spellEnd"/>
      <w:r>
        <w:t xml:space="preserve"> József</w:t>
      </w:r>
      <w:r>
        <w:t xml:space="preserve"> polgármester</w:t>
      </w:r>
    </w:p>
    <w:p w14:paraId="64FC7D16" w14:textId="77777777" w:rsidR="0098202E" w:rsidRDefault="0098202E" w:rsidP="0098202E">
      <w:pPr>
        <w:ind w:left="2409" w:firstLine="426"/>
      </w:pPr>
    </w:p>
    <w:p w14:paraId="4557A05D" w14:textId="77777777" w:rsidR="0098202E" w:rsidRDefault="0098202E" w:rsidP="0098202E"/>
    <w:p w14:paraId="7DD6F195" w14:textId="5C7DC804" w:rsidR="00034695" w:rsidRPr="008A5012" w:rsidRDefault="0098202E" w:rsidP="00034695">
      <w:pPr>
        <w:jc w:val="both"/>
      </w:pPr>
      <w:r>
        <w:t>Velény</w:t>
      </w:r>
      <w:r w:rsidRPr="0060774E">
        <w:t xml:space="preserve"> </w:t>
      </w:r>
      <w:r w:rsidR="00034695" w:rsidRPr="0060774E">
        <w:t xml:space="preserve">község képviselő-testülete </w:t>
      </w:r>
      <w:r w:rsidR="00034695">
        <w:t xml:space="preserve">az írásos előterjesztést és a hozzászólást </w:t>
      </w:r>
      <w:r w:rsidR="00034695" w:rsidRPr="0060774E">
        <w:t xml:space="preserve">elfogadta, majd egyhangúlag – </w:t>
      </w:r>
      <w:r w:rsidR="00034695">
        <w:t>3</w:t>
      </w:r>
      <w:r w:rsidR="00034695">
        <w:t xml:space="preserve"> </w:t>
      </w:r>
      <w:r w:rsidR="00034695" w:rsidRPr="0060774E">
        <w:t>igen szavazattal - az alábbi határozatot hozta:</w:t>
      </w:r>
    </w:p>
    <w:p w14:paraId="724EBD86" w14:textId="39FEE514" w:rsidR="0098202E" w:rsidRDefault="0098202E" w:rsidP="0098202E">
      <w:pPr>
        <w:jc w:val="both"/>
        <w:rPr>
          <w:u w:val="single"/>
        </w:rPr>
      </w:pPr>
    </w:p>
    <w:p w14:paraId="51C9BD35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436C7A16" w14:textId="0854B098" w:rsidR="0098202E" w:rsidRPr="0060774E" w:rsidRDefault="00034695" w:rsidP="0098202E">
      <w:pPr>
        <w:jc w:val="both"/>
        <w:rPr>
          <w:u w:val="single"/>
        </w:rPr>
      </w:pPr>
      <w:r>
        <w:rPr>
          <w:u w:val="single"/>
        </w:rPr>
        <w:t>73</w:t>
      </w:r>
      <w:r w:rsidR="0098202E">
        <w:rPr>
          <w:u w:val="single"/>
        </w:rPr>
        <w:t>/2024. (X</w:t>
      </w:r>
      <w:r>
        <w:rPr>
          <w:u w:val="single"/>
        </w:rPr>
        <w:t>II.11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3394840C" w14:textId="77777777" w:rsidR="0098202E" w:rsidRDefault="0098202E" w:rsidP="0098202E">
      <w:pPr>
        <w:jc w:val="both"/>
        <w:rPr>
          <w:b/>
        </w:rPr>
      </w:pPr>
    </w:p>
    <w:p w14:paraId="7D24987E" w14:textId="77777777" w:rsidR="00034695" w:rsidRDefault="00034695" w:rsidP="0098202E">
      <w:pPr>
        <w:jc w:val="both"/>
        <w:rPr>
          <w:b/>
        </w:rPr>
      </w:pPr>
    </w:p>
    <w:p w14:paraId="611D269A" w14:textId="77777777" w:rsidR="00034695" w:rsidRDefault="00034695" w:rsidP="0098202E">
      <w:pPr>
        <w:jc w:val="both"/>
        <w:rPr>
          <w:b/>
        </w:rPr>
      </w:pPr>
    </w:p>
    <w:p w14:paraId="76BB741A" w14:textId="77777777" w:rsidR="00034695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lastRenderedPageBreak/>
        <w:t>Az Eszterházy Egészségügyi Önkormányzati Társulás</w:t>
      </w:r>
    </w:p>
    <w:p w14:paraId="10620A40" w14:textId="77777777" w:rsidR="00034695" w:rsidRPr="0098202E" w:rsidRDefault="00034695" w:rsidP="0003469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2025. évi működési hozzájárulásáról</w:t>
      </w:r>
    </w:p>
    <w:p w14:paraId="1C2FF605" w14:textId="77777777" w:rsidR="00034695" w:rsidRDefault="00034695" w:rsidP="00034695">
      <w:pPr>
        <w:pStyle w:val="Default"/>
        <w:rPr>
          <w:bCs/>
        </w:rPr>
      </w:pPr>
    </w:p>
    <w:p w14:paraId="76FDDD34" w14:textId="77777777" w:rsidR="00034695" w:rsidRDefault="00034695" w:rsidP="00034695">
      <w:pPr>
        <w:pStyle w:val="Default"/>
        <w:ind w:left="1701"/>
        <w:jc w:val="both"/>
      </w:pPr>
      <w:r>
        <w:t>A képviselő-testület az Eszterházy Egészségügyi Önkormányzati Társulás működési hozzájárulásáról szóló írásos előterjesztést megtárgyalta és a 2024. évre megállapított 134 Ft/fő/hó összeg további fennmaradásáról határoz.</w:t>
      </w:r>
    </w:p>
    <w:p w14:paraId="041C075C" w14:textId="77777777" w:rsidR="00034695" w:rsidRDefault="00034695" w:rsidP="00034695">
      <w:pPr>
        <w:pStyle w:val="Default"/>
        <w:ind w:left="1701"/>
        <w:jc w:val="both"/>
      </w:pPr>
      <w:r>
        <w:t>Egyúttal a Szentlőrinci Közös Önkormányzati Hivatal Jegyzője 001/8597-1/2024. számon megküldött I.-II. döntési javaslatok tekintetében a határozathozatalt elnapolja.</w:t>
      </w:r>
    </w:p>
    <w:p w14:paraId="42530473" w14:textId="77777777" w:rsidR="00034695" w:rsidRDefault="00034695" w:rsidP="00034695">
      <w:pPr>
        <w:pStyle w:val="Default"/>
        <w:ind w:left="1701"/>
        <w:jc w:val="both"/>
      </w:pPr>
    </w:p>
    <w:p w14:paraId="05DE9A2E" w14:textId="77777777" w:rsidR="00034695" w:rsidRPr="00297B3A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7CD877D" w14:textId="16EE0983" w:rsidR="00034695" w:rsidRDefault="00034695" w:rsidP="00034695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Hánik</w:t>
      </w:r>
      <w:proofErr w:type="spellEnd"/>
      <w:r>
        <w:t xml:space="preserve"> József</w:t>
      </w:r>
      <w:r>
        <w:t xml:space="preserve"> polgármester</w:t>
      </w:r>
    </w:p>
    <w:p w14:paraId="4E1C662F" w14:textId="77777777" w:rsidR="0098202E" w:rsidRDefault="0098202E" w:rsidP="007E4A5B">
      <w:pPr>
        <w:jc w:val="both"/>
        <w:rPr>
          <w:u w:val="single"/>
        </w:rPr>
      </w:pPr>
    </w:p>
    <w:p w14:paraId="5D3929FB" w14:textId="77777777" w:rsidR="00E27B70" w:rsidRPr="00E27B70" w:rsidRDefault="00D57CFA" w:rsidP="00E27B7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t>3.)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="00E27B70" w:rsidRPr="00E27B70">
        <w:rPr>
          <w:b/>
          <w:bCs/>
        </w:rPr>
        <w:t xml:space="preserve">Az önkormányzatok közös tulajdonában álló ingatlanok bérleti díjának felülvizsgálata. </w:t>
      </w:r>
    </w:p>
    <w:p w14:paraId="6F46324A" w14:textId="750C7D23" w:rsidR="00D57CFA" w:rsidRDefault="00D57CFA" w:rsidP="00E27B70">
      <w:pPr>
        <w:widowControl w:val="0"/>
        <w:overflowPunct/>
        <w:autoSpaceDE/>
        <w:autoSpaceDN/>
        <w:ind w:left="3261" w:hanging="3261"/>
        <w:jc w:val="both"/>
      </w:pPr>
    </w:p>
    <w:p w14:paraId="02F456D7" w14:textId="4F08B20F" w:rsidR="00E27B70" w:rsidRDefault="0000768D" w:rsidP="00E27B70">
      <w:pPr>
        <w:widowControl w:val="0"/>
        <w:overflowPunct/>
        <w:autoSpaceDE/>
        <w:autoSpaceDN/>
        <w:ind w:left="3261" w:hanging="3261"/>
        <w:jc w:val="both"/>
      </w:pPr>
      <w:r>
        <w:t>(Írásos előterjesztés, határozati javaslat csatolva)</w:t>
      </w:r>
    </w:p>
    <w:p w14:paraId="73043877" w14:textId="77777777" w:rsidR="00D57CFA" w:rsidRDefault="00D57CFA" w:rsidP="00D57CFA">
      <w:pPr>
        <w:jc w:val="both"/>
      </w:pPr>
    </w:p>
    <w:p w14:paraId="2AF4D825" w14:textId="22602182" w:rsidR="0000768D" w:rsidRPr="0000768D" w:rsidRDefault="0000768D" w:rsidP="00D57CFA">
      <w:pPr>
        <w:jc w:val="both"/>
        <w:rPr>
          <w:u w:val="single"/>
        </w:rPr>
      </w:pPr>
      <w:r w:rsidRPr="0000768D">
        <w:rPr>
          <w:u w:val="single"/>
        </w:rPr>
        <w:t>Hozzászólások:</w:t>
      </w:r>
    </w:p>
    <w:p w14:paraId="52F35982" w14:textId="77777777" w:rsidR="0000768D" w:rsidRDefault="0000768D" w:rsidP="00D57CFA">
      <w:pPr>
        <w:jc w:val="both"/>
      </w:pPr>
    </w:p>
    <w:p w14:paraId="7490D011" w14:textId="4438BF84" w:rsidR="0000768D" w:rsidRDefault="0000768D" w:rsidP="00D57CFA">
      <w:pPr>
        <w:jc w:val="both"/>
      </w:pPr>
      <w:r w:rsidRPr="00FF3879">
        <w:rPr>
          <w:u w:val="single"/>
        </w:rPr>
        <w:t>Almás Roland</w:t>
      </w:r>
      <w:r>
        <w:t xml:space="preserve"> Szabadszentkirály község polgármestere azt javasolja, hogy a Zöldfa utca 9/3. és 9/4. hrsz-ú ingatlanok bérleti díja a jelenlegi 17.000 Ft-ról 35.000 Ft-ra lenne megemelve, a Petőfi u. 21. szám alatti ingatlan tekintetében nem javasol emelést.</w:t>
      </w:r>
    </w:p>
    <w:p w14:paraId="4362FE18" w14:textId="77777777" w:rsidR="0000768D" w:rsidRDefault="0000768D" w:rsidP="00D57CFA">
      <w:pPr>
        <w:jc w:val="both"/>
      </w:pPr>
    </w:p>
    <w:p w14:paraId="5E7E37B1" w14:textId="4CA2FB67" w:rsidR="0000768D" w:rsidRDefault="0000768D" w:rsidP="00D57CFA">
      <w:pPr>
        <w:jc w:val="both"/>
      </w:pPr>
      <w:proofErr w:type="spellStart"/>
      <w:r w:rsidRPr="00FF3879">
        <w:rPr>
          <w:u w:val="single"/>
        </w:rPr>
        <w:t>Hánik</w:t>
      </w:r>
      <w:proofErr w:type="spellEnd"/>
      <w:r w:rsidRPr="00FF3879">
        <w:rPr>
          <w:u w:val="single"/>
        </w:rPr>
        <w:t xml:space="preserve"> József</w:t>
      </w:r>
      <w:r>
        <w:t xml:space="preserve"> Velény község polgármestere kérdése, hogy a bérleti díjakra vonatkozóan nincs az önkormányzatoknak helyi rendeletük?</w:t>
      </w:r>
    </w:p>
    <w:p w14:paraId="6A8218C5" w14:textId="77777777" w:rsidR="0000768D" w:rsidRDefault="0000768D" w:rsidP="00D57CFA">
      <w:pPr>
        <w:jc w:val="both"/>
      </w:pPr>
    </w:p>
    <w:p w14:paraId="58C53373" w14:textId="4614BEBC" w:rsidR="0000768D" w:rsidRDefault="0000768D" w:rsidP="00D57CFA">
      <w:pPr>
        <w:jc w:val="both"/>
      </w:pPr>
      <w:r w:rsidRPr="00FF3879">
        <w:rPr>
          <w:u w:val="single"/>
        </w:rPr>
        <w:t>dr. Balogh Tamás</w:t>
      </w:r>
      <w:r>
        <w:t xml:space="preserve"> jegyző válaszként elmondta, hogy volt, de hatályon kívül lettek helyezve, így ezekről határozati formában születi döntés.</w:t>
      </w:r>
    </w:p>
    <w:p w14:paraId="2ADBD450" w14:textId="77777777" w:rsidR="0000768D" w:rsidRDefault="0000768D" w:rsidP="00D57CFA">
      <w:pPr>
        <w:jc w:val="both"/>
      </w:pPr>
    </w:p>
    <w:p w14:paraId="3EEBDA8D" w14:textId="39849A06" w:rsidR="0000768D" w:rsidRDefault="0000768D" w:rsidP="00D57CFA">
      <w:pPr>
        <w:jc w:val="both"/>
      </w:pPr>
      <w:proofErr w:type="spellStart"/>
      <w:r w:rsidRPr="00FF3879">
        <w:rPr>
          <w:u w:val="single"/>
        </w:rPr>
        <w:t>Hánik</w:t>
      </w:r>
      <w:proofErr w:type="spellEnd"/>
      <w:r w:rsidRPr="00FF3879">
        <w:rPr>
          <w:u w:val="single"/>
        </w:rPr>
        <w:t xml:space="preserve"> József</w:t>
      </w:r>
      <w:r>
        <w:t xml:space="preserve"> Velény község polgármestere kérdésként tette fel, hogy az eddigi években volt a bérleti díjakból befolyt összeg? Mert ő nem emlékszik arra, hogy ilyen jogcímen érkezett volna összeg az önkormányzat részére, pedig úgy gondolja, ha közös tulajdonú ingatlan, akkor a bérleti díjból befolyt összeg tulajdoni részarányosan az önkormányzatot megillető részét mindenkinek oda kellene adni.</w:t>
      </w:r>
    </w:p>
    <w:p w14:paraId="6C5E7260" w14:textId="77777777" w:rsidR="0000768D" w:rsidRDefault="0000768D" w:rsidP="00D57CFA">
      <w:pPr>
        <w:jc w:val="both"/>
      </w:pPr>
    </w:p>
    <w:p w14:paraId="630929CE" w14:textId="039F5C70" w:rsidR="0000768D" w:rsidRDefault="0000768D" w:rsidP="00D57CFA">
      <w:pPr>
        <w:jc w:val="both"/>
      </w:pPr>
      <w:r w:rsidRPr="00FF3879">
        <w:rPr>
          <w:u w:val="single"/>
        </w:rPr>
        <w:t>Almás Roland</w:t>
      </w:r>
      <w:r>
        <w:t xml:space="preserve"> Szabadszentkirály község polgármestere válaszként elmondta, hogy nem tudja, hogy a befolyt összegek mire lettek felhasználva, nyilván voltak olyan </w:t>
      </w:r>
      <w:r w:rsidR="00FF3879">
        <w:t>esetek, amikor az ingatlanra kellett ráfordítani.</w:t>
      </w:r>
    </w:p>
    <w:p w14:paraId="75F1FF4F" w14:textId="77777777" w:rsidR="00FF3879" w:rsidRDefault="00FF3879" w:rsidP="00D57CFA">
      <w:pPr>
        <w:jc w:val="both"/>
      </w:pPr>
    </w:p>
    <w:p w14:paraId="27ADAB22" w14:textId="10C15041" w:rsidR="00FF3879" w:rsidRDefault="00FF3879" w:rsidP="00D57CFA">
      <w:pPr>
        <w:jc w:val="both"/>
      </w:pPr>
      <w:proofErr w:type="spellStart"/>
      <w:r w:rsidRPr="00FF3879">
        <w:rPr>
          <w:u w:val="single"/>
        </w:rPr>
        <w:t>Hánik</w:t>
      </w:r>
      <w:proofErr w:type="spellEnd"/>
      <w:r w:rsidRPr="00FF3879">
        <w:rPr>
          <w:u w:val="single"/>
        </w:rPr>
        <w:t xml:space="preserve"> József</w:t>
      </w:r>
      <w:r>
        <w:t xml:space="preserve"> Velény község polgármestere sérelmezte, hogy ki döntötte el, hogy az az összeg mire legyen felhasználva? Úgy véli, hogy ezek felhasználásáról a testületeknek kell dönteniük együttesen.</w:t>
      </w:r>
    </w:p>
    <w:p w14:paraId="5864AF0D" w14:textId="77777777" w:rsidR="00FF3879" w:rsidRDefault="00FF3879" w:rsidP="00D57CFA">
      <w:pPr>
        <w:jc w:val="both"/>
      </w:pPr>
    </w:p>
    <w:p w14:paraId="2E0E53B6" w14:textId="47826266" w:rsidR="00FF3879" w:rsidRDefault="00FF3879" w:rsidP="00D57CFA">
      <w:pPr>
        <w:jc w:val="both"/>
      </w:pPr>
      <w:r w:rsidRPr="00FF3879">
        <w:rPr>
          <w:u w:val="single"/>
        </w:rPr>
        <w:t>Almás Roland</w:t>
      </w:r>
      <w:r>
        <w:t xml:space="preserve"> Szabadszentkirály község polgármestere válasza, hogy az akkori pénzügyes intézte ezeket a dolgokat. Megjegyezte, hogy mindkét ingatlannál voltak költségek pl. a kéményseprő, melynek költségét Szabadszentkirály fizette ki, nem nyújtotta be a számlát a tulajdonos önkormányzatok felé. Főként, hogy az egyik ingatlannál a bérli díj nincs rendezve hosszú ideje, </w:t>
      </w:r>
      <w:r>
        <w:lastRenderedPageBreak/>
        <w:t>így 700.000 Ft</w:t>
      </w:r>
      <w:r w:rsidR="00D457C2">
        <w:t xml:space="preserve"> körüli</w:t>
      </w:r>
      <w:r>
        <w:t xml:space="preserve"> hátralék keletkezett, melyet most a jegyző úr segítségével úgy néz ki, hogy sikerül behajtani. Ígéretet tett arra vonatkozóan, hogy az elmúlt évek során befolyt összegről és azok felhasználásáról kér egy kimutatást a pénzügyes kollégától és ezt mindenki rendelkezésére fogja bocsátani.</w:t>
      </w:r>
    </w:p>
    <w:p w14:paraId="07EB7D28" w14:textId="77777777" w:rsidR="00FF3879" w:rsidRDefault="00FF3879" w:rsidP="00D57CFA">
      <w:pPr>
        <w:jc w:val="both"/>
      </w:pPr>
    </w:p>
    <w:p w14:paraId="03F7298A" w14:textId="6B075A1B" w:rsidR="00D57CFA" w:rsidRPr="008A5012" w:rsidRDefault="00D57CFA" w:rsidP="00D57CFA">
      <w:pPr>
        <w:jc w:val="both"/>
      </w:pPr>
      <w:r>
        <w:t>Szabadszentkirály</w:t>
      </w:r>
      <w:r w:rsidRPr="0060774E">
        <w:t xml:space="preserve"> község képviselő-testülete </w:t>
      </w:r>
      <w:r w:rsidR="0000768D">
        <w:t>az írásos előterjesztés, a határozati javaslatot és a hozzászólásokat</w:t>
      </w:r>
      <w:r w:rsidR="00D52040">
        <w:t xml:space="preserve">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3C0153CC" w14:textId="77777777" w:rsidR="00D57CFA" w:rsidRDefault="00D57CFA" w:rsidP="00D57CFA">
      <w:pPr>
        <w:jc w:val="both"/>
        <w:rPr>
          <w:u w:val="single"/>
        </w:rPr>
      </w:pPr>
    </w:p>
    <w:p w14:paraId="19F88996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6EC2F61D" w14:textId="6B4C817F" w:rsidR="00D57CFA" w:rsidRPr="0060774E" w:rsidRDefault="00FF3879" w:rsidP="00D57CFA">
      <w:pPr>
        <w:jc w:val="both"/>
        <w:rPr>
          <w:u w:val="single"/>
        </w:rPr>
      </w:pPr>
      <w:r>
        <w:rPr>
          <w:u w:val="single"/>
        </w:rPr>
        <w:t>90</w:t>
      </w:r>
      <w:r w:rsidR="00D57CFA">
        <w:rPr>
          <w:u w:val="single"/>
        </w:rPr>
        <w:t>/2024. (X</w:t>
      </w:r>
      <w:r>
        <w:rPr>
          <w:u w:val="single"/>
        </w:rPr>
        <w:t>II.11</w:t>
      </w:r>
      <w:r w:rsidR="00D57CFA">
        <w:rPr>
          <w:u w:val="single"/>
        </w:rPr>
        <w:t>.)</w:t>
      </w:r>
      <w:r w:rsidR="00D57CFA" w:rsidRPr="0060774E">
        <w:rPr>
          <w:u w:val="single"/>
        </w:rPr>
        <w:t xml:space="preserve"> határozata:</w:t>
      </w:r>
    </w:p>
    <w:p w14:paraId="4868A055" w14:textId="77777777" w:rsidR="00D57CFA" w:rsidRDefault="00D57CFA" w:rsidP="00D57CFA">
      <w:pPr>
        <w:jc w:val="both"/>
        <w:rPr>
          <w:b/>
        </w:rPr>
      </w:pPr>
    </w:p>
    <w:p w14:paraId="1502BBB6" w14:textId="77777777" w:rsidR="00077BAB" w:rsidRPr="0087492C" w:rsidRDefault="00077BAB" w:rsidP="00077BAB">
      <w:pPr>
        <w:rPr>
          <w:b/>
        </w:rPr>
      </w:pPr>
      <w:r w:rsidRPr="0087492C">
        <w:rPr>
          <w:b/>
        </w:rPr>
        <w:t>Bérleti díjak felülvizsgálatáról</w:t>
      </w:r>
      <w:r>
        <w:rPr>
          <w:b/>
        </w:rPr>
        <w:t>.</w:t>
      </w:r>
    </w:p>
    <w:p w14:paraId="24E7FC60" w14:textId="77777777" w:rsidR="00077BAB" w:rsidRDefault="00077BAB" w:rsidP="00077BAB"/>
    <w:p w14:paraId="1DE952EB" w14:textId="33052D87" w:rsidR="00077BAB" w:rsidRDefault="00077BAB" w:rsidP="00077BAB">
      <w:pPr>
        <w:spacing w:before="120"/>
        <w:ind w:left="1701"/>
      </w:pPr>
      <w:r>
        <w:t xml:space="preserve">A képviselő-testület az önkormányzat </w:t>
      </w:r>
      <w:r>
        <w:t xml:space="preserve">közös </w:t>
      </w:r>
      <w:r>
        <w:t xml:space="preserve">tulajdonában álló ingatlanok bérleti díját felülvizsgálta és </w:t>
      </w:r>
      <w:r>
        <w:t>azokat az alábbiak szerint módosítja:</w:t>
      </w:r>
    </w:p>
    <w:p w14:paraId="54CB318E" w14:textId="77777777" w:rsidR="00077BAB" w:rsidRDefault="00077BAB" w:rsidP="00077BAB">
      <w:pPr>
        <w:spacing w:before="120"/>
        <w:ind w:left="1701"/>
      </w:pPr>
    </w:p>
    <w:tbl>
      <w:tblPr>
        <w:tblW w:w="4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2299"/>
        <w:gridCol w:w="1003"/>
      </w:tblGrid>
      <w:tr w:rsidR="00077BAB" w:rsidRPr="000873F9" w14:paraId="1FB89E5A" w14:textId="77777777" w:rsidTr="00077BAB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C30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Sorszám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E97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Ingatlan címe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34D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Ft/hó</w:t>
            </w:r>
          </w:p>
        </w:tc>
      </w:tr>
      <w:tr w:rsidR="00077BAB" w:rsidRPr="0087492C" w14:paraId="1F16E42F" w14:textId="77777777" w:rsidTr="00077BAB">
        <w:trPr>
          <w:jc w:val="center"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FA65C" w14:textId="77777777" w:rsidR="00077BAB" w:rsidRPr="0087492C" w:rsidRDefault="00077BAB" w:rsidP="000045D2">
            <w:pPr>
              <w:jc w:val="center"/>
            </w:pPr>
            <w:r w:rsidRPr="0087492C">
              <w:t>1.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CBB8" w14:textId="77777777" w:rsidR="00077BAB" w:rsidRDefault="00077BAB" w:rsidP="000045D2">
            <w:r>
              <w:t>Szabadszentkirály,</w:t>
            </w:r>
          </w:p>
          <w:p w14:paraId="5F3D49CD" w14:textId="77777777" w:rsidR="00077BAB" w:rsidRPr="0087492C" w:rsidRDefault="00077BAB" w:rsidP="000045D2">
            <w:r>
              <w:t>Zöldfa utca 9/3.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23431" w14:textId="123EFEA1" w:rsidR="00077BAB" w:rsidRPr="0087492C" w:rsidRDefault="00077BAB" w:rsidP="000045D2">
            <w:pPr>
              <w:jc w:val="center"/>
            </w:pPr>
            <w:r>
              <w:t>35</w:t>
            </w:r>
            <w:r w:rsidRPr="00A90F91">
              <w:t>.000</w:t>
            </w:r>
          </w:p>
        </w:tc>
      </w:tr>
      <w:tr w:rsidR="00077BAB" w:rsidRPr="0087492C" w14:paraId="5AB4681D" w14:textId="77777777" w:rsidTr="00077BAB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1A5" w14:textId="77777777" w:rsidR="00077BAB" w:rsidRPr="0087492C" w:rsidRDefault="00077BAB" w:rsidP="000045D2">
            <w:pPr>
              <w:jc w:val="center"/>
            </w:pPr>
            <w:r>
              <w:t>2</w:t>
            </w:r>
            <w:r w:rsidRPr="0087492C"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739" w14:textId="77777777" w:rsidR="00077BAB" w:rsidRDefault="00077BAB" w:rsidP="000045D2">
            <w:r>
              <w:t>Szabadszentkirály,</w:t>
            </w:r>
          </w:p>
          <w:p w14:paraId="45EE5F35" w14:textId="77777777" w:rsidR="00077BAB" w:rsidRPr="0087492C" w:rsidRDefault="00077BAB" w:rsidP="000045D2">
            <w:r>
              <w:t>Zöldfa utca 9/4.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0F2" w14:textId="46D6EBAC" w:rsidR="00077BAB" w:rsidRPr="0087492C" w:rsidRDefault="00077BAB" w:rsidP="000045D2">
            <w:pPr>
              <w:jc w:val="center"/>
            </w:pPr>
            <w:r>
              <w:t>35</w:t>
            </w:r>
            <w:r w:rsidRPr="00A90F91">
              <w:t>.000</w:t>
            </w:r>
          </w:p>
        </w:tc>
      </w:tr>
    </w:tbl>
    <w:p w14:paraId="4637DC18" w14:textId="77777777" w:rsidR="00BE4529" w:rsidRDefault="00BE4529" w:rsidP="00077BAB">
      <w:pPr>
        <w:pStyle w:val="Default"/>
        <w:jc w:val="both"/>
      </w:pPr>
    </w:p>
    <w:p w14:paraId="680370D7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670CC610" w14:textId="33D77B88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Almás Roland polgármester</w:t>
      </w:r>
    </w:p>
    <w:p w14:paraId="5916498C" w14:textId="77777777" w:rsidR="00D57CFA" w:rsidRDefault="00D57CFA" w:rsidP="00D57CFA">
      <w:pPr>
        <w:rPr>
          <w:b/>
          <w:bCs/>
          <w:u w:val="single"/>
        </w:rPr>
      </w:pPr>
    </w:p>
    <w:p w14:paraId="719EDEF0" w14:textId="77777777" w:rsidR="00BE4529" w:rsidRDefault="00BE4529" w:rsidP="00D57CFA">
      <w:pPr>
        <w:rPr>
          <w:b/>
          <w:bCs/>
          <w:u w:val="single"/>
        </w:rPr>
      </w:pPr>
    </w:p>
    <w:p w14:paraId="4710751F" w14:textId="08CC320B" w:rsidR="00D57CFA" w:rsidRPr="008A5012" w:rsidRDefault="00D57CFA" w:rsidP="00D57CFA">
      <w:pPr>
        <w:jc w:val="both"/>
      </w:pPr>
      <w:r>
        <w:t>Gerde</w:t>
      </w:r>
      <w:r w:rsidRPr="0060774E">
        <w:t xml:space="preserve"> község </w:t>
      </w:r>
      <w:r w:rsidR="0000768D" w:rsidRPr="0060774E">
        <w:t xml:space="preserve">képviselő-testülete </w:t>
      </w:r>
      <w:r w:rsidR="0000768D">
        <w:t>az írásos előterjesztés, a határozati javaslatot és a hozzászólásokat</w:t>
      </w:r>
      <w:r w:rsidR="0000768D" w:rsidRPr="0060774E">
        <w:t xml:space="preserve"> </w:t>
      </w:r>
      <w:r w:rsidRPr="0060774E">
        <w:t xml:space="preserve">elfogadta, majd egyhangúlag – </w:t>
      </w:r>
      <w:r w:rsidR="0000768D">
        <w:t>4</w:t>
      </w:r>
      <w:r>
        <w:t xml:space="preserve"> </w:t>
      </w:r>
      <w:r w:rsidRPr="0060774E">
        <w:t>igen szavazattal - az alábbi határozatot hozta:</w:t>
      </w:r>
    </w:p>
    <w:p w14:paraId="5D6A0A5D" w14:textId="77777777" w:rsidR="00D57CFA" w:rsidRDefault="00D57CFA" w:rsidP="00D57CFA">
      <w:pPr>
        <w:jc w:val="both"/>
        <w:rPr>
          <w:u w:val="single"/>
        </w:rPr>
      </w:pPr>
    </w:p>
    <w:p w14:paraId="481C8566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09367E50" w14:textId="175FE8E7" w:rsidR="00D57CFA" w:rsidRPr="0060774E" w:rsidRDefault="00077BAB" w:rsidP="00D57CFA">
      <w:pPr>
        <w:jc w:val="both"/>
        <w:rPr>
          <w:u w:val="single"/>
        </w:rPr>
      </w:pPr>
      <w:r>
        <w:rPr>
          <w:u w:val="single"/>
        </w:rPr>
        <w:t>84</w:t>
      </w:r>
      <w:r w:rsidR="00D57CFA">
        <w:rPr>
          <w:u w:val="single"/>
        </w:rPr>
        <w:t>/2024. (X</w:t>
      </w:r>
      <w:r>
        <w:rPr>
          <w:u w:val="single"/>
        </w:rPr>
        <w:t>II.11</w:t>
      </w:r>
      <w:r w:rsidR="00D57CFA">
        <w:rPr>
          <w:u w:val="single"/>
        </w:rPr>
        <w:t>.)</w:t>
      </w:r>
      <w:r w:rsidR="00D57CFA" w:rsidRPr="0060774E">
        <w:rPr>
          <w:u w:val="single"/>
        </w:rPr>
        <w:t xml:space="preserve"> határozata:</w:t>
      </w:r>
    </w:p>
    <w:p w14:paraId="0A9877E4" w14:textId="77777777" w:rsidR="00D57CFA" w:rsidRDefault="00D57CFA" w:rsidP="00D57CFA">
      <w:pPr>
        <w:jc w:val="both"/>
        <w:rPr>
          <w:b/>
        </w:rPr>
      </w:pPr>
    </w:p>
    <w:p w14:paraId="5745299B" w14:textId="77777777" w:rsidR="00077BAB" w:rsidRPr="0087492C" w:rsidRDefault="00077BAB" w:rsidP="00077BAB">
      <w:pPr>
        <w:rPr>
          <w:b/>
        </w:rPr>
      </w:pPr>
      <w:r w:rsidRPr="0087492C">
        <w:rPr>
          <w:b/>
        </w:rPr>
        <w:t>Bérleti díjak felülvizsgálatáról</w:t>
      </w:r>
      <w:r>
        <w:rPr>
          <w:b/>
        </w:rPr>
        <w:t>.</w:t>
      </w:r>
    </w:p>
    <w:p w14:paraId="135A16D3" w14:textId="77777777" w:rsidR="00077BAB" w:rsidRDefault="00077BAB" w:rsidP="00077BAB"/>
    <w:p w14:paraId="022A4545" w14:textId="77777777" w:rsidR="00077BAB" w:rsidRDefault="00077BAB" w:rsidP="00077BAB">
      <w:pPr>
        <w:spacing w:before="120"/>
        <w:ind w:left="1701"/>
      </w:pPr>
      <w:r>
        <w:t>A képviselő-testület az önkormányzat közös tulajdonában álló ingatlanok bérleti díját felülvizsgálta és azokat az alábbiak szerint módosítja:</w:t>
      </w:r>
    </w:p>
    <w:p w14:paraId="2AB0066A" w14:textId="77777777" w:rsidR="00077BAB" w:rsidRDefault="00077BAB" w:rsidP="00077BAB">
      <w:pPr>
        <w:spacing w:before="120"/>
        <w:ind w:left="1701"/>
      </w:pPr>
    </w:p>
    <w:tbl>
      <w:tblPr>
        <w:tblW w:w="4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2299"/>
        <w:gridCol w:w="1003"/>
      </w:tblGrid>
      <w:tr w:rsidR="00077BAB" w:rsidRPr="000873F9" w14:paraId="0553768F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D9A4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Sorszám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3DD9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Ingatlan címe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7C6E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Ft/hó</w:t>
            </w:r>
          </w:p>
        </w:tc>
      </w:tr>
      <w:tr w:rsidR="00077BAB" w:rsidRPr="0087492C" w14:paraId="40E944A8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80352" w14:textId="77777777" w:rsidR="00077BAB" w:rsidRPr="0087492C" w:rsidRDefault="00077BAB" w:rsidP="000045D2">
            <w:pPr>
              <w:jc w:val="center"/>
            </w:pPr>
            <w:r w:rsidRPr="0087492C">
              <w:t>1.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438B" w14:textId="77777777" w:rsidR="00077BAB" w:rsidRDefault="00077BAB" w:rsidP="000045D2">
            <w:r>
              <w:t>Szabadszentkirály,</w:t>
            </w:r>
          </w:p>
          <w:p w14:paraId="5EC014EB" w14:textId="77777777" w:rsidR="00077BAB" w:rsidRPr="0087492C" w:rsidRDefault="00077BAB" w:rsidP="000045D2">
            <w:r>
              <w:t>Zöldfa utca 9/3.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F6B05" w14:textId="77777777" w:rsidR="00077BAB" w:rsidRPr="0087492C" w:rsidRDefault="00077BAB" w:rsidP="000045D2">
            <w:pPr>
              <w:jc w:val="center"/>
            </w:pPr>
            <w:r>
              <w:t>35</w:t>
            </w:r>
            <w:r w:rsidRPr="00A90F91">
              <w:t>.000</w:t>
            </w:r>
          </w:p>
        </w:tc>
      </w:tr>
      <w:tr w:rsidR="00077BAB" w:rsidRPr="0087492C" w14:paraId="4F12A777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074" w14:textId="77777777" w:rsidR="00077BAB" w:rsidRPr="0087492C" w:rsidRDefault="00077BAB" w:rsidP="000045D2">
            <w:pPr>
              <w:jc w:val="center"/>
            </w:pPr>
            <w:r>
              <w:t>2</w:t>
            </w:r>
            <w:r w:rsidRPr="0087492C"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40AA" w14:textId="77777777" w:rsidR="00077BAB" w:rsidRDefault="00077BAB" w:rsidP="000045D2">
            <w:r>
              <w:t>Szabadszentkirály,</w:t>
            </w:r>
          </w:p>
          <w:p w14:paraId="62966A29" w14:textId="77777777" w:rsidR="00077BAB" w:rsidRPr="0087492C" w:rsidRDefault="00077BAB" w:rsidP="000045D2">
            <w:r>
              <w:t>Zöldfa utca 9/4.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8DC5" w14:textId="77777777" w:rsidR="00077BAB" w:rsidRPr="0087492C" w:rsidRDefault="00077BAB" w:rsidP="000045D2">
            <w:pPr>
              <w:jc w:val="center"/>
            </w:pPr>
            <w:r>
              <w:t>35</w:t>
            </w:r>
            <w:r w:rsidRPr="00A90F91">
              <w:t>.000</w:t>
            </w:r>
          </w:p>
        </w:tc>
      </w:tr>
    </w:tbl>
    <w:p w14:paraId="25D5E160" w14:textId="77777777" w:rsidR="00BE4529" w:rsidRDefault="00BE4529" w:rsidP="00BE4529">
      <w:pPr>
        <w:pStyle w:val="Default"/>
        <w:ind w:left="1701"/>
        <w:jc w:val="both"/>
      </w:pPr>
    </w:p>
    <w:p w14:paraId="1933EB08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FD486B1" w14:textId="67778637" w:rsidR="00D57CFA" w:rsidRDefault="00BE4529" w:rsidP="0000768D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Pánczél Mihály polgármester</w:t>
      </w:r>
    </w:p>
    <w:p w14:paraId="3740096C" w14:textId="3EB79BC8" w:rsidR="00D57CFA" w:rsidRPr="008A5012" w:rsidRDefault="00D57CFA" w:rsidP="00D57CFA">
      <w:pPr>
        <w:jc w:val="both"/>
      </w:pPr>
      <w:r>
        <w:lastRenderedPageBreak/>
        <w:t>Pécsbagota</w:t>
      </w:r>
      <w:r w:rsidRPr="0060774E">
        <w:t xml:space="preserve"> </w:t>
      </w:r>
      <w:r w:rsidR="0000768D" w:rsidRPr="0060774E">
        <w:t xml:space="preserve">község képviselő-testülete </w:t>
      </w:r>
      <w:r w:rsidR="0000768D">
        <w:t>az írásos előterjesztés, a határozati javaslatot és a hozzászólásokat</w:t>
      </w:r>
      <w:r w:rsidR="0000768D" w:rsidRPr="0060774E">
        <w:t xml:space="preserve"> </w:t>
      </w:r>
      <w:r w:rsidRPr="0060774E">
        <w:t xml:space="preserve">elfogadta, majd egyhangúlag – </w:t>
      </w:r>
      <w:r w:rsidR="0000768D">
        <w:t>3</w:t>
      </w:r>
      <w:r>
        <w:t xml:space="preserve"> </w:t>
      </w:r>
      <w:r w:rsidRPr="0060774E">
        <w:t>igen szavazattal - az alábbi határozatot hozta:</w:t>
      </w:r>
    </w:p>
    <w:p w14:paraId="2EB634E6" w14:textId="77777777" w:rsidR="00D57CFA" w:rsidRDefault="00D57CFA" w:rsidP="00D57CFA">
      <w:pPr>
        <w:jc w:val="both"/>
        <w:rPr>
          <w:u w:val="single"/>
        </w:rPr>
      </w:pPr>
    </w:p>
    <w:p w14:paraId="1F182C08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7D5DE587" w14:textId="2C9CD3A6" w:rsidR="00D57CFA" w:rsidRPr="0060774E" w:rsidRDefault="00077BAB" w:rsidP="00D57CFA">
      <w:pPr>
        <w:jc w:val="both"/>
        <w:rPr>
          <w:u w:val="single"/>
        </w:rPr>
      </w:pPr>
      <w:r>
        <w:rPr>
          <w:u w:val="single"/>
        </w:rPr>
        <w:t>62</w:t>
      </w:r>
      <w:r w:rsidR="00D57CFA">
        <w:rPr>
          <w:u w:val="single"/>
        </w:rPr>
        <w:t>/2024. (X</w:t>
      </w:r>
      <w:r>
        <w:rPr>
          <w:u w:val="single"/>
        </w:rPr>
        <w:t>II.11</w:t>
      </w:r>
      <w:r w:rsidR="00D57CFA">
        <w:rPr>
          <w:u w:val="single"/>
        </w:rPr>
        <w:t>.)</w:t>
      </w:r>
      <w:r w:rsidR="00D57CFA" w:rsidRPr="0060774E">
        <w:rPr>
          <w:u w:val="single"/>
        </w:rPr>
        <w:t xml:space="preserve"> határozata:</w:t>
      </w:r>
    </w:p>
    <w:p w14:paraId="163B55D8" w14:textId="77777777" w:rsidR="00D57CFA" w:rsidRDefault="00D57CFA" w:rsidP="00D57CFA">
      <w:pPr>
        <w:jc w:val="both"/>
        <w:rPr>
          <w:b/>
        </w:rPr>
      </w:pPr>
    </w:p>
    <w:p w14:paraId="0B13288E" w14:textId="77777777" w:rsidR="00077BAB" w:rsidRPr="0087492C" w:rsidRDefault="00077BAB" w:rsidP="00077BAB">
      <w:pPr>
        <w:rPr>
          <w:b/>
        </w:rPr>
      </w:pPr>
      <w:r w:rsidRPr="0087492C">
        <w:rPr>
          <w:b/>
        </w:rPr>
        <w:t>Bérleti díjak felülvizsgálatáról</w:t>
      </w:r>
      <w:r>
        <w:rPr>
          <w:b/>
        </w:rPr>
        <w:t>.</w:t>
      </w:r>
    </w:p>
    <w:p w14:paraId="790784DB" w14:textId="77777777" w:rsidR="00077BAB" w:rsidRDefault="00077BAB" w:rsidP="00077BAB"/>
    <w:p w14:paraId="3080CB62" w14:textId="77777777" w:rsidR="00077BAB" w:rsidRDefault="00077BAB" w:rsidP="00077BAB">
      <w:pPr>
        <w:spacing w:before="120"/>
        <w:ind w:left="1701"/>
      </w:pPr>
      <w:r>
        <w:t>A képviselő-testület az önkormányzat közös tulajdonában álló ingatlanok bérleti díját felülvizsgálta és azokat az alábbiak szerint módosítja:</w:t>
      </w:r>
    </w:p>
    <w:p w14:paraId="580731F6" w14:textId="77777777" w:rsidR="00077BAB" w:rsidRDefault="00077BAB" w:rsidP="00077BAB">
      <w:pPr>
        <w:spacing w:before="120"/>
        <w:ind w:left="1701"/>
      </w:pPr>
    </w:p>
    <w:tbl>
      <w:tblPr>
        <w:tblW w:w="4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2299"/>
        <w:gridCol w:w="1003"/>
      </w:tblGrid>
      <w:tr w:rsidR="00077BAB" w:rsidRPr="000873F9" w14:paraId="068F8742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8F86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Sorszám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C365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Ingatlan címe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0FA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Ft/hó</w:t>
            </w:r>
          </w:p>
        </w:tc>
      </w:tr>
      <w:tr w:rsidR="00077BAB" w:rsidRPr="0087492C" w14:paraId="11B72D3B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499AF" w14:textId="77777777" w:rsidR="00077BAB" w:rsidRPr="0087492C" w:rsidRDefault="00077BAB" w:rsidP="000045D2">
            <w:pPr>
              <w:jc w:val="center"/>
            </w:pPr>
            <w:r w:rsidRPr="0087492C">
              <w:t>1.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8BCF2" w14:textId="77777777" w:rsidR="00077BAB" w:rsidRDefault="00077BAB" w:rsidP="000045D2">
            <w:r>
              <w:t>Szabadszentkirály,</w:t>
            </w:r>
          </w:p>
          <w:p w14:paraId="2D0558BF" w14:textId="77777777" w:rsidR="00077BAB" w:rsidRPr="0087492C" w:rsidRDefault="00077BAB" w:rsidP="000045D2">
            <w:r>
              <w:t>Zöldfa utca 9/3.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A6024" w14:textId="77777777" w:rsidR="00077BAB" w:rsidRPr="0087492C" w:rsidRDefault="00077BAB" w:rsidP="000045D2">
            <w:pPr>
              <w:jc w:val="center"/>
            </w:pPr>
            <w:r>
              <w:t>35</w:t>
            </w:r>
            <w:r w:rsidRPr="00A90F91">
              <w:t>.000</w:t>
            </w:r>
          </w:p>
        </w:tc>
      </w:tr>
      <w:tr w:rsidR="00077BAB" w:rsidRPr="0087492C" w14:paraId="719E13B1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F658" w14:textId="77777777" w:rsidR="00077BAB" w:rsidRPr="0087492C" w:rsidRDefault="00077BAB" w:rsidP="000045D2">
            <w:pPr>
              <w:jc w:val="center"/>
            </w:pPr>
            <w:r>
              <w:t>2</w:t>
            </w:r>
            <w:r w:rsidRPr="0087492C"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5380" w14:textId="77777777" w:rsidR="00077BAB" w:rsidRDefault="00077BAB" w:rsidP="000045D2">
            <w:r>
              <w:t>Szabadszentkirály,</w:t>
            </w:r>
          </w:p>
          <w:p w14:paraId="348944EB" w14:textId="77777777" w:rsidR="00077BAB" w:rsidRPr="0087492C" w:rsidRDefault="00077BAB" w:rsidP="000045D2">
            <w:r>
              <w:t>Zöldfa utca 9/4.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C909" w14:textId="77777777" w:rsidR="00077BAB" w:rsidRPr="0087492C" w:rsidRDefault="00077BAB" w:rsidP="000045D2">
            <w:pPr>
              <w:jc w:val="center"/>
            </w:pPr>
            <w:r>
              <w:t>35</w:t>
            </w:r>
            <w:r w:rsidRPr="00A90F91">
              <w:t>.000</w:t>
            </w:r>
          </w:p>
        </w:tc>
      </w:tr>
    </w:tbl>
    <w:p w14:paraId="6B1360E9" w14:textId="77777777" w:rsidR="00BE4529" w:rsidRDefault="00BE4529" w:rsidP="00BE4529">
      <w:pPr>
        <w:pStyle w:val="Default"/>
        <w:ind w:left="1701"/>
        <w:jc w:val="both"/>
      </w:pPr>
    </w:p>
    <w:p w14:paraId="6179B3C4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4F2606A" w14:textId="74E5534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Filipovics</w:t>
      </w:r>
      <w:proofErr w:type="spellEnd"/>
      <w:r>
        <w:t xml:space="preserve"> József polgármester</w:t>
      </w:r>
    </w:p>
    <w:p w14:paraId="6DACCC64" w14:textId="77777777" w:rsidR="00D57CFA" w:rsidRDefault="00D57CFA" w:rsidP="00D57CFA">
      <w:pPr>
        <w:ind w:left="2409" w:firstLine="426"/>
      </w:pPr>
    </w:p>
    <w:p w14:paraId="1929F8C3" w14:textId="77777777" w:rsidR="00D57CFA" w:rsidRDefault="00D57CFA" w:rsidP="00D57CFA"/>
    <w:p w14:paraId="7A3921FC" w14:textId="7C9B65F0" w:rsidR="00D57CFA" w:rsidRPr="008A5012" w:rsidRDefault="00D57CFA" w:rsidP="00D57CFA">
      <w:pPr>
        <w:jc w:val="both"/>
      </w:pPr>
      <w:r>
        <w:t>Velény</w:t>
      </w:r>
      <w:r w:rsidRPr="0060774E">
        <w:t xml:space="preserve"> </w:t>
      </w:r>
      <w:r w:rsidR="0000768D" w:rsidRPr="0060774E">
        <w:t xml:space="preserve">község képviselő-testülete </w:t>
      </w:r>
      <w:r w:rsidR="0000768D">
        <w:t>az írásos előterjesztés, a határozati javaslatot és a hozzászólásokat</w:t>
      </w:r>
      <w:r w:rsidR="0000768D" w:rsidRPr="0060774E">
        <w:t xml:space="preserve">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7CD9B5E2" w14:textId="77777777" w:rsidR="00D57CFA" w:rsidRDefault="00D57CFA" w:rsidP="00D57CFA">
      <w:pPr>
        <w:jc w:val="both"/>
        <w:rPr>
          <w:u w:val="single"/>
        </w:rPr>
      </w:pPr>
    </w:p>
    <w:p w14:paraId="47238A53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397E694B" w14:textId="618FAF39" w:rsidR="00D57CFA" w:rsidRPr="0060774E" w:rsidRDefault="00077BAB" w:rsidP="00D57CFA">
      <w:pPr>
        <w:jc w:val="both"/>
        <w:rPr>
          <w:u w:val="single"/>
        </w:rPr>
      </w:pPr>
      <w:r>
        <w:rPr>
          <w:u w:val="single"/>
        </w:rPr>
        <w:t>74</w:t>
      </w:r>
      <w:r w:rsidR="00D57CFA">
        <w:rPr>
          <w:u w:val="single"/>
        </w:rPr>
        <w:t>/2024. (X</w:t>
      </w:r>
      <w:r>
        <w:rPr>
          <w:u w:val="single"/>
        </w:rPr>
        <w:t>II.11</w:t>
      </w:r>
      <w:r w:rsidR="00D57CFA">
        <w:rPr>
          <w:u w:val="single"/>
        </w:rPr>
        <w:t>.)</w:t>
      </w:r>
      <w:r w:rsidR="00D57CFA" w:rsidRPr="0060774E">
        <w:rPr>
          <w:u w:val="single"/>
        </w:rPr>
        <w:t xml:space="preserve"> határozata:</w:t>
      </w:r>
    </w:p>
    <w:p w14:paraId="419A459A" w14:textId="77777777" w:rsidR="00D57CFA" w:rsidRDefault="00D57CFA" w:rsidP="00D57CFA">
      <w:pPr>
        <w:jc w:val="both"/>
        <w:rPr>
          <w:b/>
        </w:rPr>
      </w:pPr>
    </w:p>
    <w:p w14:paraId="58665AB2" w14:textId="77777777" w:rsidR="00077BAB" w:rsidRPr="0087492C" w:rsidRDefault="00077BAB" w:rsidP="00077BAB">
      <w:pPr>
        <w:rPr>
          <w:b/>
        </w:rPr>
      </w:pPr>
      <w:r w:rsidRPr="0087492C">
        <w:rPr>
          <w:b/>
        </w:rPr>
        <w:t>Bérleti díjak felülvizsgálatáról</w:t>
      </w:r>
      <w:r>
        <w:rPr>
          <w:b/>
        </w:rPr>
        <w:t>.</w:t>
      </w:r>
    </w:p>
    <w:p w14:paraId="69B23FFE" w14:textId="77777777" w:rsidR="00077BAB" w:rsidRDefault="00077BAB" w:rsidP="00077BAB"/>
    <w:p w14:paraId="764DF199" w14:textId="77777777" w:rsidR="00077BAB" w:rsidRDefault="00077BAB" w:rsidP="00077BAB">
      <w:pPr>
        <w:spacing w:before="120"/>
        <w:ind w:left="1701"/>
      </w:pPr>
      <w:r>
        <w:t>A képviselő-testület az önkormányzat közös tulajdonában álló ingatlanok bérleti díját felülvizsgálta és azokat az alábbiak szerint módosítja:</w:t>
      </w:r>
    </w:p>
    <w:p w14:paraId="273A843A" w14:textId="77777777" w:rsidR="00077BAB" w:rsidRDefault="00077BAB" w:rsidP="00077BAB">
      <w:pPr>
        <w:spacing w:before="120"/>
        <w:ind w:left="1701"/>
      </w:pPr>
    </w:p>
    <w:tbl>
      <w:tblPr>
        <w:tblW w:w="4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2299"/>
        <w:gridCol w:w="1003"/>
      </w:tblGrid>
      <w:tr w:rsidR="00077BAB" w:rsidRPr="000873F9" w14:paraId="0A8FBC7F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727A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Sorszám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57C9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Ingatlan címe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8CF6" w14:textId="77777777" w:rsidR="00077BAB" w:rsidRPr="000873F9" w:rsidRDefault="00077BAB" w:rsidP="000045D2">
            <w:pPr>
              <w:jc w:val="center"/>
              <w:rPr>
                <w:b/>
              </w:rPr>
            </w:pPr>
            <w:r w:rsidRPr="000873F9">
              <w:rPr>
                <w:b/>
              </w:rPr>
              <w:t>Ft/hó</w:t>
            </w:r>
          </w:p>
        </w:tc>
      </w:tr>
      <w:tr w:rsidR="00077BAB" w:rsidRPr="0087492C" w14:paraId="78C3D941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F02D1" w14:textId="77777777" w:rsidR="00077BAB" w:rsidRPr="0087492C" w:rsidRDefault="00077BAB" w:rsidP="000045D2">
            <w:pPr>
              <w:jc w:val="center"/>
            </w:pPr>
            <w:r w:rsidRPr="0087492C">
              <w:t>1.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BEBFC" w14:textId="77777777" w:rsidR="00077BAB" w:rsidRDefault="00077BAB" w:rsidP="000045D2">
            <w:r>
              <w:t>Szabadszentkirály,</w:t>
            </w:r>
          </w:p>
          <w:p w14:paraId="7C78F723" w14:textId="77777777" w:rsidR="00077BAB" w:rsidRPr="0087492C" w:rsidRDefault="00077BAB" w:rsidP="000045D2">
            <w:r>
              <w:t>Zöldfa utca 9/3.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DFCB0" w14:textId="77777777" w:rsidR="00077BAB" w:rsidRPr="0087492C" w:rsidRDefault="00077BAB" w:rsidP="000045D2">
            <w:pPr>
              <w:jc w:val="center"/>
            </w:pPr>
            <w:r>
              <w:t>35</w:t>
            </w:r>
            <w:r w:rsidRPr="00A90F91">
              <w:t>.000</w:t>
            </w:r>
          </w:p>
        </w:tc>
      </w:tr>
      <w:tr w:rsidR="00077BAB" w:rsidRPr="0087492C" w14:paraId="728EC650" w14:textId="77777777" w:rsidTr="000045D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9358" w14:textId="77777777" w:rsidR="00077BAB" w:rsidRPr="0087492C" w:rsidRDefault="00077BAB" w:rsidP="000045D2">
            <w:pPr>
              <w:jc w:val="center"/>
            </w:pPr>
            <w:r>
              <w:t>2</w:t>
            </w:r>
            <w:r w:rsidRPr="0087492C"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4CD8" w14:textId="77777777" w:rsidR="00077BAB" w:rsidRDefault="00077BAB" w:rsidP="000045D2">
            <w:r>
              <w:t>Szabadszentkirály,</w:t>
            </w:r>
          </w:p>
          <w:p w14:paraId="550FC4F2" w14:textId="77777777" w:rsidR="00077BAB" w:rsidRPr="0087492C" w:rsidRDefault="00077BAB" w:rsidP="000045D2">
            <w:r>
              <w:t>Zöldfa utca 9/4.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66E2" w14:textId="77777777" w:rsidR="00077BAB" w:rsidRPr="0087492C" w:rsidRDefault="00077BAB" w:rsidP="000045D2">
            <w:pPr>
              <w:jc w:val="center"/>
            </w:pPr>
            <w:r>
              <w:t>35</w:t>
            </w:r>
            <w:r w:rsidRPr="00A90F91">
              <w:t>.000</w:t>
            </w:r>
          </w:p>
        </w:tc>
      </w:tr>
    </w:tbl>
    <w:p w14:paraId="483F7C32" w14:textId="77777777" w:rsidR="00BE4529" w:rsidRDefault="00BE4529" w:rsidP="00BE4529">
      <w:pPr>
        <w:pStyle w:val="Default"/>
        <w:ind w:left="1701"/>
        <w:jc w:val="both"/>
      </w:pPr>
    </w:p>
    <w:p w14:paraId="468C61D5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291EFCA" w14:textId="6FBB8B0A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Hánik</w:t>
      </w:r>
      <w:proofErr w:type="spellEnd"/>
      <w:r>
        <w:t xml:space="preserve"> József polgármester</w:t>
      </w:r>
    </w:p>
    <w:p w14:paraId="34F4EE7E" w14:textId="77777777" w:rsidR="00D57CFA" w:rsidRDefault="00D57CFA" w:rsidP="00D57CFA">
      <w:pPr>
        <w:pStyle w:val="Default"/>
        <w:ind w:left="1701"/>
        <w:jc w:val="both"/>
      </w:pPr>
    </w:p>
    <w:p w14:paraId="1D260350" w14:textId="77777777" w:rsidR="00BE4529" w:rsidRDefault="00BE4529" w:rsidP="007E4A5B">
      <w:pPr>
        <w:jc w:val="both"/>
        <w:rPr>
          <w:u w:val="single"/>
        </w:rPr>
      </w:pPr>
    </w:p>
    <w:p w14:paraId="3B3FF5A0" w14:textId="77777777" w:rsidR="00077BAB" w:rsidRDefault="00077BAB" w:rsidP="007E4A5B">
      <w:pPr>
        <w:jc w:val="both"/>
        <w:rPr>
          <w:u w:val="single"/>
        </w:rPr>
      </w:pPr>
    </w:p>
    <w:p w14:paraId="76927E2F" w14:textId="77777777" w:rsidR="00077BAB" w:rsidRDefault="00077BAB" w:rsidP="007E4A5B">
      <w:pPr>
        <w:jc w:val="both"/>
        <w:rPr>
          <w:u w:val="single"/>
        </w:rPr>
      </w:pPr>
    </w:p>
    <w:p w14:paraId="2CD5C4EC" w14:textId="77777777" w:rsidR="00077BAB" w:rsidRDefault="00077BAB" w:rsidP="007E4A5B">
      <w:pPr>
        <w:jc w:val="both"/>
        <w:rPr>
          <w:u w:val="single"/>
        </w:rPr>
      </w:pPr>
    </w:p>
    <w:p w14:paraId="6589B601" w14:textId="77777777" w:rsidR="00077BAB" w:rsidRDefault="00077BAB" w:rsidP="007E4A5B">
      <w:pPr>
        <w:jc w:val="both"/>
        <w:rPr>
          <w:u w:val="single"/>
        </w:rPr>
      </w:pPr>
    </w:p>
    <w:p w14:paraId="6EE427E3" w14:textId="77777777" w:rsidR="00D457C2" w:rsidRPr="00D457C2" w:rsidRDefault="00BE4529" w:rsidP="00D457C2">
      <w:pPr>
        <w:widowControl w:val="0"/>
        <w:overflowPunct/>
        <w:autoSpaceDE/>
        <w:autoSpaceDN/>
        <w:ind w:left="3402" w:hanging="3402"/>
        <w:jc w:val="both"/>
        <w:rPr>
          <w:b/>
          <w:bCs/>
        </w:rPr>
      </w:pPr>
      <w:r w:rsidRPr="00BE4529">
        <w:rPr>
          <w:b/>
          <w:bCs/>
          <w:u w:val="single"/>
        </w:rPr>
        <w:lastRenderedPageBreak/>
        <w:t>4.) n</w:t>
      </w:r>
      <w:r w:rsidRPr="00BE4529">
        <w:rPr>
          <w:b/>
          <w:u w:val="single"/>
        </w:rPr>
        <w:t>apirendi pont tárgyalása:</w:t>
      </w:r>
      <w:r w:rsidRPr="00BE4529">
        <w:rPr>
          <w:b/>
        </w:rPr>
        <w:t xml:space="preserve"> </w:t>
      </w:r>
      <w:r w:rsidRPr="00BE4529">
        <w:rPr>
          <w:b/>
        </w:rPr>
        <w:tab/>
      </w:r>
      <w:r w:rsidR="00D457C2" w:rsidRPr="00D457C2">
        <w:rPr>
          <w:b/>
          <w:bCs/>
        </w:rPr>
        <w:t>A helyi közművelődési feladatok ellátásáról szóló önkormányzati rendelet felülvizsgálata.</w:t>
      </w:r>
    </w:p>
    <w:p w14:paraId="457BE452" w14:textId="41DB19B7" w:rsidR="00BE4529" w:rsidRPr="00E7750C" w:rsidRDefault="00BE4529" w:rsidP="00D457C2">
      <w:pPr>
        <w:widowControl w:val="0"/>
        <w:overflowPunct/>
        <w:autoSpaceDE/>
        <w:autoSpaceDN/>
        <w:ind w:left="3119" w:hanging="3119"/>
        <w:jc w:val="both"/>
        <w:rPr>
          <w:b/>
        </w:rPr>
      </w:pPr>
    </w:p>
    <w:p w14:paraId="4D3E4DC0" w14:textId="77777777" w:rsidR="00BE4529" w:rsidRDefault="00BE4529" w:rsidP="00BE4529">
      <w:pPr>
        <w:jc w:val="both"/>
      </w:pPr>
    </w:p>
    <w:p w14:paraId="3FF66529" w14:textId="03994BE7" w:rsidR="00BE4529" w:rsidRDefault="00D457C2" w:rsidP="00BE4529">
      <w:pPr>
        <w:jc w:val="both"/>
        <w:rPr>
          <w:u w:val="single"/>
        </w:rPr>
      </w:pPr>
      <w:r w:rsidRPr="00D457C2">
        <w:rPr>
          <w:u w:val="single"/>
        </w:rPr>
        <w:t>Hozzászólás:</w:t>
      </w:r>
    </w:p>
    <w:p w14:paraId="7741B61D" w14:textId="77777777" w:rsidR="001167F7" w:rsidRDefault="001167F7" w:rsidP="00BE4529">
      <w:pPr>
        <w:jc w:val="both"/>
        <w:rPr>
          <w:u w:val="single"/>
        </w:rPr>
      </w:pPr>
    </w:p>
    <w:p w14:paraId="6FDE6C0C" w14:textId="690CF8C4" w:rsidR="001167F7" w:rsidRPr="001167F7" w:rsidRDefault="001167F7" w:rsidP="00BE4529">
      <w:pPr>
        <w:jc w:val="both"/>
      </w:pPr>
      <w:proofErr w:type="spellStart"/>
      <w:r>
        <w:rPr>
          <w:u w:val="single"/>
        </w:rPr>
        <w:t>Hánik</w:t>
      </w:r>
      <w:proofErr w:type="spellEnd"/>
      <w:r>
        <w:rPr>
          <w:u w:val="single"/>
        </w:rPr>
        <w:t xml:space="preserve"> József</w:t>
      </w:r>
      <w:r>
        <w:t xml:space="preserve"> Velény község polgármestere elmondta, hogy a rendeletek felülvizsgálatára a Petőfi Kulturális Programban meghatározott felételek miatt van szükség, egyúttal jelezte, hogy a településnek elkészült a 2025. évi szolgáltatási terve, kérte, hogy egyúttal az is kerüljön elfogadásra.</w:t>
      </w:r>
    </w:p>
    <w:p w14:paraId="0425A0BE" w14:textId="77777777" w:rsidR="00874121" w:rsidRDefault="00874121" w:rsidP="00BE4529">
      <w:pPr>
        <w:jc w:val="both"/>
      </w:pPr>
    </w:p>
    <w:p w14:paraId="6A93B0DC" w14:textId="72BB5CFB" w:rsidR="00BE4529" w:rsidRPr="008A5012" w:rsidRDefault="00BE4529" w:rsidP="00BE4529">
      <w:pPr>
        <w:jc w:val="both"/>
      </w:pPr>
      <w:r>
        <w:t>Szabadszentkirály</w:t>
      </w:r>
      <w:r w:rsidRPr="0060774E">
        <w:t xml:space="preserve"> község képviselő-testülete </w:t>
      </w:r>
      <w:r w:rsidR="00D52040">
        <w:t xml:space="preserve">a hozzászólást </w:t>
      </w:r>
      <w:r w:rsidR="00874121">
        <w:t>elfogadta</w:t>
      </w:r>
      <w:r w:rsidRPr="0060774E">
        <w:t xml:space="preserve">, majd egyhangúlag – </w:t>
      </w:r>
      <w:r>
        <w:t xml:space="preserve">5 </w:t>
      </w:r>
      <w:r w:rsidRPr="0060774E">
        <w:t>igen szavazattal - az alábbi határozatot hozta:</w:t>
      </w:r>
    </w:p>
    <w:p w14:paraId="3EF4C608" w14:textId="77777777" w:rsidR="00BE4529" w:rsidRDefault="00BE4529" w:rsidP="00BE4529">
      <w:pPr>
        <w:jc w:val="both"/>
        <w:rPr>
          <w:u w:val="single"/>
        </w:rPr>
      </w:pPr>
    </w:p>
    <w:p w14:paraId="4F5E0024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643839BF" w14:textId="6102D898" w:rsidR="00BE4529" w:rsidRPr="0060774E" w:rsidRDefault="00874121" w:rsidP="00BE4529">
      <w:pPr>
        <w:jc w:val="both"/>
        <w:rPr>
          <w:u w:val="single"/>
        </w:rPr>
      </w:pPr>
      <w:r>
        <w:rPr>
          <w:u w:val="single"/>
        </w:rPr>
        <w:t>91</w:t>
      </w:r>
      <w:r w:rsidR="00BE4529">
        <w:rPr>
          <w:u w:val="single"/>
        </w:rPr>
        <w:t>/2024. (X</w:t>
      </w:r>
      <w:r>
        <w:rPr>
          <w:u w:val="single"/>
        </w:rPr>
        <w:t>II.28</w:t>
      </w:r>
      <w:r w:rsidR="00BE4529">
        <w:rPr>
          <w:u w:val="single"/>
        </w:rPr>
        <w:t>.)</w:t>
      </w:r>
      <w:r w:rsidR="00BE4529" w:rsidRPr="0060774E">
        <w:rPr>
          <w:u w:val="single"/>
        </w:rPr>
        <w:t xml:space="preserve"> határozata:</w:t>
      </w:r>
    </w:p>
    <w:p w14:paraId="5C0C37F7" w14:textId="77777777" w:rsidR="00BE4529" w:rsidRDefault="00BE4529" w:rsidP="00BE4529">
      <w:pPr>
        <w:jc w:val="both"/>
        <w:rPr>
          <w:b/>
        </w:rPr>
      </w:pPr>
    </w:p>
    <w:p w14:paraId="56189E0B" w14:textId="77777777" w:rsidR="00874121" w:rsidRDefault="00874121" w:rsidP="00D5204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 helyi közművelődési feladatok ellátásáról szóló </w:t>
      </w:r>
    </w:p>
    <w:p w14:paraId="2EF10034" w14:textId="301CA5FD" w:rsidR="00D52040" w:rsidRPr="0098202E" w:rsidRDefault="00874121" w:rsidP="00D5204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önkormányzati rendelet felülvizsgálatáról</w:t>
      </w:r>
    </w:p>
    <w:p w14:paraId="6EA1A7E0" w14:textId="77777777" w:rsidR="00D52040" w:rsidRDefault="00D52040" w:rsidP="00D52040">
      <w:pPr>
        <w:pStyle w:val="Default"/>
        <w:rPr>
          <w:bCs/>
        </w:rPr>
      </w:pPr>
    </w:p>
    <w:p w14:paraId="4AB2262C" w14:textId="54D29A71" w:rsidR="00D52040" w:rsidRDefault="00D52040" w:rsidP="00D52040">
      <w:pPr>
        <w:pStyle w:val="Default"/>
        <w:ind w:left="1701"/>
        <w:jc w:val="both"/>
      </w:pPr>
      <w:r>
        <w:t xml:space="preserve">A képviselő-testület </w:t>
      </w:r>
      <w:r w:rsidR="00485232">
        <w:t>a helyi közművelődési feladatok ellátásról szóló önkormányzati rendeletét felülvizsgálta és úgy határoz, hogy azt módosítások nélkül hatályában fenntartja.</w:t>
      </w:r>
    </w:p>
    <w:p w14:paraId="5ECCC004" w14:textId="77777777" w:rsidR="00BE4529" w:rsidRDefault="00BE4529" w:rsidP="00BE4529">
      <w:pPr>
        <w:pStyle w:val="Default"/>
        <w:ind w:left="1701"/>
        <w:jc w:val="both"/>
      </w:pPr>
    </w:p>
    <w:p w14:paraId="6FEF5289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B3E3FFD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Almás Roland polgármester</w:t>
      </w:r>
    </w:p>
    <w:p w14:paraId="2E29AE3E" w14:textId="77777777" w:rsidR="00BE4529" w:rsidRDefault="00BE4529" w:rsidP="00BE4529">
      <w:pPr>
        <w:rPr>
          <w:b/>
          <w:bCs/>
          <w:u w:val="single"/>
        </w:rPr>
      </w:pPr>
    </w:p>
    <w:p w14:paraId="1FFE8433" w14:textId="77777777" w:rsidR="00BE4529" w:rsidRDefault="00BE4529" w:rsidP="00BE4529">
      <w:pPr>
        <w:rPr>
          <w:b/>
          <w:bCs/>
          <w:u w:val="single"/>
        </w:rPr>
      </w:pPr>
    </w:p>
    <w:p w14:paraId="116596B1" w14:textId="0F9BEBE4" w:rsidR="00BE4529" w:rsidRPr="008A5012" w:rsidRDefault="00BE4529" w:rsidP="00BE4529">
      <w:pPr>
        <w:jc w:val="both"/>
      </w:pPr>
      <w:r>
        <w:t>Gerde</w:t>
      </w:r>
      <w:r w:rsidRPr="0060774E">
        <w:t xml:space="preserve"> község képviselő-testülete </w:t>
      </w:r>
      <w:r w:rsidR="00D52040">
        <w:t xml:space="preserve">a hozzászólást </w:t>
      </w:r>
      <w:r w:rsidR="00874121">
        <w:t>elfogadta</w:t>
      </w:r>
      <w:r w:rsidRPr="0060774E">
        <w:t xml:space="preserve">, majd egyhangúlag – </w:t>
      </w:r>
      <w:r w:rsidR="00874121">
        <w:t>4</w:t>
      </w:r>
      <w:r>
        <w:t xml:space="preserve"> </w:t>
      </w:r>
      <w:r w:rsidRPr="0060774E">
        <w:t>igen szavazattal - az alábbi határozatot hozta:</w:t>
      </w:r>
    </w:p>
    <w:p w14:paraId="0152D1A2" w14:textId="77777777" w:rsidR="00BE4529" w:rsidRDefault="00BE4529" w:rsidP="00BE4529">
      <w:pPr>
        <w:jc w:val="both"/>
        <w:rPr>
          <w:u w:val="single"/>
        </w:rPr>
      </w:pPr>
    </w:p>
    <w:p w14:paraId="6140D258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0ED27767" w14:textId="521AC660" w:rsidR="00BE4529" w:rsidRPr="0060774E" w:rsidRDefault="00874121" w:rsidP="00BE4529">
      <w:pPr>
        <w:jc w:val="both"/>
        <w:rPr>
          <w:u w:val="single"/>
        </w:rPr>
      </w:pPr>
      <w:r>
        <w:rPr>
          <w:u w:val="single"/>
        </w:rPr>
        <w:t>85</w:t>
      </w:r>
      <w:r w:rsidR="00BE4529">
        <w:rPr>
          <w:u w:val="single"/>
        </w:rPr>
        <w:t>/2024. (X</w:t>
      </w:r>
      <w:r>
        <w:rPr>
          <w:u w:val="single"/>
        </w:rPr>
        <w:t>II.11</w:t>
      </w:r>
      <w:r w:rsidR="00BE4529">
        <w:rPr>
          <w:u w:val="single"/>
        </w:rPr>
        <w:t>.)</w:t>
      </w:r>
      <w:r w:rsidR="00BE4529" w:rsidRPr="0060774E">
        <w:rPr>
          <w:u w:val="single"/>
        </w:rPr>
        <w:t xml:space="preserve"> határozata:</w:t>
      </w:r>
    </w:p>
    <w:p w14:paraId="3B3B6BE8" w14:textId="77777777" w:rsidR="00BE4529" w:rsidRDefault="00BE4529" w:rsidP="00BE4529">
      <w:pPr>
        <w:jc w:val="both"/>
        <w:rPr>
          <w:b/>
        </w:rPr>
      </w:pPr>
    </w:p>
    <w:p w14:paraId="34DCF842" w14:textId="77777777" w:rsidR="00485232" w:rsidRDefault="00485232" w:rsidP="00485232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 helyi közművelődési feladatok ellátásáról szóló </w:t>
      </w:r>
    </w:p>
    <w:p w14:paraId="1C2CD72B" w14:textId="77777777" w:rsidR="00485232" w:rsidRPr="0098202E" w:rsidRDefault="00485232" w:rsidP="00485232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önkormányzati rendelet felülvizsgálatáról</w:t>
      </w:r>
    </w:p>
    <w:p w14:paraId="7F474244" w14:textId="77777777" w:rsidR="00485232" w:rsidRDefault="00485232" w:rsidP="00485232">
      <w:pPr>
        <w:pStyle w:val="Default"/>
        <w:rPr>
          <w:bCs/>
        </w:rPr>
      </w:pPr>
    </w:p>
    <w:p w14:paraId="6BC62D00" w14:textId="77777777" w:rsidR="00485232" w:rsidRDefault="00485232" w:rsidP="00485232">
      <w:pPr>
        <w:pStyle w:val="Default"/>
        <w:ind w:left="1701"/>
        <w:jc w:val="both"/>
      </w:pPr>
      <w:r>
        <w:t>A képviselő-testület a helyi közművelődési feladatok ellátásról szóló önkormányzati rendeletét felülvizsgálta és úgy határoz, hogy azt módosítások nélkül hatályában fenntartja.</w:t>
      </w:r>
    </w:p>
    <w:p w14:paraId="2CB95469" w14:textId="77777777" w:rsidR="00485232" w:rsidRDefault="00485232" w:rsidP="00485232">
      <w:pPr>
        <w:pStyle w:val="Default"/>
        <w:ind w:left="1701"/>
        <w:jc w:val="both"/>
      </w:pPr>
    </w:p>
    <w:p w14:paraId="5CE7F9EA" w14:textId="77777777" w:rsidR="00485232" w:rsidRPr="00297B3A" w:rsidRDefault="00485232" w:rsidP="00485232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A6B6192" w14:textId="7F0DE586" w:rsidR="00485232" w:rsidRDefault="00485232" w:rsidP="00485232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Pánczél Mihály</w:t>
      </w:r>
      <w:r>
        <w:t xml:space="preserve"> polgármester</w:t>
      </w:r>
    </w:p>
    <w:p w14:paraId="7BBBDCCF" w14:textId="77777777" w:rsidR="00BE4529" w:rsidRDefault="00BE4529" w:rsidP="00BE4529">
      <w:pPr>
        <w:jc w:val="both"/>
      </w:pPr>
    </w:p>
    <w:p w14:paraId="322086BD" w14:textId="77777777" w:rsidR="00485232" w:rsidRDefault="00485232" w:rsidP="00BE4529">
      <w:pPr>
        <w:jc w:val="both"/>
      </w:pPr>
    </w:p>
    <w:p w14:paraId="6DA13758" w14:textId="77777777" w:rsidR="00485232" w:rsidRDefault="00485232" w:rsidP="00BE4529">
      <w:pPr>
        <w:jc w:val="both"/>
      </w:pPr>
    </w:p>
    <w:p w14:paraId="7112E5A3" w14:textId="77777777" w:rsidR="00BE4529" w:rsidRDefault="00BE4529" w:rsidP="00BE4529">
      <w:pPr>
        <w:jc w:val="both"/>
      </w:pPr>
    </w:p>
    <w:p w14:paraId="7D00828A" w14:textId="414DD81A" w:rsidR="00BE4529" w:rsidRPr="008A5012" w:rsidRDefault="00BE4529" w:rsidP="00BE4529">
      <w:pPr>
        <w:jc w:val="both"/>
      </w:pPr>
      <w:r>
        <w:lastRenderedPageBreak/>
        <w:t>Pécsbagota</w:t>
      </w:r>
      <w:r w:rsidRPr="0060774E">
        <w:t xml:space="preserve"> község képviselő-testülete </w:t>
      </w:r>
      <w:r w:rsidR="00D52040">
        <w:t xml:space="preserve">a hozzászólást </w:t>
      </w:r>
      <w:r w:rsidR="00874121">
        <w:t>elfogadta</w:t>
      </w:r>
      <w:r w:rsidRPr="0060774E">
        <w:t xml:space="preserve">, majd egyhangúlag – </w:t>
      </w:r>
      <w:r w:rsidR="00874121">
        <w:t>3</w:t>
      </w:r>
      <w:r>
        <w:t xml:space="preserve"> </w:t>
      </w:r>
      <w:r w:rsidRPr="0060774E">
        <w:t>igen szavazattal - az alábbi határozatot hozta:</w:t>
      </w:r>
    </w:p>
    <w:p w14:paraId="179CF0BB" w14:textId="77777777" w:rsidR="00BE4529" w:rsidRDefault="00BE4529" w:rsidP="00BE4529">
      <w:pPr>
        <w:jc w:val="both"/>
        <w:rPr>
          <w:u w:val="single"/>
        </w:rPr>
      </w:pPr>
    </w:p>
    <w:p w14:paraId="7ACBEE80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7C89AA05" w14:textId="727E04A0" w:rsidR="00BE4529" w:rsidRDefault="00874121" w:rsidP="00BE4529">
      <w:pPr>
        <w:jc w:val="both"/>
        <w:rPr>
          <w:u w:val="single"/>
        </w:rPr>
      </w:pPr>
      <w:r>
        <w:rPr>
          <w:u w:val="single"/>
        </w:rPr>
        <w:t>63</w:t>
      </w:r>
      <w:r w:rsidR="00BE4529">
        <w:rPr>
          <w:u w:val="single"/>
        </w:rPr>
        <w:t>/2024. (X</w:t>
      </w:r>
      <w:r>
        <w:rPr>
          <w:u w:val="single"/>
        </w:rPr>
        <w:t>II.11</w:t>
      </w:r>
      <w:r w:rsidR="00BE4529">
        <w:rPr>
          <w:u w:val="single"/>
        </w:rPr>
        <w:t>.)</w:t>
      </w:r>
      <w:r w:rsidR="00BE4529" w:rsidRPr="0060774E">
        <w:rPr>
          <w:u w:val="single"/>
        </w:rPr>
        <w:t xml:space="preserve"> határozata:</w:t>
      </w:r>
    </w:p>
    <w:p w14:paraId="73D36A87" w14:textId="77777777" w:rsidR="00485232" w:rsidRPr="0060774E" w:rsidRDefault="00485232" w:rsidP="00BE4529">
      <w:pPr>
        <w:jc w:val="both"/>
        <w:rPr>
          <w:u w:val="single"/>
        </w:rPr>
      </w:pPr>
    </w:p>
    <w:p w14:paraId="5CD50FBF" w14:textId="77777777" w:rsidR="00485232" w:rsidRDefault="00485232" w:rsidP="00485232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 helyi közművelődési feladatok ellátásáról szóló </w:t>
      </w:r>
    </w:p>
    <w:p w14:paraId="74C9F810" w14:textId="77777777" w:rsidR="00485232" w:rsidRPr="0098202E" w:rsidRDefault="00485232" w:rsidP="00485232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önkormányzati rendelet felülvizsgálatáról</w:t>
      </w:r>
    </w:p>
    <w:p w14:paraId="033E6A50" w14:textId="77777777" w:rsidR="00485232" w:rsidRDefault="00485232" w:rsidP="00485232">
      <w:pPr>
        <w:pStyle w:val="Default"/>
        <w:rPr>
          <w:bCs/>
        </w:rPr>
      </w:pPr>
    </w:p>
    <w:p w14:paraId="0C813324" w14:textId="77777777" w:rsidR="00485232" w:rsidRDefault="00485232" w:rsidP="00485232">
      <w:pPr>
        <w:pStyle w:val="Default"/>
        <w:ind w:left="1701"/>
        <w:jc w:val="both"/>
      </w:pPr>
      <w:r>
        <w:t>A képviselő-testület a helyi közművelődési feladatok ellátásról szóló önkormányzati rendeletét felülvizsgálta és úgy határoz, hogy azt módosítások nélkül hatályában fenntartja.</w:t>
      </w:r>
    </w:p>
    <w:p w14:paraId="5393A8C6" w14:textId="77777777" w:rsidR="00485232" w:rsidRDefault="00485232" w:rsidP="00485232">
      <w:pPr>
        <w:pStyle w:val="Default"/>
        <w:ind w:left="1701"/>
        <w:jc w:val="both"/>
      </w:pPr>
    </w:p>
    <w:p w14:paraId="62BE8358" w14:textId="77777777" w:rsidR="00485232" w:rsidRPr="00297B3A" w:rsidRDefault="00485232" w:rsidP="00485232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1C1A634" w14:textId="40390DF0" w:rsidR="00485232" w:rsidRDefault="00485232" w:rsidP="00485232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Filipovics</w:t>
      </w:r>
      <w:proofErr w:type="spellEnd"/>
      <w:r>
        <w:t xml:space="preserve"> József</w:t>
      </w:r>
      <w:r>
        <w:t xml:space="preserve"> polgármester</w:t>
      </w:r>
    </w:p>
    <w:p w14:paraId="451F0F46" w14:textId="77777777" w:rsidR="00BE4529" w:rsidRDefault="00BE4529" w:rsidP="00BE4529">
      <w:pPr>
        <w:ind w:left="2409" w:firstLine="426"/>
      </w:pPr>
    </w:p>
    <w:p w14:paraId="5399CED7" w14:textId="77777777" w:rsidR="00BE4529" w:rsidRDefault="00BE4529" w:rsidP="00BE4529"/>
    <w:p w14:paraId="4EA0E2D9" w14:textId="2D329C56" w:rsidR="00BE4529" w:rsidRPr="008A5012" w:rsidRDefault="00BE4529" w:rsidP="00BE4529">
      <w:pPr>
        <w:jc w:val="both"/>
      </w:pPr>
      <w:r>
        <w:t>Velény</w:t>
      </w:r>
      <w:r w:rsidRPr="0060774E">
        <w:t xml:space="preserve"> község képviselő-testülete </w:t>
      </w:r>
      <w:r w:rsidR="00D52040">
        <w:t xml:space="preserve">a hozzászólást </w:t>
      </w:r>
      <w:r w:rsidR="00874121">
        <w:t>elfogadta</w:t>
      </w:r>
      <w:r w:rsidRPr="0060774E">
        <w:t xml:space="preserve">, majd egyhangúlag – </w:t>
      </w:r>
      <w:r>
        <w:t xml:space="preserve">3 </w:t>
      </w:r>
      <w:r w:rsidRPr="0060774E">
        <w:t>igen szavazattal - az alábbi határozatot hozta:</w:t>
      </w:r>
    </w:p>
    <w:p w14:paraId="0D2B8962" w14:textId="77777777" w:rsidR="00BE4529" w:rsidRDefault="00BE4529" w:rsidP="00BE4529">
      <w:pPr>
        <w:jc w:val="both"/>
        <w:rPr>
          <w:u w:val="single"/>
        </w:rPr>
      </w:pPr>
    </w:p>
    <w:p w14:paraId="5A423351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38B7858A" w14:textId="79B29E60" w:rsidR="00BE4529" w:rsidRPr="0060774E" w:rsidRDefault="00874121" w:rsidP="00BE4529">
      <w:pPr>
        <w:jc w:val="both"/>
        <w:rPr>
          <w:u w:val="single"/>
        </w:rPr>
      </w:pPr>
      <w:r>
        <w:rPr>
          <w:u w:val="single"/>
        </w:rPr>
        <w:t>75</w:t>
      </w:r>
      <w:r w:rsidR="00BE4529">
        <w:rPr>
          <w:u w:val="single"/>
        </w:rPr>
        <w:t>/2024. (X</w:t>
      </w:r>
      <w:r>
        <w:rPr>
          <w:u w:val="single"/>
        </w:rPr>
        <w:t>II.11</w:t>
      </w:r>
      <w:r w:rsidR="00BE4529">
        <w:rPr>
          <w:u w:val="single"/>
        </w:rPr>
        <w:t>.)</w:t>
      </w:r>
      <w:r w:rsidR="00BE4529" w:rsidRPr="0060774E">
        <w:rPr>
          <w:u w:val="single"/>
        </w:rPr>
        <w:t xml:space="preserve"> határozata:</w:t>
      </w:r>
    </w:p>
    <w:p w14:paraId="738AD42C" w14:textId="77777777" w:rsidR="00BE4529" w:rsidRDefault="00BE4529" w:rsidP="00BE4529">
      <w:pPr>
        <w:jc w:val="both"/>
        <w:rPr>
          <w:b/>
        </w:rPr>
      </w:pPr>
    </w:p>
    <w:p w14:paraId="10AAA63F" w14:textId="77777777" w:rsidR="00485232" w:rsidRDefault="00485232" w:rsidP="00485232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 helyi közművelődési feladatok ellátásáról szóló </w:t>
      </w:r>
    </w:p>
    <w:p w14:paraId="7DB87342" w14:textId="77777777" w:rsidR="00485232" w:rsidRPr="0098202E" w:rsidRDefault="00485232" w:rsidP="00485232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önkormányzati rendelet felülvizsgálatáról</w:t>
      </w:r>
    </w:p>
    <w:p w14:paraId="282AA9E8" w14:textId="77777777" w:rsidR="00485232" w:rsidRDefault="00485232" w:rsidP="00485232">
      <w:pPr>
        <w:pStyle w:val="Default"/>
        <w:rPr>
          <w:bCs/>
        </w:rPr>
      </w:pPr>
    </w:p>
    <w:p w14:paraId="7ADD6D12" w14:textId="3EDD9ADE" w:rsidR="00485232" w:rsidRDefault="00485232" w:rsidP="00485232">
      <w:pPr>
        <w:pStyle w:val="Default"/>
        <w:ind w:left="1701"/>
        <w:jc w:val="both"/>
      </w:pPr>
      <w:r>
        <w:t>A képviselő-testület a helyi közművelődési feladatok ellátásról szóló önkormányzati rendeletét felülvizsgálta és úgy határoz, hogy azt módosítások nélkül hatályában fenntartja</w:t>
      </w:r>
      <w:r>
        <w:t>, egyúttal az önkormányzat 2025. évi szolgáltatási tervét a mellékelt tartalommal jóváhagyja.</w:t>
      </w:r>
    </w:p>
    <w:p w14:paraId="79F29D25" w14:textId="77777777" w:rsidR="00BE4529" w:rsidRDefault="00BE4529" w:rsidP="00485232">
      <w:pPr>
        <w:pStyle w:val="Default"/>
        <w:jc w:val="both"/>
      </w:pPr>
    </w:p>
    <w:p w14:paraId="6B8395EA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321B2D6A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Hánik</w:t>
      </w:r>
      <w:proofErr w:type="spellEnd"/>
      <w:r>
        <w:t xml:space="preserve"> József polgármester</w:t>
      </w:r>
    </w:p>
    <w:p w14:paraId="4C90D315" w14:textId="77777777" w:rsidR="00BE4529" w:rsidRDefault="00BE4529" w:rsidP="007E4A5B">
      <w:pPr>
        <w:jc w:val="both"/>
        <w:rPr>
          <w:u w:val="single"/>
        </w:rPr>
      </w:pPr>
    </w:p>
    <w:p w14:paraId="67BC3050" w14:textId="77777777" w:rsidR="00B42FC4" w:rsidRDefault="00B42FC4" w:rsidP="007E4A5B">
      <w:pPr>
        <w:jc w:val="both"/>
        <w:rPr>
          <w:u w:val="single"/>
        </w:rPr>
      </w:pPr>
    </w:p>
    <w:p w14:paraId="4BCD05BA" w14:textId="77777777" w:rsidR="00B42FC4" w:rsidRPr="00B42FC4" w:rsidRDefault="00D52040" w:rsidP="00B42FC4">
      <w:pPr>
        <w:overflowPunct/>
        <w:autoSpaceDE/>
        <w:autoSpaceDN/>
        <w:adjustRightInd/>
        <w:ind w:left="3402" w:hanging="3402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t>5</w:t>
      </w:r>
      <w:r w:rsidRPr="00BE4529">
        <w:rPr>
          <w:b/>
          <w:bCs/>
          <w:u w:val="single"/>
        </w:rPr>
        <w:t>.) n</w:t>
      </w:r>
      <w:r w:rsidRPr="00BE4529">
        <w:rPr>
          <w:b/>
          <w:u w:val="single"/>
        </w:rPr>
        <w:t>apirendi pont tárgyalása:</w:t>
      </w:r>
      <w:r w:rsidRPr="00BE4529">
        <w:rPr>
          <w:b/>
        </w:rPr>
        <w:t xml:space="preserve"> </w:t>
      </w:r>
      <w:r w:rsidRPr="00BE4529">
        <w:rPr>
          <w:b/>
        </w:rPr>
        <w:tab/>
      </w:r>
      <w:r w:rsidR="00B42FC4" w:rsidRPr="00B42FC4">
        <w:rPr>
          <w:b/>
          <w:bCs/>
        </w:rPr>
        <w:t xml:space="preserve">Döntés a </w:t>
      </w:r>
      <w:proofErr w:type="spellStart"/>
      <w:r w:rsidR="00B42FC4" w:rsidRPr="00B42FC4">
        <w:rPr>
          <w:b/>
          <w:bCs/>
        </w:rPr>
        <w:t>Bursa</w:t>
      </w:r>
      <w:proofErr w:type="spellEnd"/>
      <w:r w:rsidR="00B42FC4" w:rsidRPr="00B42FC4">
        <w:rPr>
          <w:b/>
          <w:bCs/>
        </w:rPr>
        <w:t xml:space="preserve"> Hungarica 2025. évi fordulójához való csatlakozásról.</w:t>
      </w:r>
    </w:p>
    <w:p w14:paraId="6E6B40BA" w14:textId="13619CFF" w:rsidR="00D52040" w:rsidRPr="00E7750C" w:rsidRDefault="00D52040" w:rsidP="00B42FC4">
      <w:pPr>
        <w:widowControl w:val="0"/>
        <w:overflowPunct/>
        <w:autoSpaceDE/>
        <w:autoSpaceDN/>
        <w:ind w:left="3119" w:hanging="3119"/>
        <w:jc w:val="both"/>
        <w:rPr>
          <w:b/>
        </w:rPr>
      </w:pPr>
    </w:p>
    <w:p w14:paraId="239F11B0" w14:textId="77777777" w:rsidR="00D52040" w:rsidRDefault="00D52040" w:rsidP="00D52040">
      <w:pPr>
        <w:jc w:val="both"/>
      </w:pPr>
    </w:p>
    <w:p w14:paraId="287658FE" w14:textId="0F0D0919" w:rsidR="00D52040" w:rsidRPr="00B42FC4" w:rsidRDefault="00B42FC4" w:rsidP="00D52040">
      <w:pPr>
        <w:jc w:val="both"/>
      </w:pPr>
      <w:r w:rsidRPr="00B42FC4">
        <w:t>(Írásos előterjesztés</w:t>
      </w:r>
      <w:r w:rsidR="00874121">
        <w:t>, határozati javaslat</w:t>
      </w:r>
      <w:r w:rsidRPr="00B42FC4">
        <w:t xml:space="preserve"> csatolva)</w:t>
      </w:r>
    </w:p>
    <w:p w14:paraId="5F40C9C2" w14:textId="77777777" w:rsidR="00D52040" w:rsidRDefault="00D52040" w:rsidP="00D52040">
      <w:pPr>
        <w:jc w:val="both"/>
      </w:pPr>
    </w:p>
    <w:p w14:paraId="53890E3D" w14:textId="77777777" w:rsidR="00D52040" w:rsidRDefault="00D52040" w:rsidP="00D52040">
      <w:pPr>
        <w:jc w:val="both"/>
      </w:pPr>
      <w:r>
        <w:t>Kérdés, hozzászólás nem hangzott el.</w:t>
      </w:r>
    </w:p>
    <w:p w14:paraId="4BF4102D" w14:textId="77777777" w:rsidR="00D52040" w:rsidRDefault="00D52040" w:rsidP="00D52040">
      <w:pPr>
        <w:jc w:val="both"/>
      </w:pPr>
    </w:p>
    <w:p w14:paraId="6D1D7C44" w14:textId="5A88A5E9" w:rsidR="00D52040" w:rsidRPr="008A5012" w:rsidRDefault="00E27B70" w:rsidP="00D52040">
      <w:pPr>
        <w:jc w:val="both"/>
      </w:pPr>
      <w:r>
        <w:t>Szabadszentkirály</w:t>
      </w:r>
      <w:r w:rsidR="00D52040" w:rsidRPr="0060774E">
        <w:t xml:space="preserve"> község képviselő-testülete </w:t>
      </w:r>
      <w:r w:rsidR="00B42FC4">
        <w:t>az előterjesztést</w:t>
      </w:r>
      <w:r w:rsidR="00D52040">
        <w:t xml:space="preserve"> </w:t>
      </w:r>
      <w:r w:rsidR="00874121">
        <w:t xml:space="preserve">és a határozati javaslatot elfogadta, majd </w:t>
      </w:r>
      <w:r w:rsidR="00D52040" w:rsidRPr="0060774E">
        <w:t xml:space="preserve">egyhangúlag – </w:t>
      </w:r>
      <w:r w:rsidR="00D52040">
        <w:t xml:space="preserve">5 </w:t>
      </w:r>
      <w:r w:rsidR="00D52040" w:rsidRPr="0060774E">
        <w:t>igen szavazattal - az alábbi határozatot hozta:</w:t>
      </w:r>
    </w:p>
    <w:p w14:paraId="1F352874" w14:textId="77777777" w:rsidR="00D52040" w:rsidRDefault="00D52040" w:rsidP="00D52040">
      <w:pPr>
        <w:jc w:val="both"/>
        <w:rPr>
          <w:u w:val="single"/>
        </w:rPr>
      </w:pPr>
    </w:p>
    <w:p w14:paraId="555DA568" w14:textId="195F6479" w:rsidR="00D52040" w:rsidRDefault="00E27B70" w:rsidP="00D52040">
      <w:pPr>
        <w:jc w:val="both"/>
        <w:rPr>
          <w:u w:val="single"/>
        </w:rPr>
      </w:pPr>
      <w:r>
        <w:rPr>
          <w:u w:val="single"/>
        </w:rPr>
        <w:t>Szabadszentkirály</w:t>
      </w:r>
      <w:r w:rsidR="00D52040">
        <w:rPr>
          <w:u w:val="single"/>
        </w:rPr>
        <w:t xml:space="preserve"> Községi Önkormányzat Képviselő-testületének</w:t>
      </w:r>
    </w:p>
    <w:p w14:paraId="752FF88E" w14:textId="568B0CBD" w:rsidR="00D52040" w:rsidRPr="00485232" w:rsidRDefault="00874121" w:rsidP="00D52040">
      <w:pPr>
        <w:jc w:val="both"/>
        <w:rPr>
          <w:u w:val="single"/>
        </w:rPr>
      </w:pPr>
      <w:r>
        <w:rPr>
          <w:u w:val="single"/>
        </w:rPr>
        <w:t>92</w:t>
      </w:r>
      <w:r w:rsidR="00D52040">
        <w:rPr>
          <w:u w:val="single"/>
        </w:rPr>
        <w:t>/2024. (X</w:t>
      </w:r>
      <w:r>
        <w:rPr>
          <w:u w:val="single"/>
        </w:rPr>
        <w:t>II.11</w:t>
      </w:r>
      <w:r w:rsidR="00D52040">
        <w:rPr>
          <w:u w:val="single"/>
        </w:rPr>
        <w:t>.)</w:t>
      </w:r>
      <w:r w:rsidR="00D52040" w:rsidRPr="0060774E">
        <w:rPr>
          <w:u w:val="single"/>
        </w:rPr>
        <w:t xml:space="preserve"> határozata:</w:t>
      </w:r>
    </w:p>
    <w:p w14:paraId="4D5EDF26" w14:textId="77777777" w:rsidR="00874121" w:rsidRPr="00874121" w:rsidRDefault="00874121" w:rsidP="00874121">
      <w:pPr>
        <w:spacing w:line="276" w:lineRule="auto"/>
        <w:jc w:val="both"/>
        <w:rPr>
          <w:b/>
        </w:rPr>
      </w:pPr>
      <w:r w:rsidRPr="00874121">
        <w:rPr>
          <w:b/>
        </w:rPr>
        <w:lastRenderedPageBreak/>
        <w:t xml:space="preserve">A </w:t>
      </w:r>
      <w:proofErr w:type="spellStart"/>
      <w:r w:rsidRPr="00874121">
        <w:rPr>
          <w:b/>
        </w:rPr>
        <w:t>Bursa</w:t>
      </w:r>
      <w:proofErr w:type="spellEnd"/>
      <w:r w:rsidRPr="00874121">
        <w:rPr>
          <w:b/>
        </w:rPr>
        <w:t xml:space="preserve"> Hungarica Felsőoktatási Önkormányzati </w:t>
      </w:r>
    </w:p>
    <w:p w14:paraId="4BA38A86" w14:textId="77777777" w:rsidR="00874121" w:rsidRPr="00874121" w:rsidRDefault="00874121" w:rsidP="00874121">
      <w:pPr>
        <w:spacing w:line="276" w:lineRule="auto"/>
        <w:jc w:val="both"/>
        <w:rPr>
          <w:b/>
        </w:rPr>
      </w:pPr>
      <w:r w:rsidRPr="00874121">
        <w:rPr>
          <w:b/>
        </w:rPr>
        <w:t>Ösztöndíjpályázatra beérkezett kérelmek elbírálásáról</w:t>
      </w:r>
    </w:p>
    <w:p w14:paraId="5C0608BA" w14:textId="77777777" w:rsidR="00874121" w:rsidRPr="00874121" w:rsidRDefault="00874121" w:rsidP="00874121">
      <w:pPr>
        <w:spacing w:line="276" w:lineRule="auto"/>
        <w:jc w:val="both"/>
      </w:pPr>
    </w:p>
    <w:p w14:paraId="6E899D70" w14:textId="77777777" w:rsidR="00874121" w:rsidRPr="00874121" w:rsidRDefault="00874121" w:rsidP="00874121">
      <w:pPr>
        <w:numPr>
          <w:ilvl w:val="0"/>
          <w:numId w:val="2"/>
        </w:numPr>
        <w:overflowPunct/>
        <w:ind w:left="2483" w:hanging="357"/>
        <w:jc w:val="both"/>
        <w:textAlignment w:val="auto"/>
      </w:pPr>
      <w:r w:rsidRPr="00874121">
        <w:t xml:space="preserve">A képviselő-testület úgy határoz, hogy a </w:t>
      </w:r>
      <w:proofErr w:type="spellStart"/>
      <w:r w:rsidRPr="00874121">
        <w:t>Bursa</w:t>
      </w:r>
      <w:proofErr w:type="spellEnd"/>
      <w:r w:rsidRPr="00874121">
        <w:t xml:space="preserve"> Hungarica Felsőoktatási Önkormányzati Ösztöndíjpályázat 2025. évi fordulójának keretében az alábbi „A” típusú pályázatot benyújtott hallgatókat havi 10.000 Ft/hó támogatásban részesíti.</w:t>
      </w:r>
    </w:p>
    <w:p w14:paraId="3069B1AC" w14:textId="77777777" w:rsidR="00874121" w:rsidRPr="00874121" w:rsidRDefault="00874121" w:rsidP="00874121">
      <w:pPr>
        <w:pStyle w:val="Listaszerbekezds"/>
        <w:numPr>
          <w:ilvl w:val="0"/>
          <w:numId w:val="3"/>
        </w:numPr>
        <w:spacing w:after="160" w:line="254" w:lineRule="auto"/>
        <w:jc w:val="both"/>
      </w:pPr>
      <w:r w:rsidRPr="00874121">
        <w:t>Nyaka Bence</w:t>
      </w:r>
      <w:r w:rsidRPr="00874121">
        <w:tab/>
      </w:r>
      <w:r w:rsidRPr="00874121">
        <w:tab/>
        <w:t>Szabadszentkirály, Zöldfa utca 9.</w:t>
      </w:r>
    </w:p>
    <w:p w14:paraId="61D1E12F" w14:textId="77777777" w:rsidR="00874121" w:rsidRPr="00874121" w:rsidRDefault="00874121" w:rsidP="00874121">
      <w:pPr>
        <w:pStyle w:val="Listaszerbekezds"/>
        <w:numPr>
          <w:ilvl w:val="0"/>
          <w:numId w:val="3"/>
        </w:numPr>
        <w:spacing w:after="120" w:line="254" w:lineRule="auto"/>
        <w:jc w:val="both"/>
      </w:pPr>
      <w:r w:rsidRPr="00874121">
        <w:t>Schmidt Flóra Panna</w:t>
      </w:r>
      <w:r w:rsidRPr="00874121">
        <w:tab/>
        <w:t>Szabadszentkirály, Liget utca 1.</w:t>
      </w:r>
    </w:p>
    <w:p w14:paraId="4BB8AFC6" w14:textId="77777777" w:rsidR="00874121" w:rsidRPr="00874121" w:rsidRDefault="00874121" w:rsidP="00874121">
      <w:pPr>
        <w:pStyle w:val="Listaszerbekezds"/>
        <w:numPr>
          <w:ilvl w:val="0"/>
          <w:numId w:val="3"/>
        </w:numPr>
        <w:spacing w:after="120" w:line="254" w:lineRule="auto"/>
        <w:jc w:val="both"/>
      </w:pPr>
      <w:proofErr w:type="spellStart"/>
      <w:r w:rsidRPr="00874121">
        <w:t>Krudinszki</w:t>
      </w:r>
      <w:proofErr w:type="spellEnd"/>
      <w:r w:rsidRPr="00874121">
        <w:t xml:space="preserve"> Veronika</w:t>
      </w:r>
      <w:r w:rsidRPr="00874121">
        <w:tab/>
        <w:t>Szabadszentkirály, Temető u. 9.</w:t>
      </w:r>
    </w:p>
    <w:p w14:paraId="073C27C2" w14:textId="77777777" w:rsidR="00874121" w:rsidRDefault="00874121" w:rsidP="00874121">
      <w:pPr>
        <w:numPr>
          <w:ilvl w:val="0"/>
          <w:numId w:val="2"/>
        </w:numPr>
        <w:overflowPunct/>
        <w:ind w:left="2483" w:hanging="357"/>
        <w:jc w:val="both"/>
        <w:textAlignment w:val="auto"/>
      </w:pPr>
      <w:r w:rsidRPr="00874121">
        <w:t>A képviselő-testület felkéri a polgármestert, hogy a döntésről értesítse a pályázókat és gondoskodjon a megállapított támogatás átutalásáról.</w:t>
      </w:r>
    </w:p>
    <w:p w14:paraId="62DA92D4" w14:textId="77777777" w:rsidR="00874121" w:rsidRPr="00874121" w:rsidRDefault="00874121" w:rsidP="00874121">
      <w:pPr>
        <w:overflowPunct/>
        <w:ind w:left="2483"/>
        <w:jc w:val="both"/>
        <w:textAlignment w:val="auto"/>
      </w:pPr>
    </w:p>
    <w:p w14:paraId="29CDF560" w14:textId="77777777" w:rsidR="00874121" w:rsidRPr="00874121" w:rsidRDefault="00874121" w:rsidP="00874121">
      <w:pPr>
        <w:spacing w:before="120"/>
        <w:ind w:left="2490" w:firstLine="62"/>
        <w:jc w:val="both"/>
      </w:pPr>
      <w:r w:rsidRPr="00874121">
        <w:rPr>
          <w:u w:val="single"/>
        </w:rPr>
        <w:t>Határidő:</w:t>
      </w:r>
      <w:r w:rsidRPr="00874121">
        <w:t xml:space="preserve"> azonnal</w:t>
      </w:r>
    </w:p>
    <w:p w14:paraId="5D4B2AAE" w14:textId="77777777" w:rsidR="00874121" w:rsidRPr="00874121" w:rsidRDefault="00874121" w:rsidP="00874121">
      <w:pPr>
        <w:spacing w:before="120"/>
        <w:ind w:left="2410"/>
        <w:jc w:val="both"/>
      </w:pPr>
      <w:r w:rsidRPr="00874121">
        <w:t xml:space="preserve">  </w:t>
      </w:r>
      <w:r w:rsidRPr="00874121">
        <w:rPr>
          <w:u w:val="single"/>
        </w:rPr>
        <w:t xml:space="preserve">Felelős: </w:t>
      </w:r>
      <w:r w:rsidRPr="00874121">
        <w:t>Almás Roland polgármester</w:t>
      </w:r>
    </w:p>
    <w:p w14:paraId="62CE9746" w14:textId="77777777" w:rsidR="00D52040" w:rsidRDefault="00D52040" w:rsidP="00D52040">
      <w:r>
        <w:tab/>
        <w:t xml:space="preserve">  </w:t>
      </w:r>
    </w:p>
    <w:p w14:paraId="2A8E3A5D" w14:textId="77777777" w:rsidR="00D52040" w:rsidRDefault="00D52040" w:rsidP="00D52040">
      <w:r>
        <w:t xml:space="preserve">     </w:t>
      </w:r>
    </w:p>
    <w:p w14:paraId="2D61C4C6" w14:textId="69DE04DA" w:rsidR="00D52040" w:rsidRPr="008A5012" w:rsidRDefault="00E27B70" w:rsidP="00D52040">
      <w:pPr>
        <w:jc w:val="both"/>
      </w:pPr>
      <w:r>
        <w:t>Velény</w:t>
      </w:r>
      <w:r w:rsidR="00D52040" w:rsidRPr="0060774E">
        <w:t xml:space="preserve"> község képviselő-testülete </w:t>
      </w:r>
      <w:r w:rsidR="00B42FC4">
        <w:t xml:space="preserve">az előterjesztést </w:t>
      </w:r>
      <w:r w:rsidR="00874121">
        <w:t>és a határozati javaslatot elfogadta,</w:t>
      </w:r>
      <w:r w:rsidR="00D52040" w:rsidRPr="0060774E">
        <w:t xml:space="preserve"> majd egyhangúlag – </w:t>
      </w:r>
      <w:r w:rsidR="00D52040">
        <w:t xml:space="preserve">4 </w:t>
      </w:r>
      <w:r w:rsidR="00D52040" w:rsidRPr="0060774E">
        <w:t>igen szavazattal - az alábbi határozatot hozta:</w:t>
      </w:r>
    </w:p>
    <w:p w14:paraId="1AC6A23E" w14:textId="77777777" w:rsidR="00D52040" w:rsidRDefault="00D52040" w:rsidP="00D52040">
      <w:pPr>
        <w:jc w:val="both"/>
        <w:rPr>
          <w:u w:val="single"/>
        </w:rPr>
      </w:pPr>
    </w:p>
    <w:p w14:paraId="514AF4D9" w14:textId="6EE01BAC" w:rsidR="00D52040" w:rsidRDefault="00E27B70" w:rsidP="00D52040">
      <w:pPr>
        <w:jc w:val="both"/>
        <w:rPr>
          <w:u w:val="single"/>
        </w:rPr>
      </w:pPr>
      <w:r>
        <w:rPr>
          <w:u w:val="single"/>
        </w:rPr>
        <w:t>Velény</w:t>
      </w:r>
      <w:r w:rsidR="00D52040">
        <w:rPr>
          <w:u w:val="single"/>
        </w:rPr>
        <w:t xml:space="preserve"> Községi Önkormányzat Képviselő-testületének</w:t>
      </w:r>
    </w:p>
    <w:p w14:paraId="439FF7E2" w14:textId="53B28956" w:rsidR="00D52040" w:rsidRPr="0060774E" w:rsidRDefault="00D52040" w:rsidP="00D52040">
      <w:pPr>
        <w:jc w:val="both"/>
        <w:rPr>
          <w:u w:val="single"/>
        </w:rPr>
      </w:pPr>
      <w:r>
        <w:rPr>
          <w:u w:val="single"/>
        </w:rPr>
        <w:t>7</w:t>
      </w:r>
      <w:r w:rsidR="00874121">
        <w:rPr>
          <w:u w:val="single"/>
        </w:rPr>
        <w:t>6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6AF564C7" w14:textId="77777777" w:rsidR="00D52040" w:rsidRDefault="00D52040" w:rsidP="00D52040">
      <w:pPr>
        <w:jc w:val="both"/>
        <w:rPr>
          <w:b/>
        </w:rPr>
      </w:pPr>
    </w:p>
    <w:p w14:paraId="34CE4A6B" w14:textId="77777777" w:rsidR="00874121" w:rsidRPr="00874121" w:rsidRDefault="00874121" w:rsidP="00874121">
      <w:pPr>
        <w:spacing w:line="276" w:lineRule="auto"/>
        <w:jc w:val="both"/>
        <w:rPr>
          <w:b/>
        </w:rPr>
      </w:pPr>
      <w:r w:rsidRPr="00874121">
        <w:rPr>
          <w:b/>
        </w:rPr>
        <w:t xml:space="preserve">A </w:t>
      </w:r>
      <w:proofErr w:type="spellStart"/>
      <w:r w:rsidRPr="00874121">
        <w:rPr>
          <w:b/>
        </w:rPr>
        <w:t>Bursa</w:t>
      </w:r>
      <w:proofErr w:type="spellEnd"/>
      <w:r w:rsidRPr="00874121">
        <w:rPr>
          <w:b/>
        </w:rPr>
        <w:t xml:space="preserve"> Hungarica Felsőoktatási Önkormányzati </w:t>
      </w:r>
    </w:p>
    <w:p w14:paraId="6909CA1A" w14:textId="77777777" w:rsidR="00874121" w:rsidRPr="00874121" w:rsidRDefault="00874121" w:rsidP="00874121">
      <w:pPr>
        <w:spacing w:line="276" w:lineRule="auto"/>
        <w:jc w:val="both"/>
        <w:rPr>
          <w:b/>
        </w:rPr>
      </w:pPr>
      <w:r w:rsidRPr="00874121">
        <w:rPr>
          <w:b/>
        </w:rPr>
        <w:t>Ösztöndíjpályázatra beérkezett kérelmek elbírálásáról</w:t>
      </w:r>
    </w:p>
    <w:p w14:paraId="379B427A" w14:textId="77777777" w:rsidR="00874121" w:rsidRPr="00874121" w:rsidRDefault="00874121" w:rsidP="00874121">
      <w:pPr>
        <w:spacing w:line="276" w:lineRule="auto"/>
        <w:jc w:val="both"/>
      </w:pPr>
    </w:p>
    <w:p w14:paraId="5A5225E6" w14:textId="3F30744E" w:rsidR="00874121" w:rsidRPr="00874121" w:rsidRDefault="00874121" w:rsidP="00874121">
      <w:pPr>
        <w:numPr>
          <w:ilvl w:val="0"/>
          <w:numId w:val="2"/>
        </w:numPr>
        <w:overflowPunct/>
        <w:ind w:left="2483" w:hanging="357"/>
        <w:jc w:val="both"/>
        <w:textAlignment w:val="auto"/>
      </w:pPr>
      <w:r w:rsidRPr="00874121">
        <w:t xml:space="preserve">A képviselő-testület úgy határoz, hogy a </w:t>
      </w:r>
      <w:proofErr w:type="spellStart"/>
      <w:r w:rsidRPr="00874121">
        <w:t>Bursa</w:t>
      </w:r>
      <w:proofErr w:type="spellEnd"/>
      <w:r w:rsidRPr="00874121">
        <w:t xml:space="preserve"> Hungarica Felsőoktatási Önkormányzati Ösztöndíjpályázat 2025. évi fordulójának keretében az alábbi „A” típusú pályázatot benyújtott hallgatót havi </w:t>
      </w:r>
      <w:r>
        <w:t>10.000</w:t>
      </w:r>
      <w:r w:rsidRPr="00874121">
        <w:t xml:space="preserve"> Ft/hó támogatásban részesíti.</w:t>
      </w:r>
    </w:p>
    <w:p w14:paraId="1C84D1C2" w14:textId="77777777" w:rsidR="00874121" w:rsidRPr="00874121" w:rsidRDefault="00874121" w:rsidP="00874121">
      <w:pPr>
        <w:pStyle w:val="Listaszerbekezds"/>
        <w:numPr>
          <w:ilvl w:val="0"/>
          <w:numId w:val="3"/>
        </w:numPr>
        <w:spacing w:after="160" w:line="254" w:lineRule="auto"/>
        <w:jc w:val="both"/>
      </w:pPr>
      <w:r w:rsidRPr="00874121">
        <w:t>Benkó Bianka</w:t>
      </w:r>
      <w:r w:rsidRPr="00874121">
        <w:tab/>
      </w:r>
      <w:r w:rsidRPr="00874121">
        <w:tab/>
        <w:t>Velény, Fő u. 26.</w:t>
      </w:r>
    </w:p>
    <w:p w14:paraId="2E6FB3DA" w14:textId="77777777" w:rsidR="00874121" w:rsidRDefault="00874121" w:rsidP="00874121">
      <w:pPr>
        <w:numPr>
          <w:ilvl w:val="0"/>
          <w:numId w:val="2"/>
        </w:numPr>
        <w:overflowPunct/>
        <w:ind w:left="2483" w:hanging="357"/>
        <w:jc w:val="both"/>
        <w:textAlignment w:val="auto"/>
      </w:pPr>
      <w:r w:rsidRPr="00874121">
        <w:t>A képviselő-testület felkéri a polgármestert, hogy a döntésről értesítse a pályázót és gondoskodjon a megállapított támogatás átutalásáról.</w:t>
      </w:r>
    </w:p>
    <w:p w14:paraId="03AD829B" w14:textId="77777777" w:rsidR="00874121" w:rsidRPr="00874121" w:rsidRDefault="00874121" w:rsidP="00874121">
      <w:pPr>
        <w:overflowPunct/>
        <w:ind w:left="2483"/>
        <w:jc w:val="both"/>
        <w:textAlignment w:val="auto"/>
      </w:pPr>
    </w:p>
    <w:p w14:paraId="0E538AC4" w14:textId="77777777" w:rsidR="00874121" w:rsidRPr="00874121" w:rsidRDefault="00874121" w:rsidP="00874121">
      <w:pPr>
        <w:spacing w:before="120"/>
        <w:ind w:left="2490" w:firstLine="62"/>
        <w:jc w:val="both"/>
      </w:pPr>
      <w:r w:rsidRPr="00874121">
        <w:rPr>
          <w:u w:val="single"/>
        </w:rPr>
        <w:t>Határidő:</w:t>
      </w:r>
      <w:r w:rsidRPr="00874121">
        <w:t xml:space="preserve"> azonnal</w:t>
      </w:r>
    </w:p>
    <w:p w14:paraId="35FF2924" w14:textId="77777777" w:rsidR="00874121" w:rsidRPr="00874121" w:rsidRDefault="00874121" w:rsidP="00874121">
      <w:pPr>
        <w:spacing w:before="120"/>
        <w:ind w:left="2410"/>
        <w:jc w:val="both"/>
      </w:pPr>
      <w:r w:rsidRPr="00874121">
        <w:t xml:space="preserve">  </w:t>
      </w:r>
      <w:r w:rsidRPr="00874121">
        <w:rPr>
          <w:u w:val="single"/>
        </w:rPr>
        <w:t xml:space="preserve">Felelős: </w:t>
      </w:r>
      <w:proofErr w:type="spellStart"/>
      <w:r w:rsidRPr="00874121">
        <w:t>Hánik</w:t>
      </w:r>
      <w:proofErr w:type="spellEnd"/>
      <w:r w:rsidRPr="00874121">
        <w:t xml:space="preserve"> József polgármester</w:t>
      </w:r>
    </w:p>
    <w:p w14:paraId="5B2C866F" w14:textId="77777777" w:rsidR="00D52040" w:rsidRPr="00874121" w:rsidRDefault="00D52040" w:rsidP="00D52040"/>
    <w:p w14:paraId="562E3F4B" w14:textId="77777777" w:rsidR="00D52040" w:rsidRDefault="00D52040" w:rsidP="00D52040"/>
    <w:p w14:paraId="28B3197D" w14:textId="77777777" w:rsidR="00485232" w:rsidRDefault="00485232" w:rsidP="00D52040"/>
    <w:p w14:paraId="7634FF4C" w14:textId="77777777" w:rsidR="00485232" w:rsidRDefault="00485232" w:rsidP="00D52040"/>
    <w:p w14:paraId="3FB38CAD" w14:textId="77777777" w:rsidR="00485232" w:rsidRDefault="00485232" w:rsidP="00D52040"/>
    <w:p w14:paraId="3F4C733D" w14:textId="77777777" w:rsidR="00485232" w:rsidRDefault="00485232" w:rsidP="00D52040"/>
    <w:p w14:paraId="11B614D6" w14:textId="77777777" w:rsidR="00E27B70" w:rsidRDefault="00E27B70" w:rsidP="007E4A5B">
      <w:pPr>
        <w:jc w:val="both"/>
        <w:rPr>
          <w:u w:val="single"/>
        </w:rPr>
      </w:pPr>
    </w:p>
    <w:p w14:paraId="2C07EFC6" w14:textId="13C2780F" w:rsidR="00C52ED5" w:rsidRPr="006E0356" w:rsidRDefault="00874121" w:rsidP="007E4A5B">
      <w:pPr>
        <w:jc w:val="both"/>
      </w:pPr>
      <w:r>
        <w:rPr>
          <w:u w:val="single"/>
        </w:rPr>
        <w:lastRenderedPageBreak/>
        <w:t>Almás Roland</w:t>
      </w:r>
      <w:r w:rsidR="00C52ED5" w:rsidRPr="006E0356">
        <w:t xml:space="preserve"> polgármester </w:t>
      </w:r>
      <w:r w:rsidR="00C52ED5">
        <w:t>m</w:t>
      </w:r>
      <w:r w:rsidR="00C52ED5" w:rsidRPr="006E0356">
        <w:t xml:space="preserve">egköszönte </w:t>
      </w:r>
      <w:r w:rsidR="00C52ED5">
        <w:t xml:space="preserve">a képviselők megjelenését, majd az ülést </w:t>
      </w:r>
      <w:r w:rsidR="000A47E5">
        <w:t>1</w:t>
      </w:r>
      <w:r>
        <w:t>8 órakor</w:t>
      </w:r>
      <w:r w:rsidR="000A47E5">
        <w:t xml:space="preserve"> </w:t>
      </w:r>
      <w:r w:rsidR="00C52ED5" w:rsidRPr="006E0356">
        <w:t>bezárta.</w:t>
      </w:r>
      <w:r w:rsidR="00C52ED5">
        <w:t xml:space="preserve"> </w:t>
      </w:r>
      <w:r w:rsidR="00C52ED5" w:rsidRPr="006E0356">
        <w:t xml:space="preserve"> </w:t>
      </w:r>
    </w:p>
    <w:p w14:paraId="076D163A" w14:textId="77777777" w:rsidR="00C52ED5" w:rsidRDefault="00C52ED5" w:rsidP="007E4A5B">
      <w:pPr>
        <w:jc w:val="center"/>
      </w:pPr>
    </w:p>
    <w:p w14:paraId="7EFA5A7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FEC9CC2" w14:textId="77777777" w:rsidR="00C52ED5" w:rsidRPr="006E0356" w:rsidRDefault="00C52ED5" w:rsidP="007E4A5B"/>
    <w:p w14:paraId="5346722D" w14:textId="00B972F1" w:rsidR="00C52ED5" w:rsidRDefault="00301E15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E721A6" w:rsidRPr="00A73A06">
        <w:t>Orsós József</w:t>
      </w:r>
    </w:p>
    <w:p w14:paraId="50970EEC" w14:textId="25AE6FA5" w:rsidR="00C52ED5" w:rsidRPr="00A73A06" w:rsidRDefault="00C52ED5" w:rsidP="007E4A5B">
      <w:r>
        <w:t>polgármester</w:t>
      </w:r>
      <w:r w:rsidR="00301E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  <w:r w:rsidRPr="00A73A06">
        <w:tab/>
      </w:r>
      <w:r w:rsidRPr="00A73A06">
        <w:tab/>
      </w:r>
    </w:p>
    <w:p w14:paraId="4E246720" w14:textId="77777777" w:rsidR="00C52ED5" w:rsidRPr="00A73A06" w:rsidRDefault="00C52ED5" w:rsidP="007E4A5B"/>
    <w:p w14:paraId="724D6C9D" w14:textId="14899CA4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C2C466" w14:textId="0BAFEEA2" w:rsidR="00301E15" w:rsidRDefault="00BE4529" w:rsidP="00301E15">
      <w:r>
        <w:t>Gombosné Harmath Tünde Anikó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proofErr w:type="spellStart"/>
      <w:r>
        <w:t>Dörömböző</w:t>
      </w:r>
      <w:proofErr w:type="spellEnd"/>
      <w:r>
        <w:t xml:space="preserve"> Béla</w:t>
      </w:r>
    </w:p>
    <w:p w14:paraId="5B10D930" w14:textId="775093AB" w:rsidR="00C52ED5" w:rsidRDefault="00C52ED5" w:rsidP="00E721A6">
      <w:r w:rsidRPr="00A73A06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21A6">
        <w:t>polgármester</w:t>
      </w:r>
      <w:proofErr w:type="spellEnd"/>
    </w:p>
    <w:p w14:paraId="30690046" w14:textId="77777777" w:rsidR="00C52ED5" w:rsidRDefault="00C52ED5" w:rsidP="007E4A5B"/>
    <w:p w14:paraId="48537AEE" w14:textId="77777777" w:rsidR="00874121" w:rsidRDefault="00C52ED5" w:rsidP="007E4A5B">
      <w:r>
        <w:tab/>
      </w:r>
    </w:p>
    <w:p w14:paraId="6D2CAEEE" w14:textId="26849BA3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3FDB91" w14:textId="11D70EF7" w:rsidR="00E721A6" w:rsidRDefault="00301E15" w:rsidP="00E721A6">
      <w:r>
        <w:t>Pánczél Mihály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proofErr w:type="spellStart"/>
      <w:r w:rsidR="00E721A6">
        <w:t>Filipovics</w:t>
      </w:r>
      <w:proofErr w:type="spellEnd"/>
      <w:r w:rsidR="00E721A6">
        <w:t xml:space="preserve"> József</w:t>
      </w:r>
    </w:p>
    <w:p w14:paraId="3AD7344D" w14:textId="085EB2ED" w:rsidR="00C52ED5" w:rsidRDefault="004E1B68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21A6">
        <w:t>polgármester</w:t>
      </w:r>
      <w:proofErr w:type="spellEnd"/>
    </w:p>
    <w:p w14:paraId="6CFE33A7" w14:textId="77777777" w:rsidR="00C52ED5" w:rsidRDefault="00C52ED5" w:rsidP="007E4A5B"/>
    <w:p w14:paraId="1881BC11" w14:textId="28854227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</w:p>
    <w:p w14:paraId="44189B03" w14:textId="3E239D26" w:rsidR="00210367" w:rsidRDefault="00E721A6" w:rsidP="00210367">
      <w:proofErr w:type="spellStart"/>
      <w:r>
        <w:t>Hánik</w:t>
      </w:r>
      <w:proofErr w:type="spellEnd"/>
      <w:r>
        <w:t xml:space="preserve"> József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1E15">
        <w:t>Almás Roland</w:t>
      </w:r>
    </w:p>
    <w:p w14:paraId="7EFF9CD3" w14:textId="77777777" w:rsidR="006A4C7B" w:rsidRDefault="00210367" w:rsidP="007E4A5B"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E1B68">
        <w:t>polgármester</w:t>
      </w:r>
      <w:proofErr w:type="spellEnd"/>
      <w:r w:rsidR="004E1B68">
        <w:tab/>
      </w:r>
    </w:p>
    <w:p w14:paraId="2F304995" w14:textId="77777777" w:rsidR="006A4C7B" w:rsidRDefault="006A4C7B" w:rsidP="007E4A5B"/>
    <w:p w14:paraId="212236EF" w14:textId="77777777" w:rsidR="00BE4529" w:rsidRDefault="00BE4529" w:rsidP="007E4A5B"/>
    <w:p w14:paraId="7BA9DB9F" w14:textId="3A9EB95C" w:rsidR="006A4C7B" w:rsidRDefault="00301E15" w:rsidP="009A5B0B">
      <w:pPr>
        <w:jc w:val="center"/>
      </w:pPr>
      <w:r>
        <w:t xml:space="preserve">dr. </w:t>
      </w:r>
      <w:r w:rsidR="00BE4529">
        <w:t>Balogh Tamás</w:t>
      </w:r>
    </w:p>
    <w:p w14:paraId="417766E0" w14:textId="00165A69" w:rsidR="00C52ED5" w:rsidRDefault="00B42FC4" w:rsidP="00B42FC4">
      <w:pPr>
        <w:jc w:val="center"/>
      </w:pPr>
      <w:r>
        <w:t xml:space="preserve">            </w:t>
      </w:r>
      <w:r w:rsidR="006A4C7B">
        <w:t>jegyző</w:t>
      </w:r>
      <w:r w:rsidR="004E1B68">
        <w:tab/>
      </w:r>
      <w:r w:rsidR="004E1B68">
        <w:tab/>
        <w:t xml:space="preserve">    </w:t>
      </w:r>
    </w:p>
    <w:p w14:paraId="1CB28488" w14:textId="77777777" w:rsidR="00C52ED5" w:rsidRDefault="00C52ED5" w:rsidP="007E4A5B"/>
    <w:p w14:paraId="07931121" w14:textId="77777777" w:rsidR="00C52ED5" w:rsidRDefault="00C52ED5" w:rsidP="007E4A5B"/>
    <w:p w14:paraId="3004C98D" w14:textId="77777777" w:rsidR="00C52ED5" w:rsidRPr="00A73A06" w:rsidRDefault="00C52ED5" w:rsidP="0070655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sectPr w:rsidR="00C52ED5" w:rsidRPr="00A73A06" w:rsidSect="007B3139">
      <w:footerReference w:type="default" r:id="rId7"/>
      <w:pgSz w:w="12240" w:h="15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174E" w14:textId="77777777" w:rsidR="00327F6B" w:rsidRDefault="00327F6B">
      <w:r>
        <w:separator/>
      </w:r>
    </w:p>
  </w:endnote>
  <w:endnote w:type="continuationSeparator" w:id="0">
    <w:p w14:paraId="2D7EC878" w14:textId="77777777" w:rsidR="00327F6B" w:rsidRDefault="003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7FE" w14:textId="77777777" w:rsidR="00C5412E" w:rsidRDefault="00C5412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0367">
      <w:rPr>
        <w:rStyle w:val="Oldalszm"/>
        <w:noProof/>
      </w:rPr>
      <w:t>16</w:t>
    </w:r>
    <w:r>
      <w:rPr>
        <w:rStyle w:val="Oldalszm"/>
      </w:rPr>
      <w:fldChar w:fldCharType="end"/>
    </w:r>
  </w:p>
  <w:p w14:paraId="77C6D364" w14:textId="77777777" w:rsidR="00C5412E" w:rsidRDefault="00C54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E04B" w14:textId="77777777" w:rsidR="00327F6B" w:rsidRDefault="00327F6B">
      <w:r>
        <w:separator/>
      </w:r>
    </w:p>
  </w:footnote>
  <w:footnote w:type="continuationSeparator" w:id="0">
    <w:p w14:paraId="0E4E07CC" w14:textId="77777777" w:rsidR="00327F6B" w:rsidRDefault="0032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6F2A"/>
    <w:multiLevelType w:val="hybridMultilevel"/>
    <w:tmpl w:val="B7C6B594"/>
    <w:lvl w:ilvl="0" w:tplc="81307EE0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544D64BE"/>
    <w:multiLevelType w:val="hybridMultilevel"/>
    <w:tmpl w:val="5A1AEDDE"/>
    <w:lvl w:ilvl="0" w:tplc="CE845372">
      <w:start w:val="1"/>
      <w:numFmt w:val="decimal"/>
      <w:lvlText w:val="%1.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279E5"/>
    <w:multiLevelType w:val="hybridMultilevel"/>
    <w:tmpl w:val="37169BBA"/>
    <w:lvl w:ilvl="0" w:tplc="BBEAA186"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331181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30137">
    <w:abstractNumId w:val="0"/>
  </w:num>
  <w:num w:numId="3" w16cid:durableId="203654139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FC"/>
    <w:rsid w:val="00000A00"/>
    <w:rsid w:val="0000530B"/>
    <w:rsid w:val="00006CB8"/>
    <w:rsid w:val="0000766C"/>
    <w:rsid w:val="0000768D"/>
    <w:rsid w:val="00007CD9"/>
    <w:rsid w:val="00007D00"/>
    <w:rsid w:val="00011B3E"/>
    <w:rsid w:val="00014379"/>
    <w:rsid w:val="00014FFF"/>
    <w:rsid w:val="00024004"/>
    <w:rsid w:val="00025401"/>
    <w:rsid w:val="000254EE"/>
    <w:rsid w:val="000262F0"/>
    <w:rsid w:val="00026981"/>
    <w:rsid w:val="00030DEE"/>
    <w:rsid w:val="000325D6"/>
    <w:rsid w:val="00033BD8"/>
    <w:rsid w:val="00033C18"/>
    <w:rsid w:val="00034695"/>
    <w:rsid w:val="00036711"/>
    <w:rsid w:val="00043620"/>
    <w:rsid w:val="000450BA"/>
    <w:rsid w:val="00047E86"/>
    <w:rsid w:val="0005068D"/>
    <w:rsid w:val="0005389B"/>
    <w:rsid w:val="00055C2C"/>
    <w:rsid w:val="00063913"/>
    <w:rsid w:val="00065911"/>
    <w:rsid w:val="00072054"/>
    <w:rsid w:val="0007231A"/>
    <w:rsid w:val="000731C1"/>
    <w:rsid w:val="000742DB"/>
    <w:rsid w:val="00074F9A"/>
    <w:rsid w:val="00077BAB"/>
    <w:rsid w:val="00081E17"/>
    <w:rsid w:val="000833EF"/>
    <w:rsid w:val="00083B1C"/>
    <w:rsid w:val="0009342C"/>
    <w:rsid w:val="00095AEB"/>
    <w:rsid w:val="0009760F"/>
    <w:rsid w:val="00097CAA"/>
    <w:rsid w:val="000A47E5"/>
    <w:rsid w:val="000A5A47"/>
    <w:rsid w:val="000B07D8"/>
    <w:rsid w:val="000B0C04"/>
    <w:rsid w:val="000B2B8D"/>
    <w:rsid w:val="000B634D"/>
    <w:rsid w:val="000B63DE"/>
    <w:rsid w:val="000B73F8"/>
    <w:rsid w:val="000B7FA7"/>
    <w:rsid w:val="000C09F6"/>
    <w:rsid w:val="000C1032"/>
    <w:rsid w:val="000C1D5A"/>
    <w:rsid w:val="000C3F7F"/>
    <w:rsid w:val="000C46AD"/>
    <w:rsid w:val="000D41A2"/>
    <w:rsid w:val="000D46A2"/>
    <w:rsid w:val="000D6201"/>
    <w:rsid w:val="000E2367"/>
    <w:rsid w:val="000E3793"/>
    <w:rsid w:val="000E756D"/>
    <w:rsid w:val="000E7624"/>
    <w:rsid w:val="000F001E"/>
    <w:rsid w:val="000F4F29"/>
    <w:rsid w:val="000F5BB3"/>
    <w:rsid w:val="00101A0D"/>
    <w:rsid w:val="00106E08"/>
    <w:rsid w:val="0010722A"/>
    <w:rsid w:val="001072E2"/>
    <w:rsid w:val="00111EEC"/>
    <w:rsid w:val="00114F52"/>
    <w:rsid w:val="00115BD4"/>
    <w:rsid w:val="001167F7"/>
    <w:rsid w:val="00120834"/>
    <w:rsid w:val="001234E5"/>
    <w:rsid w:val="001257A9"/>
    <w:rsid w:val="00130FF5"/>
    <w:rsid w:val="00132EC5"/>
    <w:rsid w:val="00133BD9"/>
    <w:rsid w:val="0013635E"/>
    <w:rsid w:val="00136D26"/>
    <w:rsid w:val="00140351"/>
    <w:rsid w:val="00144C22"/>
    <w:rsid w:val="00144E19"/>
    <w:rsid w:val="00150BA4"/>
    <w:rsid w:val="001539F5"/>
    <w:rsid w:val="00165480"/>
    <w:rsid w:val="00170C77"/>
    <w:rsid w:val="00173C86"/>
    <w:rsid w:val="00174EC5"/>
    <w:rsid w:val="00176C29"/>
    <w:rsid w:val="00176EF8"/>
    <w:rsid w:val="0018101D"/>
    <w:rsid w:val="0018404B"/>
    <w:rsid w:val="00184A8A"/>
    <w:rsid w:val="0018667A"/>
    <w:rsid w:val="001879D5"/>
    <w:rsid w:val="00192C57"/>
    <w:rsid w:val="0019491C"/>
    <w:rsid w:val="00195091"/>
    <w:rsid w:val="001A1DD9"/>
    <w:rsid w:val="001A74CD"/>
    <w:rsid w:val="001A7E0A"/>
    <w:rsid w:val="001B1084"/>
    <w:rsid w:val="001B4005"/>
    <w:rsid w:val="001B45E9"/>
    <w:rsid w:val="001C2057"/>
    <w:rsid w:val="001D3435"/>
    <w:rsid w:val="001D6F77"/>
    <w:rsid w:val="001E0F3F"/>
    <w:rsid w:val="001E46F7"/>
    <w:rsid w:val="001E5A7C"/>
    <w:rsid w:val="001E61A2"/>
    <w:rsid w:val="001E66A1"/>
    <w:rsid w:val="001E74BD"/>
    <w:rsid w:val="001F0611"/>
    <w:rsid w:val="001F4042"/>
    <w:rsid w:val="001F59B9"/>
    <w:rsid w:val="001F5AF0"/>
    <w:rsid w:val="002004A5"/>
    <w:rsid w:val="00200603"/>
    <w:rsid w:val="002033E4"/>
    <w:rsid w:val="00205318"/>
    <w:rsid w:val="00206795"/>
    <w:rsid w:val="00206A7B"/>
    <w:rsid w:val="00206F95"/>
    <w:rsid w:val="00210367"/>
    <w:rsid w:val="0021112E"/>
    <w:rsid w:val="00211DC8"/>
    <w:rsid w:val="00213567"/>
    <w:rsid w:val="00215259"/>
    <w:rsid w:val="0021563C"/>
    <w:rsid w:val="00216999"/>
    <w:rsid w:val="00217909"/>
    <w:rsid w:val="00223D0A"/>
    <w:rsid w:val="002248D8"/>
    <w:rsid w:val="00225D2F"/>
    <w:rsid w:val="0022783C"/>
    <w:rsid w:val="002319B7"/>
    <w:rsid w:val="0023663D"/>
    <w:rsid w:val="00237B4E"/>
    <w:rsid w:val="00243ED3"/>
    <w:rsid w:val="002466F6"/>
    <w:rsid w:val="00247168"/>
    <w:rsid w:val="0027087A"/>
    <w:rsid w:val="002717C3"/>
    <w:rsid w:val="00272C66"/>
    <w:rsid w:val="002772BD"/>
    <w:rsid w:val="002819D6"/>
    <w:rsid w:val="00286050"/>
    <w:rsid w:val="002913F3"/>
    <w:rsid w:val="0029159D"/>
    <w:rsid w:val="002919D2"/>
    <w:rsid w:val="002945CC"/>
    <w:rsid w:val="002970B4"/>
    <w:rsid w:val="002A0B63"/>
    <w:rsid w:val="002A0D02"/>
    <w:rsid w:val="002A4A12"/>
    <w:rsid w:val="002A5898"/>
    <w:rsid w:val="002A7327"/>
    <w:rsid w:val="002B07A6"/>
    <w:rsid w:val="002B28B9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1E15"/>
    <w:rsid w:val="00302C79"/>
    <w:rsid w:val="00303F91"/>
    <w:rsid w:val="0030583B"/>
    <w:rsid w:val="00306A32"/>
    <w:rsid w:val="003078D4"/>
    <w:rsid w:val="00311395"/>
    <w:rsid w:val="003130EE"/>
    <w:rsid w:val="00313C6D"/>
    <w:rsid w:val="00322B43"/>
    <w:rsid w:val="00323D1C"/>
    <w:rsid w:val="00327F6B"/>
    <w:rsid w:val="00330848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1B8E"/>
    <w:rsid w:val="00382079"/>
    <w:rsid w:val="00390897"/>
    <w:rsid w:val="00395264"/>
    <w:rsid w:val="00396421"/>
    <w:rsid w:val="00396F18"/>
    <w:rsid w:val="003A16FA"/>
    <w:rsid w:val="003A54ED"/>
    <w:rsid w:val="003B2802"/>
    <w:rsid w:val="003B491F"/>
    <w:rsid w:val="003B507E"/>
    <w:rsid w:val="003C2844"/>
    <w:rsid w:val="003C6925"/>
    <w:rsid w:val="003D2E98"/>
    <w:rsid w:val="003D7E2D"/>
    <w:rsid w:val="003E6892"/>
    <w:rsid w:val="003E749D"/>
    <w:rsid w:val="003F387D"/>
    <w:rsid w:val="003F3BE9"/>
    <w:rsid w:val="00412DE4"/>
    <w:rsid w:val="00413EF0"/>
    <w:rsid w:val="004142D1"/>
    <w:rsid w:val="00415A58"/>
    <w:rsid w:val="00425F64"/>
    <w:rsid w:val="004310FF"/>
    <w:rsid w:val="004325AF"/>
    <w:rsid w:val="004330B4"/>
    <w:rsid w:val="00433F84"/>
    <w:rsid w:val="004401B6"/>
    <w:rsid w:val="004476B6"/>
    <w:rsid w:val="00450F75"/>
    <w:rsid w:val="004526CD"/>
    <w:rsid w:val="00455CA7"/>
    <w:rsid w:val="00456536"/>
    <w:rsid w:val="00463E96"/>
    <w:rsid w:val="00471A2D"/>
    <w:rsid w:val="004722CF"/>
    <w:rsid w:val="00480F84"/>
    <w:rsid w:val="00482E8C"/>
    <w:rsid w:val="00482FE8"/>
    <w:rsid w:val="004840C1"/>
    <w:rsid w:val="00485232"/>
    <w:rsid w:val="00486FBA"/>
    <w:rsid w:val="00495100"/>
    <w:rsid w:val="0049624F"/>
    <w:rsid w:val="0049727C"/>
    <w:rsid w:val="004A1BBA"/>
    <w:rsid w:val="004A22C2"/>
    <w:rsid w:val="004A301E"/>
    <w:rsid w:val="004A6C49"/>
    <w:rsid w:val="004B21AA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6D7"/>
    <w:rsid w:val="004D6C26"/>
    <w:rsid w:val="004D7B0B"/>
    <w:rsid w:val="004E1B68"/>
    <w:rsid w:val="004E3F92"/>
    <w:rsid w:val="004E62B4"/>
    <w:rsid w:val="004E7686"/>
    <w:rsid w:val="0050399D"/>
    <w:rsid w:val="0051083E"/>
    <w:rsid w:val="00512757"/>
    <w:rsid w:val="00513730"/>
    <w:rsid w:val="00514C91"/>
    <w:rsid w:val="00517194"/>
    <w:rsid w:val="005171D3"/>
    <w:rsid w:val="00517273"/>
    <w:rsid w:val="00523161"/>
    <w:rsid w:val="0052763A"/>
    <w:rsid w:val="00530136"/>
    <w:rsid w:val="005312FE"/>
    <w:rsid w:val="00531966"/>
    <w:rsid w:val="00540521"/>
    <w:rsid w:val="00543684"/>
    <w:rsid w:val="00543DB2"/>
    <w:rsid w:val="00545398"/>
    <w:rsid w:val="00547941"/>
    <w:rsid w:val="00553691"/>
    <w:rsid w:val="005553C0"/>
    <w:rsid w:val="00561258"/>
    <w:rsid w:val="005624EE"/>
    <w:rsid w:val="005753AA"/>
    <w:rsid w:val="005757BA"/>
    <w:rsid w:val="00576414"/>
    <w:rsid w:val="005825E7"/>
    <w:rsid w:val="005838E1"/>
    <w:rsid w:val="005839A9"/>
    <w:rsid w:val="005865C9"/>
    <w:rsid w:val="005943E0"/>
    <w:rsid w:val="00594D18"/>
    <w:rsid w:val="00597019"/>
    <w:rsid w:val="005A5E7D"/>
    <w:rsid w:val="005A7777"/>
    <w:rsid w:val="005B1585"/>
    <w:rsid w:val="005B3F32"/>
    <w:rsid w:val="005B48F0"/>
    <w:rsid w:val="005B5C43"/>
    <w:rsid w:val="005B6487"/>
    <w:rsid w:val="005B7237"/>
    <w:rsid w:val="005C089F"/>
    <w:rsid w:val="005C0C23"/>
    <w:rsid w:val="005C1413"/>
    <w:rsid w:val="005C14DB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597D"/>
    <w:rsid w:val="005E5E81"/>
    <w:rsid w:val="005F20BF"/>
    <w:rsid w:val="00602D44"/>
    <w:rsid w:val="0060774E"/>
    <w:rsid w:val="00610D21"/>
    <w:rsid w:val="0061271D"/>
    <w:rsid w:val="00613E1F"/>
    <w:rsid w:val="00620628"/>
    <w:rsid w:val="00620C14"/>
    <w:rsid w:val="006263F8"/>
    <w:rsid w:val="006279ED"/>
    <w:rsid w:val="0063098F"/>
    <w:rsid w:val="00630F74"/>
    <w:rsid w:val="00631AE0"/>
    <w:rsid w:val="00633D3D"/>
    <w:rsid w:val="00635CF2"/>
    <w:rsid w:val="00636D70"/>
    <w:rsid w:val="006420F6"/>
    <w:rsid w:val="00642266"/>
    <w:rsid w:val="006433D7"/>
    <w:rsid w:val="00645FFD"/>
    <w:rsid w:val="006472DF"/>
    <w:rsid w:val="00650A1D"/>
    <w:rsid w:val="00651432"/>
    <w:rsid w:val="00653E76"/>
    <w:rsid w:val="0065439C"/>
    <w:rsid w:val="00661E38"/>
    <w:rsid w:val="0066489A"/>
    <w:rsid w:val="006717DA"/>
    <w:rsid w:val="006730DC"/>
    <w:rsid w:val="00673951"/>
    <w:rsid w:val="00675BE9"/>
    <w:rsid w:val="006804EA"/>
    <w:rsid w:val="0068086D"/>
    <w:rsid w:val="006913DA"/>
    <w:rsid w:val="00694E86"/>
    <w:rsid w:val="006A4C7B"/>
    <w:rsid w:val="006A5053"/>
    <w:rsid w:val="006A616E"/>
    <w:rsid w:val="006A6AF4"/>
    <w:rsid w:val="006A77FC"/>
    <w:rsid w:val="006B184C"/>
    <w:rsid w:val="006B36A0"/>
    <w:rsid w:val="006C1D62"/>
    <w:rsid w:val="006C1E2C"/>
    <w:rsid w:val="006C220B"/>
    <w:rsid w:val="006C390A"/>
    <w:rsid w:val="006C43B5"/>
    <w:rsid w:val="006C4A48"/>
    <w:rsid w:val="006C7C3C"/>
    <w:rsid w:val="006D1DD4"/>
    <w:rsid w:val="006D3560"/>
    <w:rsid w:val="006D3CFB"/>
    <w:rsid w:val="006E0356"/>
    <w:rsid w:val="006E2A9C"/>
    <w:rsid w:val="006E2AF3"/>
    <w:rsid w:val="006F2DB0"/>
    <w:rsid w:val="006F3547"/>
    <w:rsid w:val="006F46D0"/>
    <w:rsid w:val="006F4893"/>
    <w:rsid w:val="006F657E"/>
    <w:rsid w:val="006F6FEB"/>
    <w:rsid w:val="00702F5D"/>
    <w:rsid w:val="00704FED"/>
    <w:rsid w:val="00706552"/>
    <w:rsid w:val="0071737F"/>
    <w:rsid w:val="00720B45"/>
    <w:rsid w:val="00723510"/>
    <w:rsid w:val="00724D69"/>
    <w:rsid w:val="00733EAD"/>
    <w:rsid w:val="007357BC"/>
    <w:rsid w:val="00737D24"/>
    <w:rsid w:val="00746CEF"/>
    <w:rsid w:val="00755819"/>
    <w:rsid w:val="00760F32"/>
    <w:rsid w:val="0076650B"/>
    <w:rsid w:val="00766A38"/>
    <w:rsid w:val="00767DC3"/>
    <w:rsid w:val="0077277B"/>
    <w:rsid w:val="0077344C"/>
    <w:rsid w:val="00773934"/>
    <w:rsid w:val="007746DB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60"/>
    <w:rsid w:val="00790F4C"/>
    <w:rsid w:val="007916EC"/>
    <w:rsid w:val="00793DFC"/>
    <w:rsid w:val="0079459F"/>
    <w:rsid w:val="007A050F"/>
    <w:rsid w:val="007A448A"/>
    <w:rsid w:val="007A44C1"/>
    <w:rsid w:val="007A6E9A"/>
    <w:rsid w:val="007B0F99"/>
    <w:rsid w:val="007B1F4E"/>
    <w:rsid w:val="007B21CF"/>
    <w:rsid w:val="007B3139"/>
    <w:rsid w:val="007B40A8"/>
    <w:rsid w:val="007C129F"/>
    <w:rsid w:val="007C2CC7"/>
    <w:rsid w:val="007C4818"/>
    <w:rsid w:val="007C70C6"/>
    <w:rsid w:val="007D371E"/>
    <w:rsid w:val="007D693C"/>
    <w:rsid w:val="007D75F3"/>
    <w:rsid w:val="007E11F1"/>
    <w:rsid w:val="007E4A5B"/>
    <w:rsid w:val="007E4A78"/>
    <w:rsid w:val="007E4F56"/>
    <w:rsid w:val="007E541A"/>
    <w:rsid w:val="007E65A2"/>
    <w:rsid w:val="007F0288"/>
    <w:rsid w:val="007F4108"/>
    <w:rsid w:val="00800783"/>
    <w:rsid w:val="00800FFC"/>
    <w:rsid w:val="00803329"/>
    <w:rsid w:val="008048FB"/>
    <w:rsid w:val="00810244"/>
    <w:rsid w:val="00811891"/>
    <w:rsid w:val="00812012"/>
    <w:rsid w:val="00812FCA"/>
    <w:rsid w:val="0081305C"/>
    <w:rsid w:val="008132A2"/>
    <w:rsid w:val="0081501A"/>
    <w:rsid w:val="00820CCD"/>
    <w:rsid w:val="00821818"/>
    <w:rsid w:val="008219E1"/>
    <w:rsid w:val="0082324A"/>
    <w:rsid w:val="00825531"/>
    <w:rsid w:val="00826548"/>
    <w:rsid w:val="00833465"/>
    <w:rsid w:val="008334B4"/>
    <w:rsid w:val="00835187"/>
    <w:rsid w:val="0083589F"/>
    <w:rsid w:val="0083680A"/>
    <w:rsid w:val="00840C83"/>
    <w:rsid w:val="00842917"/>
    <w:rsid w:val="00842A51"/>
    <w:rsid w:val="00843D4F"/>
    <w:rsid w:val="00851A6C"/>
    <w:rsid w:val="00852DF4"/>
    <w:rsid w:val="00853F38"/>
    <w:rsid w:val="00855A3E"/>
    <w:rsid w:val="00860FF2"/>
    <w:rsid w:val="00861CB1"/>
    <w:rsid w:val="00864649"/>
    <w:rsid w:val="0086550D"/>
    <w:rsid w:val="00871D18"/>
    <w:rsid w:val="00874121"/>
    <w:rsid w:val="00876DE2"/>
    <w:rsid w:val="00884F47"/>
    <w:rsid w:val="008850F8"/>
    <w:rsid w:val="00887EFA"/>
    <w:rsid w:val="00892F07"/>
    <w:rsid w:val="00895C0A"/>
    <w:rsid w:val="00897E87"/>
    <w:rsid w:val="008A152B"/>
    <w:rsid w:val="008A37F1"/>
    <w:rsid w:val="008A5012"/>
    <w:rsid w:val="008B29AD"/>
    <w:rsid w:val="008B3B11"/>
    <w:rsid w:val="008B543F"/>
    <w:rsid w:val="008C1055"/>
    <w:rsid w:val="008C6B2B"/>
    <w:rsid w:val="008C6B84"/>
    <w:rsid w:val="008D0643"/>
    <w:rsid w:val="008D3DDE"/>
    <w:rsid w:val="008D7C5D"/>
    <w:rsid w:val="008E4303"/>
    <w:rsid w:val="008E4F92"/>
    <w:rsid w:val="008E5E08"/>
    <w:rsid w:val="008E5F07"/>
    <w:rsid w:val="008F3302"/>
    <w:rsid w:val="008F5CEE"/>
    <w:rsid w:val="00901F67"/>
    <w:rsid w:val="00902879"/>
    <w:rsid w:val="00904929"/>
    <w:rsid w:val="00905A80"/>
    <w:rsid w:val="00907934"/>
    <w:rsid w:val="00907C8F"/>
    <w:rsid w:val="00913935"/>
    <w:rsid w:val="00920E68"/>
    <w:rsid w:val="0092376F"/>
    <w:rsid w:val="00930359"/>
    <w:rsid w:val="00930B79"/>
    <w:rsid w:val="009310A6"/>
    <w:rsid w:val="00931BBF"/>
    <w:rsid w:val="00932142"/>
    <w:rsid w:val="00932326"/>
    <w:rsid w:val="00933F05"/>
    <w:rsid w:val="0093430F"/>
    <w:rsid w:val="00940027"/>
    <w:rsid w:val="00942559"/>
    <w:rsid w:val="009468D3"/>
    <w:rsid w:val="0095726E"/>
    <w:rsid w:val="00961AE9"/>
    <w:rsid w:val="00964EF7"/>
    <w:rsid w:val="00971FE9"/>
    <w:rsid w:val="00972432"/>
    <w:rsid w:val="00981F51"/>
    <w:rsid w:val="0098202E"/>
    <w:rsid w:val="00991FFC"/>
    <w:rsid w:val="00995BD8"/>
    <w:rsid w:val="0099681A"/>
    <w:rsid w:val="009A1E3C"/>
    <w:rsid w:val="009A586B"/>
    <w:rsid w:val="009A5B0B"/>
    <w:rsid w:val="009A6D7A"/>
    <w:rsid w:val="009A6E91"/>
    <w:rsid w:val="009C0939"/>
    <w:rsid w:val="009C1405"/>
    <w:rsid w:val="009C2BD4"/>
    <w:rsid w:val="009C2FBF"/>
    <w:rsid w:val="009C5959"/>
    <w:rsid w:val="009D3F6C"/>
    <w:rsid w:val="009D5A5A"/>
    <w:rsid w:val="009E7153"/>
    <w:rsid w:val="009F23F7"/>
    <w:rsid w:val="009F2503"/>
    <w:rsid w:val="009F28EE"/>
    <w:rsid w:val="00A018D9"/>
    <w:rsid w:val="00A02175"/>
    <w:rsid w:val="00A03BDE"/>
    <w:rsid w:val="00A04B38"/>
    <w:rsid w:val="00A050B7"/>
    <w:rsid w:val="00A05FF1"/>
    <w:rsid w:val="00A115A2"/>
    <w:rsid w:val="00A14C21"/>
    <w:rsid w:val="00A1502A"/>
    <w:rsid w:val="00A151EA"/>
    <w:rsid w:val="00A21CB0"/>
    <w:rsid w:val="00A2290C"/>
    <w:rsid w:val="00A30DC6"/>
    <w:rsid w:val="00A34D53"/>
    <w:rsid w:val="00A36C36"/>
    <w:rsid w:val="00A377B2"/>
    <w:rsid w:val="00A409E3"/>
    <w:rsid w:val="00A43ABF"/>
    <w:rsid w:val="00A43C82"/>
    <w:rsid w:val="00A441C2"/>
    <w:rsid w:val="00A443AE"/>
    <w:rsid w:val="00A4479B"/>
    <w:rsid w:val="00A52774"/>
    <w:rsid w:val="00A664C3"/>
    <w:rsid w:val="00A67E32"/>
    <w:rsid w:val="00A7195D"/>
    <w:rsid w:val="00A727C3"/>
    <w:rsid w:val="00A73A06"/>
    <w:rsid w:val="00A766A9"/>
    <w:rsid w:val="00A8279D"/>
    <w:rsid w:val="00A82FC2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B6B04"/>
    <w:rsid w:val="00AC0464"/>
    <w:rsid w:val="00AC07E9"/>
    <w:rsid w:val="00AC0EBC"/>
    <w:rsid w:val="00AC1F6D"/>
    <w:rsid w:val="00AC2509"/>
    <w:rsid w:val="00AC2CB5"/>
    <w:rsid w:val="00AC3555"/>
    <w:rsid w:val="00AD39CC"/>
    <w:rsid w:val="00AD44C7"/>
    <w:rsid w:val="00AD4D33"/>
    <w:rsid w:val="00AD4E10"/>
    <w:rsid w:val="00AE0908"/>
    <w:rsid w:val="00AE24EA"/>
    <w:rsid w:val="00AF2914"/>
    <w:rsid w:val="00AF64E3"/>
    <w:rsid w:val="00B009E1"/>
    <w:rsid w:val="00B0118F"/>
    <w:rsid w:val="00B07BCE"/>
    <w:rsid w:val="00B1001B"/>
    <w:rsid w:val="00B16149"/>
    <w:rsid w:val="00B206D9"/>
    <w:rsid w:val="00B3190D"/>
    <w:rsid w:val="00B3682C"/>
    <w:rsid w:val="00B36FDD"/>
    <w:rsid w:val="00B406B4"/>
    <w:rsid w:val="00B4161E"/>
    <w:rsid w:val="00B42FC4"/>
    <w:rsid w:val="00B54E1D"/>
    <w:rsid w:val="00B558A3"/>
    <w:rsid w:val="00B560DC"/>
    <w:rsid w:val="00B56A3D"/>
    <w:rsid w:val="00B658C5"/>
    <w:rsid w:val="00B74D2A"/>
    <w:rsid w:val="00B848C4"/>
    <w:rsid w:val="00B86774"/>
    <w:rsid w:val="00B94FC2"/>
    <w:rsid w:val="00B97715"/>
    <w:rsid w:val="00BA1C06"/>
    <w:rsid w:val="00BA3BAF"/>
    <w:rsid w:val="00BA4564"/>
    <w:rsid w:val="00BA465E"/>
    <w:rsid w:val="00BA67CA"/>
    <w:rsid w:val="00BA6C7C"/>
    <w:rsid w:val="00BB0F15"/>
    <w:rsid w:val="00BB3C1E"/>
    <w:rsid w:val="00BC2ABA"/>
    <w:rsid w:val="00BC386A"/>
    <w:rsid w:val="00BC6E67"/>
    <w:rsid w:val="00BD3669"/>
    <w:rsid w:val="00BE0B9B"/>
    <w:rsid w:val="00BE2544"/>
    <w:rsid w:val="00BE390C"/>
    <w:rsid w:val="00BE4529"/>
    <w:rsid w:val="00BE615C"/>
    <w:rsid w:val="00BE659A"/>
    <w:rsid w:val="00BF0DA6"/>
    <w:rsid w:val="00BF1465"/>
    <w:rsid w:val="00BF1595"/>
    <w:rsid w:val="00BF4762"/>
    <w:rsid w:val="00BF7FD2"/>
    <w:rsid w:val="00C01BA5"/>
    <w:rsid w:val="00C02377"/>
    <w:rsid w:val="00C0280F"/>
    <w:rsid w:val="00C0454D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41DA0"/>
    <w:rsid w:val="00C43A1A"/>
    <w:rsid w:val="00C45786"/>
    <w:rsid w:val="00C50870"/>
    <w:rsid w:val="00C52ED5"/>
    <w:rsid w:val="00C5412E"/>
    <w:rsid w:val="00C5794C"/>
    <w:rsid w:val="00C57DF3"/>
    <w:rsid w:val="00C61901"/>
    <w:rsid w:val="00C66DDD"/>
    <w:rsid w:val="00C7006D"/>
    <w:rsid w:val="00C70895"/>
    <w:rsid w:val="00C708D5"/>
    <w:rsid w:val="00C72A0B"/>
    <w:rsid w:val="00C737DC"/>
    <w:rsid w:val="00C77DDC"/>
    <w:rsid w:val="00C80723"/>
    <w:rsid w:val="00C80E60"/>
    <w:rsid w:val="00C82768"/>
    <w:rsid w:val="00C8431C"/>
    <w:rsid w:val="00C87671"/>
    <w:rsid w:val="00C918E4"/>
    <w:rsid w:val="00C91F1E"/>
    <w:rsid w:val="00C95F02"/>
    <w:rsid w:val="00CA13AA"/>
    <w:rsid w:val="00CA1AEC"/>
    <w:rsid w:val="00CA39B2"/>
    <w:rsid w:val="00CA7C1C"/>
    <w:rsid w:val="00CB31D4"/>
    <w:rsid w:val="00CB46EF"/>
    <w:rsid w:val="00CB484A"/>
    <w:rsid w:val="00CB5DA3"/>
    <w:rsid w:val="00CC0BC1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F06A3"/>
    <w:rsid w:val="00CF2B14"/>
    <w:rsid w:val="00CF7AF0"/>
    <w:rsid w:val="00D0333C"/>
    <w:rsid w:val="00D05027"/>
    <w:rsid w:val="00D0777E"/>
    <w:rsid w:val="00D07D82"/>
    <w:rsid w:val="00D12F80"/>
    <w:rsid w:val="00D20273"/>
    <w:rsid w:val="00D21C1B"/>
    <w:rsid w:val="00D22C0F"/>
    <w:rsid w:val="00D35D44"/>
    <w:rsid w:val="00D3631C"/>
    <w:rsid w:val="00D412AF"/>
    <w:rsid w:val="00D429F4"/>
    <w:rsid w:val="00D42AC1"/>
    <w:rsid w:val="00D457C2"/>
    <w:rsid w:val="00D45B54"/>
    <w:rsid w:val="00D50D80"/>
    <w:rsid w:val="00D52040"/>
    <w:rsid w:val="00D539D0"/>
    <w:rsid w:val="00D54713"/>
    <w:rsid w:val="00D54BBC"/>
    <w:rsid w:val="00D54CBC"/>
    <w:rsid w:val="00D56040"/>
    <w:rsid w:val="00D5623B"/>
    <w:rsid w:val="00D5682D"/>
    <w:rsid w:val="00D56E8E"/>
    <w:rsid w:val="00D57CFA"/>
    <w:rsid w:val="00D62A37"/>
    <w:rsid w:val="00D631E4"/>
    <w:rsid w:val="00D6566A"/>
    <w:rsid w:val="00D731F9"/>
    <w:rsid w:val="00D82FDB"/>
    <w:rsid w:val="00D83E25"/>
    <w:rsid w:val="00D86F0B"/>
    <w:rsid w:val="00D9163D"/>
    <w:rsid w:val="00D91C26"/>
    <w:rsid w:val="00D92457"/>
    <w:rsid w:val="00D9459C"/>
    <w:rsid w:val="00D97F05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C04BA"/>
    <w:rsid w:val="00DC2310"/>
    <w:rsid w:val="00DC23B1"/>
    <w:rsid w:val="00DC626F"/>
    <w:rsid w:val="00DD0875"/>
    <w:rsid w:val="00DD61C5"/>
    <w:rsid w:val="00DE2176"/>
    <w:rsid w:val="00DE2C3E"/>
    <w:rsid w:val="00DE5EEA"/>
    <w:rsid w:val="00DE6A50"/>
    <w:rsid w:val="00DF0897"/>
    <w:rsid w:val="00DF6885"/>
    <w:rsid w:val="00E018D2"/>
    <w:rsid w:val="00E05C15"/>
    <w:rsid w:val="00E05D7C"/>
    <w:rsid w:val="00E071BA"/>
    <w:rsid w:val="00E131F0"/>
    <w:rsid w:val="00E15525"/>
    <w:rsid w:val="00E1677C"/>
    <w:rsid w:val="00E16C75"/>
    <w:rsid w:val="00E17A4B"/>
    <w:rsid w:val="00E20726"/>
    <w:rsid w:val="00E2136D"/>
    <w:rsid w:val="00E221D6"/>
    <w:rsid w:val="00E22C4C"/>
    <w:rsid w:val="00E27B70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8A3"/>
    <w:rsid w:val="00E51AE8"/>
    <w:rsid w:val="00E56238"/>
    <w:rsid w:val="00E62EBE"/>
    <w:rsid w:val="00E63622"/>
    <w:rsid w:val="00E664EF"/>
    <w:rsid w:val="00E666CD"/>
    <w:rsid w:val="00E669C8"/>
    <w:rsid w:val="00E71C6B"/>
    <w:rsid w:val="00E721A6"/>
    <w:rsid w:val="00E727FC"/>
    <w:rsid w:val="00E7287B"/>
    <w:rsid w:val="00E74857"/>
    <w:rsid w:val="00E7750C"/>
    <w:rsid w:val="00E82CD2"/>
    <w:rsid w:val="00E85D2F"/>
    <w:rsid w:val="00E9268D"/>
    <w:rsid w:val="00E93A9B"/>
    <w:rsid w:val="00EA0BAD"/>
    <w:rsid w:val="00EA1B13"/>
    <w:rsid w:val="00EA28BC"/>
    <w:rsid w:val="00EA5831"/>
    <w:rsid w:val="00EB0AE9"/>
    <w:rsid w:val="00EB4409"/>
    <w:rsid w:val="00EC09C2"/>
    <w:rsid w:val="00EC4BC1"/>
    <w:rsid w:val="00EC53F3"/>
    <w:rsid w:val="00EC78FD"/>
    <w:rsid w:val="00ED1E22"/>
    <w:rsid w:val="00ED3554"/>
    <w:rsid w:val="00ED481B"/>
    <w:rsid w:val="00ED57E9"/>
    <w:rsid w:val="00ED7110"/>
    <w:rsid w:val="00EE329A"/>
    <w:rsid w:val="00EE4629"/>
    <w:rsid w:val="00EF2132"/>
    <w:rsid w:val="00EF5F7B"/>
    <w:rsid w:val="00F0354D"/>
    <w:rsid w:val="00F07F91"/>
    <w:rsid w:val="00F11861"/>
    <w:rsid w:val="00F148CA"/>
    <w:rsid w:val="00F236DA"/>
    <w:rsid w:val="00F52E63"/>
    <w:rsid w:val="00F546AD"/>
    <w:rsid w:val="00F57892"/>
    <w:rsid w:val="00F6196E"/>
    <w:rsid w:val="00F63A7E"/>
    <w:rsid w:val="00F65C76"/>
    <w:rsid w:val="00F66876"/>
    <w:rsid w:val="00F66C02"/>
    <w:rsid w:val="00F70242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5D65"/>
    <w:rsid w:val="00F960C9"/>
    <w:rsid w:val="00F9725B"/>
    <w:rsid w:val="00FA17B0"/>
    <w:rsid w:val="00FA7137"/>
    <w:rsid w:val="00FB3D94"/>
    <w:rsid w:val="00FB4539"/>
    <w:rsid w:val="00FB45AD"/>
    <w:rsid w:val="00FB48D5"/>
    <w:rsid w:val="00FB64AD"/>
    <w:rsid w:val="00FC02E0"/>
    <w:rsid w:val="00FC0D21"/>
    <w:rsid w:val="00FC7C09"/>
    <w:rsid w:val="00FE13DA"/>
    <w:rsid w:val="00FE193B"/>
    <w:rsid w:val="00FE2DAE"/>
    <w:rsid w:val="00FE4A7D"/>
    <w:rsid w:val="00FE5C40"/>
    <w:rsid w:val="00FE65F3"/>
    <w:rsid w:val="00FF0CCA"/>
    <w:rsid w:val="00FF0EBB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8254"/>
  <w15:docId w15:val="{45D180EA-F1C2-4B5C-BCEE-F8D8AA87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EC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basedOn w:val="Norml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uiPriority w:val="99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775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50C"/>
    <w:rPr>
      <w:sz w:val="24"/>
      <w:szCs w:val="24"/>
    </w:rPr>
  </w:style>
  <w:style w:type="table" w:styleId="Rcsostblzat">
    <w:name w:val="Table Grid"/>
    <w:basedOn w:val="Normltblzat"/>
    <w:uiPriority w:val="39"/>
    <w:locked/>
    <w:rsid w:val="0003671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2940</Words>
  <Characters>22992</Characters>
  <Application>Microsoft Office Word</Application>
  <DocSecurity>0</DocSecurity>
  <Lines>191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25881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4</cp:revision>
  <cp:lastPrinted>2024-12-19T12:01:00Z</cp:lastPrinted>
  <dcterms:created xsi:type="dcterms:W3CDTF">2024-12-19T08:44:00Z</dcterms:created>
  <dcterms:modified xsi:type="dcterms:W3CDTF">2024-12-19T12:01:00Z</dcterms:modified>
</cp:coreProperties>
</file>