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9266" w14:textId="26D91F65" w:rsidR="00C52ED5" w:rsidRPr="00D50D80" w:rsidRDefault="00C52ED5" w:rsidP="007E4A5B">
      <w:pPr>
        <w:jc w:val="both"/>
      </w:pPr>
      <w:r>
        <w:t>Királyegyháza,</w:t>
      </w:r>
      <w:r w:rsidR="006B5A39">
        <w:t xml:space="preserve"> Bükkösd,</w:t>
      </w:r>
      <w:r>
        <w:t xml:space="preserve"> </w:t>
      </w:r>
      <w:r w:rsidRPr="006E0356">
        <w:t>Sumony</w:t>
      </w:r>
      <w:r>
        <w:t>,</w:t>
      </w:r>
      <w:r w:rsidRPr="006E0356">
        <w:t xml:space="preserve"> </w:t>
      </w:r>
      <w:r>
        <w:t xml:space="preserve">Szentdénes, Szabadszentkirály, Gerde, Velény és Pécsbagota </w:t>
      </w:r>
      <w:r w:rsidRPr="006E0356">
        <w:t>Községi Önkormányzatok</w:t>
      </w:r>
      <w:r>
        <w:t xml:space="preserve"> </w:t>
      </w:r>
      <w:r w:rsidRPr="006E0356">
        <w:t>Képviselő-testületei</w:t>
      </w:r>
      <w:r w:rsidRPr="00D50D80">
        <w:t xml:space="preserve"> </w:t>
      </w:r>
    </w:p>
    <w:p w14:paraId="2BD40CC0" w14:textId="77777777" w:rsidR="004B21AA" w:rsidRPr="004B21AA" w:rsidRDefault="004B21AA" w:rsidP="004B21AA"/>
    <w:p w14:paraId="00F9F659" w14:textId="77777777" w:rsidR="00C52ED5" w:rsidRPr="006E0356" w:rsidRDefault="00EA28BC" w:rsidP="007E4A5B">
      <w:pPr>
        <w:pStyle w:val="Cmsor2"/>
      </w:pPr>
      <w:r>
        <w:t xml:space="preserve">J E G Y Z </w:t>
      </w:r>
      <w:r w:rsidR="00C52ED5" w:rsidRPr="006E0356">
        <w:t>Ő K Ö N Y V</w:t>
      </w:r>
    </w:p>
    <w:p w14:paraId="106C6A95" w14:textId="77777777" w:rsidR="004B21AA" w:rsidRPr="006E0356" w:rsidRDefault="004B21AA" w:rsidP="007E4A5B"/>
    <w:p w14:paraId="2A419D17" w14:textId="58ED200F" w:rsidR="00C52ED5" w:rsidRDefault="00C52ED5" w:rsidP="003A16FA">
      <w:pPr>
        <w:jc w:val="both"/>
      </w:pPr>
      <w:r w:rsidRPr="006E0356">
        <w:t>Kés</w:t>
      </w:r>
      <w:r>
        <w:t xml:space="preserve">zült a Képviselő-testületek </w:t>
      </w:r>
      <w:r w:rsidR="006B5A39">
        <w:t>2025. február 27</w:t>
      </w:r>
      <w:r w:rsidR="00D54BBC">
        <w:t>-</w:t>
      </w:r>
      <w:r w:rsidR="00BC386A">
        <w:t>é</w:t>
      </w:r>
      <w:r w:rsidR="00D54BBC">
        <w:t>n</w:t>
      </w:r>
      <w:r>
        <w:t xml:space="preserve"> (</w:t>
      </w:r>
      <w:r w:rsidR="006B5A39">
        <w:t>csütörtök</w:t>
      </w:r>
      <w:r>
        <w:t>) 1</w:t>
      </w:r>
      <w:r w:rsidR="00BC386A">
        <w:t>6 óra 30 perckor</w:t>
      </w:r>
      <w:r w:rsidRPr="006E0356">
        <w:t xml:space="preserve"> megtartott</w:t>
      </w:r>
      <w:r w:rsidRPr="006E0356">
        <w:rPr>
          <w:b/>
          <w:bCs/>
        </w:rPr>
        <w:t xml:space="preserve"> együttes</w:t>
      </w:r>
      <w:r w:rsidRPr="006E0356">
        <w:t xml:space="preserve"> üléséről.</w:t>
      </w:r>
    </w:p>
    <w:p w14:paraId="32343ADC" w14:textId="77777777" w:rsidR="00780428" w:rsidRPr="006E0356" w:rsidRDefault="00780428" w:rsidP="003A16FA">
      <w:pPr>
        <w:jc w:val="both"/>
      </w:pPr>
    </w:p>
    <w:p w14:paraId="18C2CE4C" w14:textId="20470A7C" w:rsidR="00C52ED5" w:rsidRDefault="00C52ED5" w:rsidP="007E4A5B">
      <w:r w:rsidRPr="006E0356">
        <w:rPr>
          <w:u w:val="single"/>
        </w:rPr>
        <w:t>Az ülés helye:</w:t>
      </w:r>
      <w:r w:rsidRPr="006E0356">
        <w:t xml:space="preserve"> </w:t>
      </w:r>
      <w:r w:rsidR="006B5A39">
        <w:t>Civil Közösségi Színtér</w:t>
      </w:r>
    </w:p>
    <w:p w14:paraId="5C9E6E19" w14:textId="4EFAE200" w:rsidR="006B5A39" w:rsidRPr="006E0356" w:rsidRDefault="006B5A39" w:rsidP="007E4A5B">
      <w:r>
        <w:tab/>
      </w:r>
      <w:r>
        <w:tab/>
        <w:t>Királyegyháza, Petőfi u. 203.</w:t>
      </w:r>
    </w:p>
    <w:p w14:paraId="0470F691" w14:textId="77777777" w:rsidR="00C52ED5" w:rsidRPr="006E0356" w:rsidRDefault="00C52ED5" w:rsidP="007E4A5B"/>
    <w:p w14:paraId="4B44B934" w14:textId="4228371B" w:rsidR="00C02377" w:rsidRDefault="00C52ED5" w:rsidP="006B5A39">
      <w:pPr>
        <w:jc w:val="both"/>
      </w:pPr>
      <w:r w:rsidRPr="006E0356">
        <w:rPr>
          <w:u w:val="single"/>
        </w:rPr>
        <w:t>Jelen vannak:</w:t>
      </w:r>
      <w:r w:rsidRPr="006E0356">
        <w:t xml:space="preserve"> </w:t>
      </w:r>
      <w:r w:rsidRPr="006E0356">
        <w:tab/>
      </w:r>
      <w:r w:rsidR="006B5A39">
        <w:rPr>
          <w:b/>
          <w:bCs/>
        </w:rPr>
        <w:t>Jelenléti ív szerint</w:t>
      </w:r>
    </w:p>
    <w:p w14:paraId="1944BAA8" w14:textId="77777777" w:rsidR="007A44C1" w:rsidRPr="004B21AA" w:rsidRDefault="007A44C1" w:rsidP="004B21AA">
      <w:pPr>
        <w:ind w:left="1418" w:hanging="2"/>
      </w:pPr>
    </w:p>
    <w:p w14:paraId="2681E2DF" w14:textId="1BD6CD78" w:rsidR="00D54BBC" w:rsidRDefault="00C52ED5" w:rsidP="007E4A5B">
      <w:r w:rsidRPr="006E0356">
        <w:rPr>
          <w:u w:val="single"/>
        </w:rPr>
        <w:t>Tanácskozási joggal:</w:t>
      </w:r>
      <w:r>
        <w:tab/>
      </w:r>
      <w:r w:rsidR="00301E15">
        <w:t xml:space="preserve">dr. </w:t>
      </w:r>
      <w:r w:rsidR="007746DB">
        <w:t>Balogh Tamás</w:t>
      </w:r>
      <w:r w:rsidR="00D54BBC">
        <w:t xml:space="preserve"> jegyző</w:t>
      </w:r>
    </w:p>
    <w:p w14:paraId="68D59933" w14:textId="23ED408A" w:rsidR="006B5A39" w:rsidRDefault="006B5A39" w:rsidP="007E4A5B">
      <w:r>
        <w:tab/>
      </w:r>
      <w:r>
        <w:tab/>
      </w:r>
      <w:r>
        <w:tab/>
        <w:t xml:space="preserve">Kósáné </w:t>
      </w:r>
      <w:proofErr w:type="spellStart"/>
      <w:r>
        <w:t>Cservenka</w:t>
      </w:r>
      <w:proofErr w:type="spellEnd"/>
      <w:r>
        <w:t xml:space="preserve"> Gabriella szakmai vezető</w:t>
      </w:r>
    </w:p>
    <w:p w14:paraId="08E6C733" w14:textId="52AAB176" w:rsidR="006B5A39" w:rsidRDefault="006B5A39" w:rsidP="007E4A5B">
      <w:r>
        <w:tab/>
      </w:r>
      <w:r>
        <w:tab/>
      </w:r>
      <w:r>
        <w:tab/>
        <w:t>Vadász Beáta családsegítő munkatárs</w:t>
      </w:r>
    </w:p>
    <w:p w14:paraId="7A3DE59F" w14:textId="53A00C54" w:rsidR="006B5A39" w:rsidRPr="00C02377" w:rsidRDefault="006B5A39" w:rsidP="007E4A5B">
      <w:pPr>
        <w:rPr>
          <w:u w:val="single"/>
        </w:rPr>
      </w:pPr>
      <w:r>
        <w:tab/>
      </w:r>
      <w:r>
        <w:tab/>
      </w:r>
      <w:r>
        <w:tab/>
        <w:t>Máj Edit család-és gyermekjóléti szolgálat szakmai vezető</w:t>
      </w:r>
    </w:p>
    <w:p w14:paraId="3973CE5A" w14:textId="77777777" w:rsidR="00330848" w:rsidRDefault="00330848" w:rsidP="00330848"/>
    <w:p w14:paraId="2AC0275E" w14:textId="76A63BBA" w:rsidR="0022783C" w:rsidRPr="006E0356" w:rsidRDefault="007A44C1" w:rsidP="0022783C">
      <w:pPr>
        <w:jc w:val="both"/>
      </w:pPr>
      <w:r>
        <w:rPr>
          <w:u w:val="single"/>
        </w:rPr>
        <w:t>Nagy Beáta</w:t>
      </w:r>
      <w:r w:rsidR="0022783C" w:rsidRPr="006E0356">
        <w:t xml:space="preserve"> </w:t>
      </w:r>
      <w:r w:rsidR="00330848">
        <w:t>Királyegyháza</w:t>
      </w:r>
      <w:r w:rsidR="0022783C" w:rsidRPr="006E0356">
        <w:t xml:space="preserve"> község polgármeste</w:t>
      </w:r>
      <w:r w:rsidR="0022783C">
        <w:t xml:space="preserve">re köszöntötte a megjelenteket, majd </w:t>
      </w:r>
      <w:r w:rsidR="0022783C" w:rsidRPr="006E0356">
        <w:t>megállapította, hogy az együttes ülés: Ki</w:t>
      </w:r>
      <w:r w:rsidR="0022783C">
        <w:t xml:space="preserve">rályegyháza képviselő-testülete </w:t>
      </w:r>
      <w:r w:rsidR="00330848">
        <w:t>5</w:t>
      </w:r>
      <w:r w:rsidR="0022783C">
        <w:t xml:space="preserve"> fővel, </w:t>
      </w:r>
      <w:r w:rsidR="006B5A39">
        <w:t xml:space="preserve">Bükkösd képviselő-testülete 6 fővel, </w:t>
      </w:r>
      <w:r w:rsidR="0022783C" w:rsidRPr="006E0356">
        <w:t xml:space="preserve">Sumony képviselő-testülete </w:t>
      </w:r>
      <w:r w:rsidR="006B5A39">
        <w:t>4</w:t>
      </w:r>
      <w:r w:rsidR="0022783C">
        <w:t xml:space="preserve"> fővel, Szentdénes képviselő-testülete </w:t>
      </w:r>
      <w:r w:rsidR="00BC386A">
        <w:t>3</w:t>
      </w:r>
      <w:r w:rsidR="0022783C">
        <w:t xml:space="preserve"> fővel, Szabadszentkirály képviselő-testülete </w:t>
      </w:r>
      <w:r w:rsidR="006B5A39">
        <w:t>4</w:t>
      </w:r>
      <w:r w:rsidR="0022783C">
        <w:t xml:space="preserve"> fővel, Gerde képviselő-testülete </w:t>
      </w:r>
      <w:r w:rsidR="00BC386A">
        <w:t>4</w:t>
      </w:r>
      <w:r w:rsidR="0022783C">
        <w:t xml:space="preserve"> fővel, Pécsbagota képviselő-testülete </w:t>
      </w:r>
      <w:r w:rsidR="006B5A39">
        <w:t>2</w:t>
      </w:r>
      <w:r w:rsidR="0022783C">
        <w:t xml:space="preserve"> fővel, Velény képviselő-testülete </w:t>
      </w:r>
      <w:r>
        <w:t>3</w:t>
      </w:r>
      <w:r w:rsidR="0022783C">
        <w:t xml:space="preserve"> fővel</w:t>
      </w:r>
      <w:r w:rsidR="006B5A39">
        <w:t xml:space="preserve"> </w:t>
      </w:r>
      <w:r w:rsidR="00330848">
        <w:t>határozatképes.</w:t>
      </w:r>
    </w:p>
    <w:p w14:paraId="28B2FE5E" w14:textId="0B007546" w:rsidR="00C52ED5" w:rsidRDefault="0022783C" w:rsidP="007E4A5B">
      <w:pPr>
        <w:jc w:val="both"/>
      </w:pPr>
      <w:r>
        <w:t>Ezt követően</w:t>
      </w:r>
      <w:r w:rsidR="00C52ED5" w:rsidRPr="006E0356">
        <w:t xml:space="preserve"> javaslatot tett a napirendi pont</w:t>
      </w:r>
      <w:r w:rsidR="0010722A">
        <w:t>ok</w:t>
      </w:r>
      <w:r w:rsidR="007A44C1">
        <w:t>ra.</w:t>
      </w:r>
    </w:p>
    <w:p w14:paraId="0C12844A" w14:textId="77777777" w:rsidR="00C52ED5" w:rsidRPr="006E0356" w:rsidRDefault="00C52ED5" w:rsidP="007E4A5B">
      <w:pPr>
        <w:jc w:val="both"/>
      </w:pPr>
    </w:p>
    <w:p w14:paraId="3D69BD29" w14:textId="71162BDC" w:rsidR="00C52ED5" w:rsidRPr="006E0356" w:rsidRDefault="00C52ED5" w:rsidP="007E4A5B">
      <w:pPr>
        <w:jc w:val="both"/>
      </w:pPr>
      <w:r w:rsidRPr="006E0356">
        <w:t>Az együttes képviselő-testület a javasolt napirendi ponto</w:t>
      </w:r>
      <w:r w:rsidR="0010722A">
        <w:t>kat</w:t>
      </w:r>
      <w:r w:rsidRPr="006E0356">
        <w:t xml:space="preserve"> egyhangúlag elfogadta.</w:t>
      </w:r>
    </w:p>
    <w:p w14:paraId="1C8AA32A" w14:textId="77777777" w:rsidR="00C52ED5" w:rsidRDefault="00C52ED5" w:rsidP="00780CA0"/>
    <w:p w14:paraId="0DA250DC" w14:textId="77777777" w:rsidR="004B21AA" w:rsidRPr="00780CA0" w:rsidRDefault="004B21AA" w:rsidP="00780CA0"/>
    <w:p w14:paraId="2704D028" w14:textId="2DD26F7D" w:rsidR="00C52ED5" w:rsidRDefault="00C52ED5" w:rsidP="007E4A5B">
      <w:pPr>
        <w:pStyle w:val="Cmsor2"/>
      </w:pPr>
      <w:r w:rsidRPr="006E0356">
        <w:t>N AP I R E N D I   P O N T</w:t>
      </w:r>
      <w:r w:rsidR="00D57CFA">
        <w:t xml:space="preserve"> O K</w:t>
      </w:r>
    </w:p>
    <w:p w14:paraId="2B96C066" w14:textId="77777777" w:rsidR="00330848" w:rsidRPr="00C15C40" w:rsidRDefault="00330848" w:rsidP="009A5B0B">
      <w:pPr>
        <w:pStyle w:val="Szvegtrzs"/>
        <w:jc w:val="both"/>
      </w:pPr>
    </w:p>
    <w:p w14:paraId="5A472EA0" w14:textId="77777777" w:rsidR="006B5A39" w:rsidRPr="0075421E" w:rsidRDefault="006B5A39" w:rsidP="006B5A39">
      <w:pPr>
        <w:pStyle w:val="Szvegtrzs"/>
        <w:numPr>
          <w:ilvl w:val="0"/>
          <w:numId w:val="1"/>
        </w:numPr>
        <w:overflowPunct/>
        <w:autoSpaceDE/>
        <w:adjustRightInd/>
        <w:ind w:left="426" w:hanging="426"/>
        <w:jc w:val="both"/>
        <w:textAlignment w:val="auto"/>
      </w:pPr>
      <w:r w:rsidRPr="0075421E">
        <w:t>A Szociális Szolgáltató Központ Család-és Gyermekjóléti Központ 202</w:t>
      </w:r>
      <w:r>
        <w:t>4</w:t>
      </w:r>
      <w:r w:rsidRPr="0075421E">
        <w:t>. évi tevékenységéről szóló beszámolójának elfogadása.</w:t>
      </w:r>
    </w:p>
    <w:p w14:paraId="77D48C49" w14:textId="77777777" w:rsidR="006B5A39" w:rsidRPr="0075421E" w:rsidRDefault="006B5A39" w:rsidP="006B5A39">
      <w:pPr>
        <w:pStyle w:val="Szvegtrzs"/>
        <w:ind w:left="426" w:hanging="426"/>
      </w:pPr>
      <w:r w:rsidRPr="0075421E">
        <w:t xml:space="preserve">       </w:t>
      </w:r>
      <w:r w:rsidRPr="0075421E">
        <w:rPr>
          <w:u w:val="single"/>
        </w:rPr>
        <w:t>Előadó</w:t>
      </w:r>
      <w:r w:rsidRPr="0075421E">
        <w:t xml:space="preserve">: Kósáné </w:t>
      </w:r>
      <w:proofErr w:type="spellStart"/>
      <w:r w:rsidRPr="0075421E">
        <w:t>Cservenka</w:t>
      </w:r>
      <w:proofErr w:type="spellEnd"/>
      <w:r w:rsidRPr="0075421E">
        <w:t xml:space="preserve"> Gabriella szakmai vezető</w:t>
      </w:r>
    </w:p>
    <w:p w14:paraId="3016B665" w14:textId="77777777" w:rsidR="006B5A39" w:rsidRPr="0075421E" w:rsidRDefault="006B5A39" w:rsidP="006B5A39">
      <w:pPr>
        <w:pStyle w:val="Szvegtrzs"/>
        <w:ind w:left="426" w:hanging="426"/>
      </w:pPr>
    </w:p>
    <w:p w14:paraId="72600D7D" w14:textId="77777777" w:rsidR="006B5A39" w:rsidRPr="0075421E" w:rsidRDefault="006B5A39" w:rsidP="006B5A39">
      <w:pPr>
        <w:pStyle w:val="Szvegtrzs"/>
        <w:numPr>
          <w:ilvl w:val="0"/>
          <w:numId w:val="1"/>
        </w:numPr>
        <w:tabs>
          <w:tab w:val="num" w:pos="426"/>
        </w:tabs>
        <w:overflowPunct/>
        <w:autoSpaceDE/>
        <w:adjustRightInd/>
        <w:ind w:left="426" w:hanging="426"/>
        <w:jc w:val="both"/>
        <w:textAlignment w:val="auto"/>
      </w:pPr>
      <w:r w:rsidRPr="0075421E">
        <w:t>A Szociális Szolgáltató Központ Család-és Gyermekjóléti Szolgálat 202</w:t>
      </w:r>
      <w:r>
        <w:t>4</w:t>
      </w:r>
      <w:r w:rsidRPr="0075421E">
        <w:t>. évi tevékenységéről szóló beszámolójának elfogadása.</w:t>
      </w:r>
    </w:p>
    <w:p w14:paraId="69F27B94" w14:textId="77777777" w:rsidR="006B5A39" w:rsidRPr="0075421E" w:rsidRDefault="006B5A39" w:rsidP="006B5A39">
      <w:pPr>
        <w:pStyle w:val="Szvegtrzs"/>
        <w:tabs>
          <w:tab w:val="num" w:pos="426"/>
        </w:tabs>
        <w:ind w:left="426" w:hanging="426"/>
      </w:pPr>
      <w:r w:rsidRPr="0075421E">
        <w:tab/>
      </w:r>
      <w:r w:rsidRPr="0075421E">
        <w:rPr>
          <w:u w:val="single"/>
        </w:rPr>
        <w:t>Előadó</w:t>
      </w:r>
      <w:r w:rsidRPr="0075421E">
        <w:t>: Vadász Beáta családsegítő munkatárs</w:t>
      </w:r>
    </w:p>
    <w:p w14:paraId="167BD0AF" w14:textId="77777777" w:rsidR="006B5A39" w:rsidRDefault="006B5A39" w:rsidP="006B5A39"/>
    <w:p w14:paraId="27017CFA" w14:textId="77777777" w:rsidR="006B5A39" w:rsidRPr="003B6435" w:rsidRDefault="006B5A39" w:rsidP="006B5A39">
      <w:pPr>
        <w:widowControl w:val="0"/>
        <w:numPr>
          <w:ilvl w:val="0"/>
          <w:numId w:val="1"/>
        </w:numPr>
        <w:overflowPunct/>
        <w:autoSpaceDE/>
        <w:autoSpaceDN/>
        <w:ind w:left="426" w:hanging="426"/>
        <w:jc w:val="both"/>
      </w:pPr>
      <w:r>
        <w:t>Tájékoztatás a Királyegyházai Közös Önkormányzati Hivatal 2025. évi költségvetéséről.</w:t>
      </w:r>
    </w:p>
    <w:p w14:paraId="7F244D85" w14:textId="77777777" w:rsidR="006B5A39" w:rsidRPr="00F14DE1" w:rsidRDefault="006B5A39" w:rsidP="006B5A39">
      <w:pPr>
        <w:widowControl w:val="0"/>
        <w:ind w:firstLine="426"/>
        <w:jc w:val="both"/>
      </w:pPr>
      <w:r w:rsidRPr="003B6435">
        <w:rPr>
          <w:u w:val="single"/>
        </w:rPr>
        <w:t>Előadó</w:t>
      </w:r>
      <w:r>
        <w:rPr>
          <w:u w:val="single"/>
        </w:rPr>
        <w:t>k:</w:t>
      </w:r>
      <w:r>
        <w:t xml:space="preserve"> dr. Balogh Tamás jegyző</w:t>
      </w:r>
    </w:p>
    <w:p w14:paraId="2EBEEB31" w14:textId="77777777" w:rsidR="006B5A39" w:rsidRPr="003B6435" w:rsidRDefault="006B5A39" w:rsidP="006B5A39">
      <w:pPr>
        <w:widowControl w:val="0"/>
        <w:ind w:hanging="786"/>
        <w:jc w:val="both"/>
      </w:pPr>
      <w:r w:rsidRPr="003B6435">
        <w:tab/>
      </w:r>
    </w:p>
    <w:p w14:paraId="6D5184A6" w14:textId="77777777" w:rsidR="006B5A39" w:rsidRPr="003B6435" w:rsidRDefault="006B5A39" w:rsidP="006B5A39">
      <w:pPr>
        <w:widowControl w:val="0"/>
        <w:numPr>
          <w:ilvl w:val="0"/>
          <w:numId w:val="1"/>
        </w:numPr>
        <w:overflowPunct/>
        <w:autoSpaceDE/>
        <w:autoSpaceDN/>
        <w:ind w:left="426" w:hanging="426"/>
        <w:jc w:val="both"/>
      </w:pPr>
      <w:r>
        <w:t>A Királyegyházai Közös Önkormányzati Hivatal 2024. évi beszámolója.</w:t>
      </w:r>
    </w:p>
    <w:p w14:paraId="6B5AC9F1" w14:textId="77777777" w:rsidR="006B5A39" w:rsidRDefault="006B5A39" w:rsidP="006B5A39">
      <w:pPr>
        <w:ind w:left="426"/>
      </w:pPr>
      <w:r w:rsidRPr="003B6435">
        <w:rPr>
          <w:u w:val="single"/>
        </w:rPr>
        <w:t>Előadó</w:t>
      </w:r>
      <w:r>
        <w:rPr>
          <w:u w:val="single"/>
        </w:rPr>
        <w:t>k:</w:t>
      </w:r>
      <w:r>
        <w:t xml:space="preserve"> dr. Balogh Tamás jegyző</w:t>
      </w:r>
    </w:p>
    <w:p w14:paraId="15020349" w14:textId="77777777" w:rsidR="006B5A39" w:rsidRDefault="006B5A39" w:rsidP="006B5A39">
      <w:pPr>
        <w:ind w:left="426"/>
      </w:pPr>
    </w:p>
    <w:p w14:paraId="0944CE2E" w14:textId="77777777" w:rsidR="006B5A39" w:rsidRPr="003B6435" w:rsidRDefault="006B5A39" w:rsidP="006B5A39">
      <w:pPr>
        <w:widowControl w:val="0"/>
        <w:numPr>
          <w:ilvl w:val="0"/>
          <w:numId w:val="1"/>
        </w:numPr>
        <w:overflowPunct/>
        <w:autoSpaceDE/>
        <w:autoSpaceDN/>
        <w:ind w:left="426" w:hanging="426"/>
        <w:jc w:val="both"/>
      </w:pPr>
      <w:r>
        <w:t>A Királyegyházai Közös Önkormányzati Hivatal Szervezeti és Működési Szabályzatának felülvizsgálata.</w:t>
      </w:r>
    </w:p>
    <w:p w14:paraId="2FA67934" w14:textId="77777777" w:rsidR="006B5A39" w:rsidRDefault="006B5A39" w:rsidP="006B5A39">
      <w:pPr>
        <w:ind w:left="426"/>
      </w:pPr>
      <w:r w:rsidRPr="003B6435">
        <w:rPr>
          <w:u w:val="single"/>
        </w:rPr>
        <w:t>Előadó</w:t>
      </w:r>
      <w:r>
        <w:rPr>
          <w:u w:val="single"/>
        </w:rPr>
        <w:t>k:</w:t>
      </w:r>
      <w:r>
        <w:t xml:space="preserve"> dr. Balogh Tamás jegyző</w:t>
      </w:r>
    </w:p>
    <w:p w14:paraId="2084861A" w14:textId="77777777" w:rsidR="006B5A39" w:rsidRPr="0075421E" w:rsidRDefault="006B5A39" w:rsidP="006B5A39">
      <w:pPr>
        <w:rPr>
          <w:u w:val="single"/>
        </w:rPr>
      </w:pPr>
    </w:p>
    <w:p w14:paraId="17194E7E" w14:textId="77777777" w:rsidR="006B5A39" w:rsidRPr="003B6435" w:rsidRDefault="006B5A39" w:rsidP="006B5A39">
      <w:pPr>
        <w:widowControl w:val="0"/>
        <w:numPr>
          <w:ilvl w:val="0"/>
          <w:numId w:val="1"/>
        </w:numPr>
        <w:overflowPunct/>
        <w:autoSpaceDE/>
        <w:autoSpaceDN/>
        <w:ind w:left="426" w:hanging="426"/>
        <w:jc w:val="both"/>
      </w:pPr>
      <w:r>
        <w:lastRenderedPageBreak/>
        <w:t>Döntés a Királyegyháza és Környéke Intézményfenntartó Társulásba történő csatlakozásról.</w:t>
      </w:r>
    </w:p>
    <w:p w14:paraId="40E4F058" w14:textId="77777777" w:rsidR="006B5A39" w:rsidRDefault="006B5A39" w:rsidP="006B5A39">
      <w:pPr>
        <w:ind w:left="426"/>
      </w:pPr>
      <w:r w:rsidRPr="003B6435">
        <w:rPr>
          <w:u w:val="single"/>
        </w:rPr>
        <w:t>Előadó</w:t>
      </w:r>
      <w:r>
        <w:rPr>
          <w:u w:val="single"/>
        </w:rPr>
        <w:t>k:</w:t>
      </w:r>
      <w:r>
        <w:t xml:space="preserve"> Polgármesterek (Szabadszentkirály, Gerde, Velény, Pécsbagota)</w:t>
      </w:r>
    </w:p>
    <w:p w14:paraId="4FC3275E" w14:textId="77777777" w:rsidR="004B21AA" w:rsidRPr="006263F8" w:rsidRDefault="004B21AA" w:rsidP="00C5412E">
      <w:pPr>
        <w:tabs>
          <w:tab w:val="num" w:pos="426"/>
        </w:tabs>
      </w:pPr>
    </w:p>
    <w:p w14:paraId="0E26709F" w14:textId="77777777" w:rsidR="006B5A39" w:rsidRPr="006B5A39" w:rsidRDefault="00C1144E" w:rsidP="006B5A39">
      <w:pPr>
        <w:pStyle w:val="Szvegtrzs"/>
        <w:overflowPunct/>
        <w:autoSpaceDE/>
        <w:adjustRightInd/>
        <w:ind w:left="3261" w:hanging="3261"/>
        <w:jc w:val="both"/>
        <w:textAlignment w:val="auto"/>
        <w:rPr>
          <w:b/>
          <w:bCs/>
        </w:rPr>
      </w:pPr>
      <w:r>
        <w:rPr>
          <w:b/>
          <w:bCs/>
          <w:u w:val="single"/>
        </w:rPr>
        <w:t>1.)</w:t>
      </w:r>
      <w:r w:rsidR="001F59B9">
        <w:rPr>
          <w:b/>
          <w:bCs/>
          <w:u w:val="single"/>
        </w:rPr>
        <w:t xml:space="preserve"> </w:t>
      </w:r>
      <w:r w:rsidR="00390897">
        <w:rPr>
          <w:b/>
          <w:bCs/>
          <w:u w:val="single"/>
        </w:rPr>
        <w:t>n</w:t>
      </w:r>
      <w:r w:rsidR="00C52ED5" w:rsidRPr="00C1144E">
        <w:rPr>
          <w:b/>
          <w:u w:val="single"/>
        </w:rPr>
        <w:t>apirendi pont tárgyalása:</w:t>
      </w:r>
      <w:r w:rsidR="00C52ED5" w:rsidRPr="00C1144E">
        <w:rPr>
          <w:b/>
        </w:rPr>
        <w:t xml:space="preserve"> </w:t>
      </w:r>
      <w:r>
        <w:rPr>
          <w:b/>
        </w:rPr>
        <w:tab/>
      </w:r>
      <w:r w:rsidR="006B5A39" w:rsidRPr="006B5A39">
        <w:rPr>
          <w:b/>
          <w:bCs/>
        </w:rPr>
        <w:t>A Szociális Szolgáltató Központ Család-és Gyermekjóléti Központ 2024. évi tevékenységéről szóló beszámolójának elfogadása.</w:t>
      </w:r>
    </w:p>
    <w:p w14:paraId="1EA0D5A4" w14:textId="73BB43BF" w:rsidR="007A44C1" w:rsidRPr="00E7750C" w:rsidRDefault="007A44C1" w:rsidP="006B5A39">
      <w:pPr>
        <w:widowControl w:val="0"/>
        <w:overflowPunct/>
        <w:autoSpaceDE/>
        <w:autoSpaceDN/>
        <w:ind w:left="3402" w:hanging="3402"/>
        <w:jc w:val="both"/>
        <w:rPr>
          <w:b/>
        </w:rPr>
      </w:pPr>
    </w:p>
    <w:p w14:paraId="4F4F5C96" w14:textId="66C126E3" w:rsidR="00C52ED5" w:rsidRPr="00CB31D4" w:rsidRDefault="00C52ED5" w:rsidP="002B3C3B">
      <w:pPr>
        <w:pStyle w:val="Alaprtelmezett"/>
        <w:tabs>
          <w:tab w:val="clear" w:pos="709"/>
        </w:tabs>
        <w:spacing w:after="0" w:line="240" w:lineRule="auto"/>
        <w:jc w:val="both"/>
      </w:pPr>
      <w:r>
        <w:t>(</w:t>
      </w:r>
      <w:r w:rsidR="00120834">
        <w:t xml:space="preserve">Írásos </w:t>
      </w:r>
      <w:r w:rsidR="006B5A39">
        <w:t>beszámoló</w:t>
      </w:r>
      <w:r w:rsidR="00120834">
        <w:t xml:space="preserve"> csatolva</w:t>
      </w:r>
      <w:r>
        <w:t>)</w:t>
      </w:r>
    </w:p>
    <w:p w14:paraId="329FCBCC" w14:textId="77777777" w:rsidR="00E7750C" w:rsidRDefault="00E7750C" w:rsidP="00A52774">
      <w:pPr>
        <w:jc w:val="both"/>
      </w:pPr>
    </w:p>
    <w:p w14:paraId="3D5CD6E6" w14:textId="01D2D7BF" w:rsidR="00243AD1" w:rsidRPr="00B309F3" w:rsidRDefault="00243AD1" w:rsidP="00A52774">
      <w:pPr>
        <w:jc w:val="both"/>
        <w:rPr>
          <w:u w:val="single"/>
        </w:rPr>
      </w:pPr>
      <w:r w:rsidRPr="00B309F3">
        <w:rPr>
          <w:u w:val="single"/>
        </w:rPr>
        <w:t>Hozzászólás:</w:t>
      </w:r>
    </w:p>
    <w:p w14:paraId="193714D5" w14:textId="77777777" w:rsidR="00243AD1" w:rsidRDefault="00243AD1" w:rsidP="00A52774">
      <w:pPr>
        <w:jc w:val="both"/>
      </w:pPr>
    </w:p>
    <w:p w14:paraId="375A1AC4" w14:textId="23C7C4F1" w:rsidR="00120834" w:rsidRPr="006B5A39" w:rsidRDefault="006B5A39" w:rsidP="00A52774">
      <w:pPr>
        <w:jc w:val="both"/>
      </w:pPr>
      <w:r w:rsidRPr="006B5A39">
        <w:rPr>
          <w:u w:val="single"/>
        </w:rPr>
        <w:t xml:space="preserve">Kósáné </w:t>
      </w:r>
      <w:proofErr w:type="spellStart"/>
      <w:r w:rsidRPr="006B5A39">
        <w:rPr>
          <w:u w:val="single"/>
        </w:rPr>
        <w:t>Cservenka</w:t>
      </w:r>
      <w:proofErr w:type="spellEnd"/>
      <w:r w:rsidRPr="006B5A39">
        <w:rPr>
          <w:u w:val="single"/>
        </w:rPr>
        <w:t xml:space="preserve"> Gabriella</w:t>
      </w:r>
      <w:r w:rsidRPr="006B5A39">
        <w:t xml:space="preserve"> szakmai vezető ismertette az írásos beszámolóban foglaltakat. Kérte, hogy amennyiben bárkinek kérdése van az tegye fel.</w:t>
      </w:r>
    </w:p>
    <w:p w14:paraId="5E633E8C" w14:textId="77777777" w:rsidR="00E7750C" w:rsidRDefault="00E7750C" w:rsidP="00A52774">
      <w:pPr>
        <w:jc w:val="both"/>
      </w:pPr>
    </w:p>
    <w:p w14:paraId="20636C62" w14:textId="217908FD" w:rsidR="009D5A5A" w:rsidRPr="008A5012" w:rsidRDefault="009D5A5A" w:rsidP="009D5A5A">
      <w:pPr>
        <w:jc w:val="both"/>
      </w:pPr>
      <w:r w:rsidRPr="0060774E">
        <w:t xml:space="preserve">Királyegyháza község képviselő-testülete </w:t>
      </w:r>
      <w:r w:rsidR="00243AD1">
        <w:t xml:space="preserve">az írásos és szóbeli beszámolót </w:t>
      </w:r>
      <w:r w:rsidRPr="0060774E">
        <w:t xml:space="preserve">elfogadta, majd egyhangúlag – </w:t>
      </w:r>
      <w:r w:rsidR="00C5412E">
        <w:t>5</w:t>
      </w:r>
      <w:r>
        <w:t xml:space="preserve"> </w:t>
      </w:r>
      <w:r w:rsidRPr="0060774E">
        <w:t>igen szavazattal - az alábbi határozatot hozta:</w:t>
      </w:r>
    </w:p>
    <w:p w14:paraId="2141B82E" w14:textId="77777777" w:rsidR="009D5A5A" w:rsidRDefault="009D5A5A" w:rsidP="009D5A5A">
      <w:pPr>
        <w:jc w:val="both"/>
        <w:rPr>
          <w:u w:val="single"/>
        </w:rPr>
      </w:pPr>
    </w:p>
    <w:p w14:paraId="46DCC8F3" w14:textId="3D216050" w:rsidR="009D5A5A" w:rsidRDefault="009D5A5A" w:rsidP="009D5A5A">
      <w:pPr>
        <w:jc w:val="both"/>
        <w:rPr>
          <w:u w:val="single"/>
        </w:rPr>
      </w:pPr>
      <w:r>
        <w:rPr>
          <w:u w:val="single"/>
        </w:rPr>
        <w:t>Királyegyháza Községi Önkormányzat Képviselő-testületének</w:t>
      </w:r>
    </w:p>
    <w:p w14:paraId="21496255" w14:textId="61F68927" w:rsidR="00E22C4C" w:rsidRDefault="00243AD1" w:rsidP="00E7750C">
      <w:pPr>
        <w:jc w:val="both"/>
        <w:rPr>
          <w:u w:val="single"/>
        </w:rPr>
      </w:pPr>
      <w:r>
        <w:rPr>
          <w:u w:val="single"/>
        </w:rPr>
        <w:t>16</w:t>
      </w:r>
      <w:r w:rsidR="009D5A5A">
        <w:rPr>
          <w:u w:val="single"/>
        </w:rPr>
        <w:t>/20</w:t>
      </w:r>
      <w:r w:rsidR="009A5B0B">
        <w:rPr>
          <w:u w:val="single"/>
        </w:rPr>
        <w:t>2</w:t>
      </w:r>
      <w:r>
        <w:rPr>
          <w:u w:val="single"/>
        </w:rPr>
        <w:t>5</w:t>
      </w:r>
      <w:r w:rsidR="009D5A5A">
        <w:rPr>
          <w:u w:val="single"/>
        </w:rPr>
        <w:t>. (</w:t>
      </w:r>
      <w:r>
        <w:rPr>
          <w:u w:val="single"/>
        </w:rPr>
        <w:t>II.27</w:t>
      </w:r>
      <w:r w:rsidR="009D5A5A">
        <w:rPr>
          <w:u w:val="single"/>
        </w:rPr>
        <w:t>.)</w:t>
      </w:r>
      <w:r w:rsidR="009D5A5A" w:rsidRPr="0060774E">
        <w:rPr>
          <w:u w:val="single"/>
        </w:rPr>
        <w:t xml:space="preserve"> határozata:</w:t>
      </w:r>
    </w:p>
    <w:p w14:paraId="0098D1DB" w14:textId="77777777" w:rsidR="006B5A39" w:rsidRPr="006B5A39" w:rsidRDefault="006B5A39" w:rsidP="00E7750C">
      <w:pPr>
        <w:jc w:val="both"/>
        <w:rPr>
          <w:u w:val="single"/>
        </w:rPr>
      </w:pPr>
    </w:p>
    <w:p w14:paraId="17DD6D55" w14:textId="77777777" w:rsidR="00243AD1" w:rsidRDefault="00243AD1" w:rsidP="00E22C4C">
      <w:pPr>
        <w:jc w:val="both"/>
        <w:rPr>
          <w:b/>
          <w:bCs/>
        </w:rPr>
      </w:pPr>
      <w:r w:rsidRPr="006B5A39">
        <w:rPr>
          <w:b/>
          <w:bCs/>
        </w:rPr>
        <w:t xml:space="preserve">A Szociális Szolgáltató Központ Család-és Gyermekjóléti </w:t>
      </w:r>
    </w:p>
    <w:p w14:paraId="0D550CD4" w14:textId="26E08045" w:rsidR="00E22C4C" w:rsidRDefault="00243AD1" w:rsidP="00E22C4C">
      <w:pPr>
        <w:jc w:val="both"/>
        <w:rPr>
          <w:b/>
          <w:bCs/>
        </w:rPr>
      </w:pPr>
      <w:r w:rsidRPr="006B5A39">
        <w:rPr>
          <w:b/>
          <w:bCs/>
        </w:rPr>
        <w:t>Központ 2024. évi tevékenységéről szóló beszámolójának elfogadás</w:t>
      </w:r>
      <w:r>
        <w:rPr>
          <w:b/>
          <w:bCs/>
        </w:rPr>
        <w:t>áról</w:t>
      </w:r>
    </w:p>
    <w:p w14:paraId="265E5E87" w14:textId="77777777" w:rsidR="00243AD1" w:rsidRPr="008E730F" w:rsidRDefault="00243AD1" w:rsidP="00E22C4C">
      <w:pPr>
        <w:jc w:val="both"/>
      </w:pPr>
    </w:p>
    <w:p w14:paraId="12D9DACA" w14:textId="70332A3A" w:rsidR="00E22C4C" w:rsidRPr="008E730F" w:rsidRDefault="00243AD1" w:rsidP="00E22C4C">
      <w:pPr>
        <w:ind w:left="1701"/>
        <w:jc w:val="both"/>
      </w:pPr>
      <w:r>
        <w:t>A képviselő-testület a Szociális Szolgáltató Központ Család-és Gyermekjóléti Központ 2024. évi tevékenységéről szóló beszámolóját elfogadja.</w:t>
      </w:r>
    </w:p>
    <w:p w14:paraId="4AAB2C95" w14:textId="77777777" w:rsidR="00E22C4C" w:rsidRPr="00307A10" w:rsidRDefault="00E22C4C" w:rsidP="00E22C4C">
      <w:pPr>
        <w:ind w:left="1701"/>
        <w:jc w:val="both"/>
        <w:rPr>
          <w:highlight w:val="yellow"/>
        </w:rPr>
      </w:pPr>
    </w:p>
    <w:p w14:paraId="23DA289F" w14:textId="77777777" w:rsidR="00E22C4C" w:rsidRPr="00307A10" w:rsidRDefault="00E22C4C" w:rsidP="00E22C4C">
      <w:pPr>
        <w:ind w:left="1701"/>
        <w:jc w:val="both"/>
      </w:pPr>
      <w:r w:rsidRPr="00854AB7">
        <w:rPr>
          <w:b/>
          <w:u w:val="single"/>
        </w:rPr>
        <w:t>Határidő:</w:t>
      </w:r>
      <w:r>
        <w:t xml:space="preserve"> </w:t>
      </w:r>
      <w:r w:rsidRPr="00307A10">
        <w:t>azonnal</w:t>
      </w:r>
    </w:p>
    <w:p w14:paraId="03552319" w14:textId="77777777" w:rsidR="00E22C4C" w:rsidRDefault="00E22C4C" w:rsidP="00E22C4C">
      <w:pPr>
        <w:ind w:left="1701"/>
        <w:jc w:val="both"/>
      </w:pPr>
      <w:r w:rsidRPr="00854AB7">
        <w:rPr>
          <w:b/>
          <w:u w:val="single"/>
        </w:rPr>
        <w:t>Felelős:</w:t>
      </w:r>
      <w:r>
        <w:t xml:space="preserve"> Nagy Beáta polgármester</w:t>
      </w:r>
    </w:p>
    <w:p w14:paraId="4C7B2927" w14:textId="77777777" w:rsidR="0010722A" w:rsidRDefault="00E7750C" w:rsidP="0010722A">
      <w:r>
        <w:tab/>
        <w:t xml:space="preserve">  </w:t>
      </w:r>
    </w:p>
    <w:p w14:paraId="1C5C0D0C" w14:textId="7E8842E4" w:rsidR="00243ED3" w:rsidRDefault="00E7750C" w:rsidP="0010722A">
      <w:r>
        <w:t xml:space="preserve">     </w:t>
      </w:r>
    </w:p>
    <w:p w14:paraId="2B190C27" w14:textId="44A28C42" w:rsidR="009A5B0B" w:rsidRPr="008A5012" w:rsidRDefault="00243AD1" w:rsidP="009A5B0B">
      <w:pPr>
        <w:jc w:val="both"/>
      </w:pPr>
      <w:r>
        <w:t>Bükkösd</w:t>
      </w:r>
      <w:r w:rsidR="00C5412E" w:rsidRPr="0060774E">
        <w:t xml:space="preserve"> község </w:t>
      </w:r>
      <w:r w:rsidRPr="0060774E">
        <w:t xml:space="preserve">képviselő-testülete </w:t>
      </w:r>
      <w:r>
        <w:t xml:space="preserve">az írásos és szóbeli beszámolót </w:t>
      </w:r>
      <w:r w:rsidR="009A5B0B" w:rsidRPr="0060774E">
        <w:t xml:space="preserve">elfogadta, majd egyhangúlag – </w:t>
      </w:r>
      <w:r>
        <w:t>6</w:t>
      </w:r>
      <w:r w:rsidR="009A5B0B">
        <w:t xml:space="preserve"> </w:t>
      </w:r>
      <w:r w:rsidR="009A5B0B" w:rsidRPr="0060774E">
        <w:t>igen szavazattal - az alábbi határozatot hozta:</w:t>
      </w:r>
    </w:p>
    <w:p w14:paraId="3B62ED3A" w14:textId="7AF3F248" w:rsidR="00C5412E" w:rsidRDefault="00C5412E" w:rsidP="00C5412E">
      <w:pPr>
        <w:jc w:val="both"/>
        <w:rPr>
          <w:u w:val="single"/>
        </w:rPr>
      </w:pPr>
    </w:p>
    <w:p w14:paraId="1F3B604F" w14:textId="7F977A23" w:rsidR="00C5412E" w:rsidRDefault="00243AD1" w:rsidP="00C5412E">
      <w:pPr>
        <w:jc w:val="both"/>
        <w:rPr>
          <w:u w:val="single"/>
        </w:rPr>
      </w:pPr>
      <w:r>
        <w:rPr>
          <w:u w:val="single"/>
        </w:rPr>
        <w:t>Bükkösd</w:t>
      </w:r>
      <w:r w:rsidR="00C5412E">
        <w:rPr>
          <w:u w:val="single"/>
        </w:rPr>
        <w:t xml:space="preserve"> Községi Önkormányzat Képviselő-testületének</w:t>
      </w:r>
    </w:p>
    <w:p w14:paraId="6A0CF4F3" w14:textId="6930EB15" w:rsidR="009A5B0B" w:rsidRPr="0060774E" w:rsidRDefault="00E815A2" w:rsidP="009A5B0B">
      <w:pPr>
        <w:jc w:val="both"/>
        <w:rPr>
          <w:u w:val="single"/>
        </w:rPr>
      </w:pPr>
      <w:r>
        <w:rPr>
          <w:u w:val="single"/>
        </w:rPr>
        <w:t>20</w:t>
      </w:r>
      <w:r w:rsidR="009A5B0B">
        <w:rPr>
          <w:u w:val="single"/>
        </w:rPr>
        <w:t>/202</w:t>
      </w:r>
      <w:r w:rsidR="00243AD1">
        <w:rPr>
          <w:u w:val="single"/>
        </w:rPr>
        <w:t>5</w:t>
      </w:r>
      <w:r w:rsidR="009A5B0B">
        <w:rPr>
          <w:u w:val="single"/>
        </w:rPr>
        <w:t>. (</w:t>
      </w:r>
      <w:r w:rsidR="00243AD1">
        <w:rPr>
          <w:u w:val="single"/>
        </w:rPr>
        <w:t>II.27</w:t>
      </w:r>
      <w:r w:rsidR="009A5B0B">
        <w:rPr>
          <w:u w:val="single"/>
        </w:rPr>
        <w:t>.)</w:t>
      </w:r>
      <w:r w:rsidR="009A5B0B" w:rsidRPr="0060774E">
        <w:rPr>
          <w:u w:val="single"/>
        </w:rPr>
        <w:t xml:space="preserve"> határozata:</w:t>
      </w:r>
    </w:p>
    <w:p w14:paraId="5159FFF3" w14:textId="77777777" w:rsidR="0010722A" w:rsidRDefault="0010722A" w:rsidP="00C5412E">
      <w:pPr>
        <w:jc w:val="both"/>
        <w:rPr>
          <w:b/>
        </w:rPr>
      </w:pPr>
    </w:p>
    <w:p w14:paraId="55F41AF3" w14:textId="77777777" w:rsidR="00243AD1" w:rsidRDefault="00243AD1" w:rsidP="00243AD1">
      <w:pPr>
        <w:jc w:val="both"/>
        <w:rPr>
          <w:b/>
          <w:bCs/>
        </w:rPr>
      </w:pPr>
      <w:r w:rsidRPr="006B5A39">
        <w:rPr>
          <w:b/>
          <w:bCs/>
        </w:rPr>
        <w:t xml:space="preserve">A Szociális Szolgáltató Központ Család-és Gyermekjóléti </w:t>
      </w:r>
    </w:p>
    <w:p w14:paraId="10BACC13" w14:textId="77777777" w:rsidR="00243AD1" w:rsidRDefault="00243AD1" w:rsidP="00243AD1">
      <w:pPr>
        <w:jc w:val="both"/>
        <w:rPr>
          <w:b/>
          <w:bCs/>
        </w:rPr>
      </w:pPr>
      <w:r w:rsidRPr="006B5A39">
        <w:rPr>
          <w:b/>
          <w:bCs/>
        </w:rPr>
        <w:t>Központ 2024. évi tevékenységéről szóló beszámolójának elfogadás</w:t>
      </w:r>
      <w:r>
        <w:rPr>
          <w:b/>
          <w:bCs/>
        </w:rPr>
        <w:t>áról</w:t>
      </w:r>
    </w:p>
    <w:p w14:paraId="6933A8AD" w14:textId="77777777" w:rsidR="00243AD1" w:rsidRPr="008E730F" w:rsidRDefault="00243AD1" w:rsidP="00243AD1">
      <w:pPr>
        <w:jc w:val="both"/>
      </w:pPr>
    </w:p>
    <w:p w14:paraId="7DDAE264" w14:textId="77777777" w:rsidR="00243AD1" w:rsidRPr="008E730F" w:rsidRDefault="00243AD1" w:rsidP="00243AD1">
      <w:pPr>
        <w:ind w:left="1701"/>
        <w:jc w:val="both"/>
      </w:pPr>
      <w:r>
        <w:t>A képviselő-testület a Szociális Szolgáltató Központ Család-és Gyermekjóléti Központ 2024. évi tevékenységéről szóló beszámolóját elfogadja.</w:t>
      </w:r>
    </w:p>
    <w:p w14:paraId="512C0599" w14:textId="77777777" w:rsidR="00243AD1" w:rsidRPr="00307A10" w:rsidRDefault="00243AD1" w:rsidP="00243AD1">
      <w:pPr>
        <w:ind w:left="1701"/>
        <w:jc w:val="both"/>
        <w:rPr>
          <w:highlight w:val="yellow"/>
        </w:rPr>
      </w:pPr>
    </w:p>
    <w:p w14:paraId="20DF8E62" w14:textId="77777777" w:rsidR="00243AD1" w:rsidRPr="00307A10" w:rsidRDefault="00243AD1" w:rsidP="00243AD1">
      <w:pPr>
        <w:ind w:left="1701"/>
        <w:jc w:val="both"/>
      </w:pPr>
      <w:r w:rsidRPr="00854AB7">
        <w:rPr>
          <w:b/>
          <w:u w:val="single"/>
        </w:rPr>
        <w:t>Határidő:</w:t>
      </w:r>
      <w:r>
        <w:t xml:space="preserve"> </w:t>
      </w:r>
      <w:r w:rsidRPr="00307A10">
        <w:t>azonnal</w:t>
      </w:r>
    </w:p>
    <w:p w14:paraId="3B660A3D" w14:textId="1C29AFB9" w:rsidR="00243AD1" w:rsidRDefault="00243AD1" w:rsidP="00243AD1">
      <w:pPr>
        <w:ind w:left="1701"/>
        <w:jc w:val="both"/>
      </w:pPr>
      <w:r w:rsidRPr="00854AB7">
        <w:rPr>
          <w:b/>
          <w:u w:val="single"/>
        </w:rPr>
        <w:t>Felelős:</w:t>
      </w:r>
      <w:r>
        <w:t xml:space="preserve"> </w:t>
      </w:r>
      <w:proofErr w:type="spellStart"/>
      <w:r>
        <w:t>Armbruszt</w:t>
      </w:r>
      <w:proofErr w:type="spellEnd"/>
      <w:r>
        <w:t xml:space="preserve"> János polgármester</w:t>
      </w:r>
    </w:p>
    <w:p w14:paraId="6BCF9D66" w14:textId="77777777" w:rsidR="009A5B0B" w:rsidRDefault="009A5B0B" w:rsidP="0010722A"/>
    <w:p w14:paraId="20B19A8B" w14:textId="77777777" w:rsidR="00243AD1" w:rsidRDefault="00243AD1" w:rsidP="0010722A"/>
    <w:p w14:paraId="202C5B87" w14:textId="77777777" w:rsidR="00243AD1" w:rsidRDefault="00243AD1" w:rsidP="0010722A"/>
    <w:p w14:paraId="3D6C1B5D" w14:textId="34854D7E" w:rsidR="009A5B0B" w:rsidRPr="008A5012" w:rsidRDefault="00C5412E" w:rsidP="009A5B0B">
      <w:pPr>
        <w:jc w:val="both"/>
      </w:pPr>
      <w:r>
        <w:lastRenderedPageBreak/>
        <w:t>Sumony</w:t>
      </w:r>
      <w:r w:rsidRPr="0060774E">
        <w:t xml:space="preserve"> </w:t>
      </w:r>
      <w:r w:rsidR="009A5B0B" w:rsidRPr="0060774E">
        <w:t xml:space="preserve">község képviselő-testülete </w:t>
      </w:r>
      <w:r w:rsidR="00243AD1">
        <w:t xml:space="preserve">az írásos és szóbeli beszámolót </w:t>
      </w:r>
      <w:r w:rsidR="009A5B0B" w:rsidRPr="0060774E">
        <w:t xml:space="preserve">elfogadta, majd egyhangúlag – </w:t>
      </w:r>
      <w:r w:rsidR="00243AD1">
        <w:t>4</w:t>
      </w:r>
      <w:r w:rsidR="009A5B0B">
        <w:t xml:space="preserve"> </w:t>
      </w:r>
      <w:r w:rsidR="009A5B0B" w:rsidRPr="0060774E">
        <w:t>igen szavazattal - az alábbi határozatot hozta:</w:t>
      </w:r>
    </w:p>
    <w:p w14:paraId="3436BFB9" w14:textId="77629D7E" w:rsidR="00C5412E" w:rsidRDefault="00C5412E" w:rsidP="00C5412E">
      <w:pPr>
        <w:jc w:val="both"/>
        <w:rPr>
          <w:u w:val="single"/>
        </w:rPr>
      </w:pPr>
    </w:p>
    <w:p w14:paraId="684F8B08" w14:textId="12732D66" w:rsidR="00C5412E" w:rsidRDefault="00C5412E" w:rsidP="00C5412E">
      <w:pPr>
        <w:jc w:val="both"/>
        <w:rPr>
          <w:u w:val="single"/>
        </w:rPr>
      </w:pPr>
      <w:r>
        <w:rPr>
          <w:u w:val="single"/>
        </w:rPr>
        <w:t>Sumony Községi Önkormányzat Képviselő-testületének</w:t>
      </w:r>
    </w:p>
    <w:p w14:paraId="0E1DF23C" w14:textId="060C155C" w:rsidR="009A5B0B" w:rsidRPr="0060774E" w:rsidRDefault="00243AD1" w:rsidP="009A5B0B">
      <w:pPr>
        <w:jc w:val="both"/>
        <w:rPr>
          <w:u w:val="single"/>
        </w:rPr>
      </w:pPr>
      <w:r>
        <w:rPr>
          <w:u w:val="single"/>
        </w:rPr>
        <w:t>12</w:t>
      </w:r>
      <w:r w:rsidR="009A5B0B">
        <w:rPr>
          <w:u w:val="single"/>
        </w:rPr>
        <w:t>/202</w:t>
      </w:r>
      <w:r>
        <w:rPr>
          <w:u w:val="single"/>
        </w:rPr>
        <w:t>5</w:t>
      </w:r>
      <w:r w:rsidR="009A5B0B">
        <w:rPr>
          <w:u w:val="single"/>
        </w:rPr>
        <w:t>. (</w:t>
      </w:r>
      <w:r>
        <w:rPr>
          <w:u w:val="single"/>
        </w:rPr>
        <w:t>II.27</w:t>
      </w:r>
      <w:r w:rsidR="009A5B0B">
        <w:rPr>
          <w:u w:val="single"/>
        </w:rPr>
        <w:t>.)</w:t>
      </w:r>
      <w:r w:rsidR="009A5B0B" w:rsidRPr="0060774E">
        <w:rPr>
          <w:u w:val="single"/>
        </w:rPr>
        <w:t xml:space="preserve"> határozata:</w:t>
      </w:r>
    </w:p>
    <w:p w14:paraId="5CB41250" w14:textId="77777777" w:rsidR="00C5412E" w:rsidRDefault="00C5412E" w:rsidP="00C5412E">
      <w:pPr>
        <w:jc w:val="both"/>
        <w:rPr>
          <w:b/>
        </w:rPr>
      </w:pPr>
    </w:p>
    <w:p w14:paraId="3F7E0325" w14:textId="77777777" w:rsidR="00243AD1" w:rsidRDefault="00243AD1" w:rsidP="00243AD1">
      <w:pPr>
        <w:jc w:val="both"/>
        <w:rPr>
          <w:b/>
          <w:bCs/>
        </w:rPr>
      </w:pPr>
      <w:r w:rsidRPr="006B5A39">
        <w:rPr>
          <w:b/>
          <w:bCs/>
        </w:rPr>
        <w:t xml:space="preserve">A Szociális Szolgáltató Központ Család-és Gyermekjóléti </w:t>
      </w:r>
    </w:p>
    <w:p w14:paraId="604B6952" w14:textId="77777777" w:rsidR="00243AD1" w:rsidRDefault="00243AD1" w:rsidP="00243AD1">
      <w:pPr>
        <w:jc w:val="both"/>
        <w:rPr>
          <w:b/>
          <w:bCs/>
        </w:rPr>
      </w:pPr>
      <w:r w:rsidRPr="006B5A39">
        <w:rPr>
          <w:b/>
          <w:bCs/>
        </w:rPr>
        <w:t>Központ 2024. évi tevékenységéről szóló beszámolójának elfogadás</w:t>
      </w:r>
      <w:r>
        <w:rPr>
          <w:b/>
          <w:bCs/>
        </w:rPr>
        <w:t>áról</w:t>
      </w:r>
    </w:p>
    <w:p w14:paraId="4814688C" w14:textId="77777777" w:rsidR="00243AD1" w:rsidRPr="008E730F" w:rsidRDefault="00243AD1" w:rsidP="00243AD1">
      <w:pPr>
        <w:jc w:val="both"/>
      </w:pPr>
    </w:p>
    <w:p w14:paraId="51FBA311" w14:textId="77777777" w:rsidR="00243AD1" w:rsidRPr="008E730F" w:rsidRDefault="00243AD1" w:rsidP="00243AD1">
      <w:pPr>
        <w:ind w:left="1701"/>
        <w:jc w:val="both"/>
      </w:pPr>
      <w:r>
        <w:t>A képviselő-testület a Szociális Szolgáltató Központ Család-és Gyermekjóléti Központ 2024. évi tevékenységéről szóló beszámolóját elfogadja.</w:t>
      </w:r>
    </w:p>
    <w:p w14:paraId="31FCA1E9" w14:textId="77777777" w:rsidR="00E22C4C" w:rsidRPr="00307A10" w:rsidRDefault="00E22C4C" w:rsidP="00E22C4C">
      <w:pPr>
        <w:ind w:left="1701"/>
        <w:jc w:val="both"/>
        <w:rPr>
          <w:highlight w:val="yellow"/>
        </w:rPr>
      </w:pPr>
    </w:p>
    <w:p w14:paraId="43DC471A" w14:textId="77777777" w:rsidR="00E22C4C" w:rsidRPr="00307A10" w:rsidRDefault="00E22C4C" w:rsidP="00E22C4C">
      <w:pPr>
        <w:ind w:left="1701"/>
        <w:jc w:val="both"/>
      </w:pPr>
      <w:r w:rsidRPr="00854AB7">
        <w:rPr>
          <w:b/>
          <w:u w:val="single"/>
        </w:rPr>
        <w:t>Határidő:</w:t>
      </w:r>
      <w:r>
        <w:t xml:space="preserve"> </w:t>
      </w:r>
      <w:r w:rsidRPr="00307A10">
        <w:t>azonnal</w:t>
      </w:r>
    </w:p>
    <w:p w14:paraId="0C7D58E8" w14:textId="4713A3C0" w:rsidR="009A5B0B" w:rsidRDefault="00E22C4C" w:rsidP="00E22C4C">
      <w:pPr>
        <w:ind w:left="1701"/>
        <w:jc w:val="both"/>
      </w:pPr>
      <w:r w:rsidRPr="00854AB7">
        <w:rPr>
          <w:b/>
          <w:u w:val="single"/>
        </w:rPr>
        <w:t>Felelős:</w:t>
      </w:r>
      <w:r>
        <w:t xml:space="preserve"> Orsós József polgármester</w:t>
      </w:r>
    </w:p>
    <w:p w14:paraId="7D00E51F" w14:textId="77777777" w:rsidR="00243AD1" w:rsidRDefault="00243AD1" w:rsidP="00E22C4C">
      <w:pPr>
        <w:ind w:left="1701"/>
        <w:jc w:val="both"/>
      </w:pPr>
    </w:p>
    <w:p w14:paraId="3612C446" w14:textId="77777777" w:rsidR="00243AD1" w:rsidRDefault="00243AD1" w:rsidP="00E22C4C">
      <w:pPr>
        <w:ind w:left="1701"/>
        <w:jc w:val="both"/>
      </w:pPr>
    </w:p>
    <w:p w14:paraId="5C2D6577" w14:textId="2CEFFFC2" w:rsidR="009A5B0B" w:rsidRPr="008A5012" w:rsidRDefault="00C5412E" w:rsidP="009A5B0B">
      <w:pPr>
        <w:jc w:val="both"/>
      </w:pPr>
      <w:r>
        <w:t>Szentdénes</w:t>
      </w:r>
      <w:r w:rsidRPr="0060774E">
        <w:t xml:space="preserve"> </w:t>
      </w:r>
      <w:r w:rsidR="009A5B0B" w:rsidRPr="0060774E">
        <w:t xml:space="preserve">község képviselő-testülete </w:t>
      </w:r>
      <w:r w:rsidR="00243AD1">
        <w:t xml:space="preserve">az írásos és szóbeli beszámolót </w:t>
      </w:r>
      <w:r w:rsidR="009A5B0B" w:rsidRPr="0060774E">
        <w:t xml:space="preserve">elfogadta, majd egyhangúlag – </w:t>
      </w:r>
      <w:r w:rsidR="00E22C4C">
        <w:t>3</w:t>
      </w:r>
      <w:r w:rsidR="009A5B0B">
        <w:t xml:space="preserve"> </w:t>
      </w:r>
      <w:r w:rsidR="009A5B0B" w:rsidRPr="0060774E">
        <w:t>igen szavazattal - az alábbi határozatot hozta:</w:t>
      </w:r>
    </w:p>
    <w:p w14:paraId="6B8845FA" w14:textId="549A73C6" w:rsidR="00C5412E" w:rsidRDefault="00C5412E" w:rsidP="00C5412E">
      <w:pPr>
        <w:jc w:val="both"/>
        <w:rPr>
          <w:u w:val="single"/>
        </w:rPr>
      </w:pPr>
    </w:p>
    <w:p w14:paraId="7B7DFCA2" w14:textId="32D829BD" w:rsidR="00C5412E" w:rsidRDefault="00C5412E" w:rsidP="00C5412E">
      <w:pPr>
        <w:jc w:val="both"/>
        <w:rPr>
          <w:u w:val="single"/>
        </w:rPr>
      </w:pPr>
      <w:r>
        <w:rPr>
          <w:u w:val="single"/>
        </w:rPr>
        <w:t>Szentdénes Községi Önkormányzat Képviselő-testületének</w:t>
      </w:r>
    </w:p>
    <w:p w14:paraId="2DE2A71D" w14:textId="7DE316C6" w:rsidR="009A5B0B" w:rsidRPr="0060774E" w:rsidRDefault="00243AD1" w:rsidP="009A5B0B">
      <w:pPr>
        <w:jc w:val="both"/>
        <w:rPr>
          <w:u w:val="single"/>
        </w:rPr>
      </w:pPr>
      <w:r>
        <w:rPr>
          <w:u w:val="single"/>
        </w:rPr>
        <w:t>12</w:t>
      </w:r>
      <w:r w:rsidR="009A5B0B">
        <w:rPr>
          <w:u w:val="single"/>
        </w:rPr>
        <w:t>/202</w:t>
      </w:r>
      <w:r>
        <w:rPr>
          <w:u w:val="single"/>
        </w:rPr>
        <w:t>5</w:t>
      </w:r>
      <w:r w:rsidR="009A5B0B">
        <w:rPr>
          <w:u w:val="single"/>
        </w:rPr>
        <w:t>. (</w:t>
      </w:r>
      <w:r>
        <w:rPr>
          <w:u w:val="single"/>
        </w:rPr>
        <w:t>II.27</w:t>
      </w:r>
      <w:r w:rsidR="009A5B0B">
        <w:rPr>
          <w:u w:val="single"/>
        </w:rPr>
        <w:t>.)</w:t>
      </w:r>
      <w:r w:rsidR="009A5B0B" w:rsidRPr="0060774E">
        <w:rPr>
          <w:u w:val="single"/>
        </w:rPr>
        <w:t xml:space="preserve"> határozata:</w:t>
      </w:r>
    </w:p>
    <w:p w14:paraId="5FD051E1" w14:textId="77777777" w:rsidR="00C5412E" w:rsidRDefault="00C5412E" w:rsidP="00C5412E">
      <w:pPr>
        <w:jc w:val="both"/>
        <w:rPr>
          <w:b/>
        </w:rPr>
      </w:pPr>
    </w:p>
    <w:p w14:paraId="41D8E0A9" w14:textId="77777777" w:rsidR="00243AD1" w:rsidRDefault="00243AD1" w:rsidP="00243AD1">
      <w:pPr>
        <w:jc w:val="both"/>
        <w:rPr>
          <w:b/>
          <w:bCs/>
        </w:rPr>
      </w:pPr>
      <w:r w:rsidRPr="006B5A39">
        <w:rPr>
          <w:b/>
          <w:bCs/>
        </w:rPr>
        <w:t xml:space="preserve">A Szociális Szolgáltató Központ Család-és Gyermekjóléti </w:t>
      </w:r>
    </w:p>
    <w:p w14:paraId="382F7DB9" w14:textId="77777777" w:rsidR="00243AD1" w:rsidRDefault="00243AD1" w:rsidP="00243AD1">
      <w:pPr>
        <w:jc w:val="both"/>
        <w:rPr>
          <w:b/>
          <w:bCs/>
        </w:rPr>
      </w:pPr>
      <w:r w:rsidRPr="006B5A39">
        <w:rPr>
          <w:b/>
          <w:bCs/>
        </w:rPr>
        <w:t>Központ 2024. évi tevékenységéről szóló beszámolójának elfogadás</w:t>
      </w:r>
      <w:r>
        <w:rPr>
          <w:b/>
          <w:bCs/>
        </w:rPr>
        <w:t>áról</w:t>
      </w:r>
    </w:p>
    <w:p w14:paraId="10F7033E" w14:textId="77777777" w:rsidR="00243AD1" w:rsidRPr="008E730F" w:rsidRDefault="00243AD1" w:rsidP="00243AD1">
      <w:pPr>
        <w:jc w:val="both"/>
      </w:pPr>
    </w:p>
    <w:p w14:paraId="5931ED8B" w14:textId="6F441D9D" w:rsidR="00E22C4C" w:rsidRDefault="00243AD1" w:rsidP="00243AD1">
      <w:pPr>
        <w:ind w:left="1701"/>
        <w:jc w:val="both"/>
      </w:pPr>
      <w:r>
        <w:t>A képviselő-testület a Szociális Szolgáltató Központ Család-és Gyermekjóléti Központ 2024. évi tevékenységéről szóló beszámolóját elfogadja.</w:t>
      </w:r>
    </w:p>
    <w:p w14:paraId="2A6B9B60" w14:textId="77777777" w:rsidR="00243AD1" w:rsidRPr="00307A10" w:rsidRDefault="00243AD1" w:rsidP="00243AD1">
      <w:pPr>
        <w:ind w:left="1701"/>
        <w:jc w:val="both"/>
        <w:rPr>
          <w:highlight w:val="yellow"/>
        </w:rPr>
      </w:pPr>
    </w:p>
    <w:p w14:paraId="6B72D006" w14:textId="77777777" w:rsidR="00E22C4C" w:rsidRPr="00307A10" w:rsidRDefault="00E22C4C" w:rsidP="00E22C4C">
      <w:pPr>
        <w:ind w:left="1701"/>
        <w:jc w:val="both"/>
      </w:pPr>
      <w:r w:rsidRPr="00854AB7">
        <w:rPr>
          <w:b/>
          <w:u w:val="single"/>
        </w:rPr>
        <w:t>Határidő:</w:t>
      </w:r>
      <w:r>
        <w:t xml:space="preserve"> </w:t>
      </w:r>
      <w:r w:rsidRPr="00307A10">
        <w:t>azonnal</w:t>
      </w:r>
    </w:p>
    <w:p w14:paraId="2EA370EA" w14:textId="77777777" w:rsidR="00E22C4C" w:rsidRDefault="00E22C4C" w:rsidP="00E22C4C">
      <w:pPr>
        <w:ind w:left="1701"/>
        <w:jc w:val="both"/>
      </w:pPr>
      <w:r w:rsidRPr="00854AB7">
        <w:rPr>
          <w:b/>
          <w:u w:val="single"/>
        </w:rPr>
        <w:t>Felelős:</w:t>
      </w:r>
      <w:r>
        <w:t xml:space="preserve"> Gombosné Harmath Tünde Anikó polgármester</w:t>
      </w:r>
    </w:p>
    <w:p w14:paraId="000765D4" w14:textId="77777777" w:rsidR="00CA1AEC" w:rsidRDefault="00CA1AEC" w:rsidP="00036711">
      <w:pPr>
        <w:pStyle w:val="Szvegtrzs"/>
      </w:pPr>
    </w:p>
    <w:p w14:paraId="56B24EEA" w14:textId="77777777" w:rsidR="00482FE8" w:rsidRDefault="00482FE8" w:rsidP="00CA1AEC">
      <w:pPr>
        <w:jc w:val="both"/>
      </w:pPr>
    </w:p>
    <w:p w14:paraId="0DBC0E41" w14:textId="207A0500" w:rsidR="009A5B0B" w:rsidRPr="008A5012" w:rsidRDefault="00482FE8" w:rsidP="009A5B0B">
      <w:pPr>
        <w:jc w:val="both"/>
      </w:pPr>
      <w:r>
        <w:t>Szabadszentkirály</w:t>
      </w:r>
      <w:r w:rsidR="00C5412E" w:rsidRPr="0060774E">
        <w:t xml:space="preserve"> </w:t>
      </w:r>
      <w:r w:rsidR="009A5B0B" w:rsidRPr="0060774E">
        <w:t xml:space="preserve">község képviselő-testülete </w:t>
      </w:r>
      <w:r w:rsidR="00243AD1">
        <w:t xml:space="preserve">az írásos és szóbeli beszámolót </w:t>
      </w:r>
      <w:r w:rsidR="009A5B0B" w:rsidRPr="0060774E">
        <w:t xml:space="preserve">elfogadta, majd egyhangúlag – </w:t>
      </w:r>
      <w:r w:rsidR="00243AD1">
        <w:t>4</w:t>
      </w:r>
      <w:r w:rsidR="009A5B0B">
        <w:t xml:space="preserve"> </w:t>
      </w:r>
      <w:r w:rsidR="009A5B0B" w:rsidRPr="0060774E">
        <w:t>igen szavazattal - az alábbi határozatot hozta:</w:t>
      </w:r>
    </w:p>
    <w:p w14:paraId="00F4CA5A" w14:textId="027B9149" w:rsidR="00C5412E" w:rsidRDefault="00C5412E" w:rsidP="00C5412E">
      <w:pPr>
        <w:jc w:val="both"/>
        <w:rPr>
          <w:u w:val="single"/>
        </w:rPr>
      </w:pPr>
    </w:p>
    <w:p w14:paraId="056A7AE7" w14:textId="17C01477" w:rsidR="00C5412E" w:rsidRDefault="00482FE8" w:rsidP="00C5412E">
      <w:pPr>
        <w:jc w:val="both"/>
        <w:rPr>
          <w:u w:val="single"/>
        </w:rPr>
      </w:pPr>
      <w:r>
        <w:rPr>
          <w:u w:val="single"/>
        </w:rPr>
        <w:t>Szabadszentkirály</w:t>
      </w:r>
      <w:r w:rsidR="00C5412E">
        <w:rPr>
          <w:u w:val="single"/>
        </w:rPr>
        <w:t xml:space="preserve"> Községi Önkormányzat Képviselő-testületének</w:t>
      </w:r>
    </w:p>
    <w:p w14:paraId="6B31C9AA" w14:textId="243B5D83" w:rsidR="009A5B0B" w:rsidRPr="0060774E" w:rsidRDefault="00243AD1" w:rsidP="009A5B0B">
      <w:pPr>
        <w:jc w:val="both"/>
        <w:rPr>
          <w:u w:val="single"/>
        </w:rPr>
      </w:pPr>
      <w:r>
        <w:rPr>
          <w:u w:val="single"/>
        </w:rPr>
        <w:t>28</w:t>
      </w:r>
      <w:r w:rsidR="009A5B0B">
        <w:rPr>
          <w:u w:val="single"/>
        </w:rPr>
        <w:t>/202</w:t>
      </w:r>
      <w:r>
        <w:rPr>
          <w:u w:val="single"/>
        </w:rPr>
        <w:t>5</w:t>
      </w:r>
      <w:r w:rsidR="009A5B0B">
        <w:rPr>
          <w:u w:val="single"/>
        </w:rPr>
        <w:t>. (</w:t>
      </w:r>
      <w:r>
        <w:rPr>
          <w:u w:val="single"/>
        </w:rPr>
        <w:t>II.27</w:t>
      </w:r>
      <w:r w:rsidR="009A5B0B">
        <w:rPr>
          <w:u w:val="single"/>
        </w:rPr>
        <w:t>.)</w:t>
      </w:r>
      <w:r w:rsidR="009A5B0B" w:rsidRPr="0060774E">
        <w:rPr>
          <w:u w:val="single"/>
        </w:rPr>
        <w:t xml:space="preserve"> határozata:</w:t>
      </w:r>
    </w:p>
    <w:p w14:paraId="65BBB751" w14:textId="77777777" w:rsidR="00C5412E" w:rsidRDefault="00C5412E" w:rsidP="00C5412E">
      <w:pPr>
        <w:jc w:val="both"/>
        <w:rPr>
          <w:b/>
        </w:rPr>
      </w:pPr>
    </w:p>
    <w:p w14:paraId="0DA29632" w14:textId="77777777" w:rsidR="00243AD1" w:rsidRDefault="00243AD1" w:rsidP="00243AD1">
      <w:pPr>
        <w:jc w:val="both"/>
        <w:rPr>
          <w:b/>
          <w:bCs/>
        </w:rPr>
      </w:pPr>
      <w:r w:rsidRPr="006B5A39">
        <w:rPr>
          <w:b/>
          <w:bCs/>
        </w:rPr>
        <w:t xml:space="preserve">A Szociális Szolgáltató Központ Család-és Gyermekjóléti </w:t>
      </w:r>
    </w:p>
    <w:p w14:paraId="3168BC4E" w14:textId="77777777" w:rsidR="00243AD1" w:rsidRDefault="00243AD1" w:rsidP="00243AD1">
      <w:pPr>
        <w:jc w:val="both"/>
        <w:rPr>
          <w:b/>
          <w:bCs/>
        </w:rPr>
      </w:pPr>
      <w:r w:rsidRPr="006B5A39">
        <w:rPr>
          <w:b/>
          <w:bCs/>
        </w:rPr>
        <w:t>Központ 2024. évi tevékenységéről szóló beszámolójának elfogadás</w:t>
      </w:r>
      <w:r>
        <w:rPr>
          <w:b/>
          <w:bCs/>
        </w:rPr>
        <w:t>áról</w:t>
      </w:r>
    </w:p>
    <w:p w14:paraId="1A0CC266" w14:textId="77777777" w:rsidR="00243AD1" w:rsidRPr="008E730F" w:rsidRDefault="00243AD1" w:rsidP="00243AD1">
      <w:pPr>
        <w:jc w:val="both"/>
      </w:pPr>
    </w:p>
    <w:p w14:paraId="768A7029" w14:textId="77777777" w:rsidR="00243AD1" w:rsidRDefault="00243AD1" w:rsidP="00243AD1">
      <w:pPr>
        <w:ind w:left="1701"/>
        <w:jc w:val="both"/>
      </w:pPr>
      <w:r>
        <w:t>A képviselő-testület a Szociális Szolgáltató Központ Család-és Gyermekjóléti Központ 2024. évi tevékenységéről szóló beszámolóját elfogadja.</w:t>
      </w:r>
    </w:p>
    <w:p w14:paraId="1119B294" w14:textId="77777777" w:rsidR="00E22C4C" w:rsidRPr="00307A10" w:rsidRDefault="00E22C4C" w:rsidP="00E22C4C">
      <w:pPr>
        <w:ind w:left="1701"/>
        <w:jc w:val="both"/>
        <w:rPr>
          <w:highlight w:val="yellow"/>
        </w:rPr>
      </w:pPr>
    </w:p>
    <w:p w14:paraId="21E47FB4" w14:textId="77777777" w:rsidR="00E22C4C" w:rsidRPr="00307A10" w:rsidRDefault="00E22C4C" w:rsidP="00E22C4C">
      <w:pPr>
        <w:ind w:left="1701"/>
        <w:jc w:val="both"/>
      </w:pPr>
      <w:r w:rsidRPr="00854AB7">
        <w:rPr>
          <w:b/>
          <w:u w:val="single"/>
        </w:rPr>
        <w:t>Határidő:</w:t>
      </w:r>
      <w:r>
        <w:t xml:space="preserve"> </w:t>
      </w:r>
      <w:r w:rsidRPr="00307A10">
        <w:t>azonnal</w:t>
      </w:r>
    </w:p>
    <w:p w14:paraId="5603EF1C" w14:textId="77777777" w:rsidR="00E22C4C" w:rsidRDefault="00E22C4C" w:rsidP="00E22C4C">
      <w:pPr>
        <w:ind w:left="1701"/>
        <w:jc w:val="both"/>
      </w:pPr>
      <w:r w:rsidRPr="00854AB7">
        <w:rPr>
          <w:b/>
          <w:u w:val="single"/>
        </w:rPr>
        <w:t>Felelős:</w:t>
      </w:r>
      <w:r>
        <w:t xml:space="preserve"> Almás Roland polgármester</w:t>
      </w:r>
    </w:p>
    <w:p w14:paraId="45B4CECD" w14:textId="77777777" w:rsidR="00C52ED5" w:rsidRDefault="00C52ED5" w:rsidP="00A52774">
      <w:pPr>
        <w:ind w:left="3119" w:hanging="3119"/>
        <w:rPr>
          <w:b/>
          <w:bCs/>
          <w:u w:val="single"/>
        </w:rPr>
      </w:pPr>
    </w:p>
    <w:p w14:paraId="27ED5AD5" w14:textId="77777777" w:rsidR="009A5B0B" w:rsidRDefault="009A5B0B" w:rsidP="004D56D7">
      <w:pPr>
        <w:rPr>
          <w:b/>
          <w:bCs/>
          <w:u w:val="single"/>
        </w:rPr>
      </w:pPr>
    </w:p>
    <w:p w14:paraId="4E1EDA10" w14:textId="5D0C25C4" w:rsidR="009A5B0B" w:rsidRPr="008A5012" w:rsidRDefault="00482FE8" w:rsidP="009A5B0B">
      <w:pPr>
        <w:jc w:val="both"/>
      </w:pPr>
      <w:r>
        <w:lastRenderedPageBreak/>
        <w:t>Gerde</w:t>
      </w:r>
      <w:r w:rsidR="00C5412E" w:rsidRPr="0060774E">
        <w:t xml:space="preserve"> </w:t>
      </w:r>
      <w:r w:rsidR="009A5B0B" w:rsidRPr="0060774E">
        <w:t xml:space="preserve">község képviselő-testülete </w:t>
      </w:r>
      <w:r w:rsidR="00243AD1">
        <w:t xml:space="preserve">az írásos és szóbeli beszámolót </w:t>
      </w:r>
      <w:r w:rsidR="009A5B0B" w:rsidRPr="0060774E">
        <w:t xml:space="preserve">elfogadta, majd egyhangúlag – </w:t>
      </w:r>
      <w:r w:rsidR="00243AD1">
        <w:t>4</w:t>
      </w:r>
      <w:r w:rsidR="009A5B0B">
        <w:t xml:space="preserve"> </w:t>
      </w:r>
      <w:r w:rsidR="009A5B0B" w:rsidRPr="0060774E">
        <w:t>igen szavazattal - az alábbi határozatot hozta:</w:t>
      </w:r>
    </w:p>
    <w:p w14:paraId="4A17E9CF" w14:textId="10A089A2" w:rsidR="00C5412E" w:rsidRDefault="00C5412E" w:rsidP="00C5412E">
      <w:pPr>
        <w:jc w:val="both"/>
        <w:rPr>
          <w:u w:val="single"/>
        </w:rPr>
      </w:pPr>
    </w:p>
    <w:p w14:paraId="292256F4" w14:textId="38556D09" w:rsidR="00C5412E" w:rsidRDefault="00482FE8" w:rsidP="00C5412E">
      <w:pPr>
        <w:jc w:val="both"/>
        <w:rPr>
          <w:u w:val="single"/>
        </w:rPr>
      </w:pPr>
      <w:r>
        <w:rPr>
          <w:u w:val="single"/>
        </w:rPr>
        <w:t>Gerde</w:t>
      </w:r>
      <w:r w:rsidR="00C5412E">
        <w:rPr>
          <w:u w:val="single"/>
        </w:rPr>
        <w:t xml:space="preserve"> Községi Önkormányzat Képviselő-testületének</w:t>
      </w:r>
    </w:p>
    <w:p w14:paraId="4DAB415C" w14:textId="6E82C362" w:rsidR="00E22C4C" w:rsidRDefault="00243AD1" w:rsidP="00C5412E">
      <w:pPr>
        <w:jc w:val="both"/>
        <w:rPr>
          <w:u w:val="single"/>
        </w:rPr>
      </w:pPr>
      <w:r>
        <w:rPr>
          <w:u w:val="single"/>
        </w:rPr>
        <w:t>20</w:t>
      </w:r>
      <w:r w:rsidR="009A5B0B">
        <w:rPr>
          <w:u w:val="single"/>
        </w:rPr>
        <w:t>/202</w:t>
      </w:r>
      <w:r>
        <w:rPr>
          <w:u w:val="single"/>
        </w:rPr>
        <w:t>5</w:t>
      </w:r>
      <w:r w:rsidR="009A5B0B">
        <w:rPr>
          <w:u w:val="single"/>
        </w:rPr>
        <w:t>. (</w:t>
      </w:r>
      <w:r>
        <w:rPr>
          <w:u w:val="single"/>
        </w:rPr>
        <w:t>II.27</w:t>
      </w:r>
      <w:r w:rsidR="009A5B0B">
        <w:rPr>
          <w:u w:val="single"/>
        </w:rPr>
        <w:t>.)</w:t>
      </w:r>
      <w:r w:rsidR="009A5B0B" w:rsidRPr="0060774E">
        <w:rPr>
          <w:u w:val="single"/>
        </w:rPr>
        <w:t xml:space="preserve"> határozata:</w:t>
      </w:r>
    </w:p>
    <w:p w14:paraId="5784BAE5" w14:textId="77777777" w:rsidR="00243AD1" w:rsidRPr="00243AD1" w:rsidRDefault="00243AD1" w:rsidP="00C5412E">
      <w:pPr>
        <w:jc w:val="both"/>
        <w:rPr>
          <w:u w:val="single"/>
        </w:rPr>
      </w:pPr>
    </w:p>
    <w:p w14:paraId="468EEB66" w14:textId="77777777" w:rsidR="00243AD1" w:rsidRDefault="00243AD1" w:rsidP="00243AD1">
      <w:pPr>
        <w:jc w:val="both"/>
        <w:rPr>
          <w:b/>
          <w:bCs/>
        </w:rPr>
      </w:pPr>
      <w:r w:rsidRPr="006B5A39">
        <w:rPr>
          <w:b/>
          <w:bCs/>
        </w:rPr>
        <w:t xml:space="preserve">A Szociális Szolgáltató Központ Család-és Gyermekjóléti </w:t>
      </w:r>
    </w:p>
    <w:p w14:paraId="73E9875C" w14:textId="77777777" w:rsidR="00243AD1" w:rsidRDefault="00243AD1" w:rsidP="00243AD1">
      <w:pPr>
        <w:jc w:val="both"/>
        <w:rPr>
          <w:b/>
          <w:bCs/>
        </w:rPr>
      </w:pPr>
      <w:r w:rsidRPr="006B5A39">
        <w:rPr>
          <w:b/>
          <w:bCs/>
        </w:rPr>
        <w:t>Központ 2024. évi tevékenységéről szóló beszámolójának elfogadás</w:t>
      </w:r>
      <w:r>
        <w:rPr>
          <w:b/>
          <w:bCs/>
        </w:rPr>
        <w:t>áról</w:t>
      </w:r>
    </w:p>
    <w:p w14:paraId="60FAD66C" w14:textId="77777777" w:rsidR="00243AD1" w:rsidRPr="008E730F" w:rsidRDefault="00243AD1" w:rsidP="00243AD1">
      <w:pPr>
        <w:jc w:val="both"/>
      </w:pPr>
    </w:p>
    <w:p w14:paraId="1200CCC5" w14:textId="77777777" w:rsidR="00243AD1" w:rsidRDefault="00243AD1" w:rsidP="00243AD1">
      <w:pPr>
        <w:ind w:left="1701"/>
        <w:jc w:val="both"/>
      </w:pPr>
      <w:r>
        <w:t>A képviselő-testület a Szociális Szolgáltató Központ Család-és Gyermekjóléti Központ 2024. évi tevékenységéről szóló beszámolóját elfogadja.</w:t>
      </w:r>
    </w:p>
    <w:p w14:paraId="0EF0E179" w14:textId="77777777" w:rsidR="00E22C4C" w:rsidRPr="00307A10" w:rsidRDefault="00E22C4C" w:rsidP="00E22C4C">
      <w:pPr>
        <w:ind w:left="1701"/>
        <w:jc w:val="both"/>
        <w:rPr>
          <w:highlight w:val="yellow"/>
        </w:rPr>
      </w:pPr>
    </w:p>
    <w:p w14:paraId="4A06998D" w14:textId="77777777" w:rsidR="00E22C4C" w:rsidRPr="00307A10" w:rsidRDefault="00E22C4C" w:rsidP="00E22C4C">
      <w:pPr>
        <w:ind w:left="1701"/>
        <w:jc w:val="both"/>
      </w:pPr>
      <w:r w:rsidRPr="00854AB7">
        <w:rPr>
          <w:b/>
          <w:u w:val="single"/>
        </w:rPr>
        <w:t>Határidő:</w:t>
      </w:r>
      <w:r>
        <w:t xml:space="preserve"> </w:t>
      </w:r>
      <w:r w:rsidRPr="00307A10">
        <w:t>azonnal</w:t>
      </w:r>
    </w:p>
    <w:p w14:paraId="7A3D91B5" w14:textId="77777777" w:rsidR="00E22C4C" w:rsidRDefault="00E22C4C" w:rsidP="00E22C4C">
      <w:pPr>
        <w:ind w:left="1701"/>
        <w:jc w:val="both"/>
      </w:pPr>
      <w:r w:rsidRPr="00854AB7">
        <w:rPr>
          <w:b/>
          <w:u w:val="single"/>
        </w:rPr>
        <w:t>Felelős:</w:t>
      </w:r>
      <w:r>
        <w:t xml:space="preserve"> Pánczél Mihály polgármester</w:t>
      </w:r>
    </w:p>
    <w:p w14:paraId="4C2E063C" w14:textId="77777777" w:rsidR="00CA1AEC" w:rsidRDefault="00CA1AEC" w:rsidP="00A52774">
      <w:pPr>
        <w:jc w:val="both"/>
      </w:pPr>
    </w:p>
    <w:p w14:paraId="11C57D5D" w14:textId="77777777" w:rsidR="00482FE8" w:rsidRDefault="00482FE8" w:rsidP="00C5412E">
      <w:pPr>
        <w:jc w:val="both"/>
      </w:pPr>
    </w:p>
    <w:p w14:paraId="3E537102" w14:textId="3A8C127C" w:rsidR="009A5B0B" w:rsidRPr="008A5012" w:rsidRDefault="00482FE8" w:rsidP="009A5B0B">
      <w:pPr>
        <w:jc w:val="both"/>
      </w:pPr>
      <w:r>
        <w:t>Pécsbagota</w:t>
      </w:r>
      <w:r w:rsidR="00C5412E" w:rsidRPr="0060774E">
        <w:t xml:space="preserve"> </w:t>
      </w:r>
      <w:r w:rsidR="009A5B0B" w:rsidRPr="0060774E">
        <w:t xml:space="preserve">község képviselő-testülete </w:t>
      </w:r>
      <w:r w:rsidR="00243AD1">
        <w:t xml:space="preserve">az írásos és szóbeli beszámolót </w:t>
      </w:r>
      <w:r w:rsidR="009A5B0B" w:rsidRPr="0060774E">
        <w:t xml:space="preserve">elfogadta, majd egyhangúlag – </w:t>
      </w:r>
      <w:r w:rsidR="00243AD1">
        <w:t>2</w:t>
      </w:r>
      <w:r w:rsidR="009A5B0B">
        <w:t xml:space="preserve"> </w:t>
      </w:r>
      <w:r w:rsidR="009A5B0B" w:rsidRPr="0060774E">
        <w:t>igen szavazattal - az alábbi határozatot hozta:</w:t>
      </w:r>
    </w:p>
    <w:p w14:paraId="6EACBCB9" w14:textId="22232CD3" w:rsidR="00C5412E" w:rsidRDefault="00C5412E" w:rsidP="00C5412E">
      <w:pPr>
        <w:jc w:val="both"/>
        <w:rPr>
          <w:u w:val="single"/>
        </w:rPr>
      </w:pPr>
    </w:p>
    <w:p w14:paraId="30E3EBB2" w14:textId="30BF2AD2" w:rsidR="00C5412E" w:rsidRDefault="00482FE8" w:rsidP="00482FE8">
      <w:pPr>
        <w:jc w:val="both"/>
        <w:rPr>
          <w:u w:val="single"/>
        </w:rPr>
      </w:pPr>
      <w:r>
        <w:rPr>
          <w:u w:val="single"/>
        </w:rPr>
        <w:t>Pécsbagota</w:t>
      </w:r>
      <w:r w:rsidR="00C5412E">
        <w:rPr>
          <w:u w:val="single"/>
        </w:rPr>
        <w:t xml:space="preserve"> Községi Önkormányzat Képviselő-testületének</w:t>
      </w:r>
    </w:p>
    <w:p w14:paraId="10B47415" w14:textId="5BFBBCD3" w:rsidR="009A5B0B" w:rsidRPr="0060774E" w:rsidRDefault="00243AD1" w:rsidP="009A5B0B">
      <w:pPr>
        <w:jc w:val="both"/>
        <w:rPr>
          <w:u w:val="single"/>
        </w:rPr>
      </w:pPr>
      <w:r>
        <w:rPr>
          <w:u w:val="single"/>
        </w:rPr>
        <w:t>14</w:t>
      </w:r>
      <w:r w:rsidR="009A5B0B">
        <w:rPr>
          <w:u w:val="single"/>
        </w:rPr>
        <w:t>/202</w:t>
      </w:r>
      <w:r>
        <w:rPr>
          <w:u w:val="single"/>
        </w:rPr>
        <w:t>5</w:t>
      </w:r>
      <w:r w:rsidR="009A5B0B">
        <w:rPr>
          <w:u w:val="single"/>
        </w:rPr>
        <w:t>. (</w:t>
      </w:r>
      <w:r>
        <w:rPr>
          <w:u w:val="single"/>
        </w:rPr>
        <w:t>II.27</w:t>
      </w:r>
      <w:r w:rsidR="009A5B0B">
        <w:rPr>
          <w:u w:val="single"/>
        </w:rPr>
        <w:t>.)</w:t>
      </w:r>
      <w:r w:rsidR="009A5B0B" w:rsidRPr="0060774E">
        <w:rPr>
          <w:u w:val="single"/>
        </w:rPr>
        <w:t xml:space="preserve"> határozata:</w:t>
      </w:r>
    </w:p>
    <w:p w14:paraId="73097544" w14:textId="77777777" w:rsidR="00C5412E" w:rsidRDefault="00C5412E" w:rsidP="00C5412E">
      <w:pPr>
        <w:jc w:val="both"/>
        <w:rPr>
          <w:b/>
        </w:rPr>
      </w:pPr>
    </w:p>
    <w:p w14:paraId="4AF76421" w14:textId="77777777" w:rsidR="00243AD1" w:rsidRDefault="00243AD1" w:rsidP="00243AD1">
      <w:pPr>
        <w:jc w:val="both"/>
        <w:rPr>
          <w:b/>
          <w:bCs/>
        </w:rPr>
      </w:pPr>
      <w:r w:rsidRPr="006B5A39">
        <w:rPr>
          <w:b/>
          <w:bCs/>
        </w:rPr>
        <w:t xml:space="preserve">A Szociális Szolgáltató Központ Család-és Gyermekjóléti </w:t>
      </w:r>
    </w:p>
    <w:p w14:paraId="0FC929A5" w14:textId="77777777" w:rsidR="00243AD1" w:rsidRDefault="00243AD1" w:rsidP="00243AD1">
      <w:pPr>
        <w:jc w:val="both"/>
        <w:rPr>
          <w:b/>
          <w:bCs/>
        </w:rPr>
      </w:pPr>
      <w:r w:rsidRPr="006B5A39">
        <w:rPr>
          <w:b/>
          <w:bCs/>
        </w:rPr>
        <w:t>Központ 2024. évi tevékenységéről szóló beszámolójának elfogadás</w:t>
      </w:r>
      <w:r>
        <w:rPr>
          <w:b/>
          <w:bCs/>
        </w:rPr>
        <w:t>áról</w:t>
      </w:r>
    </w:p>
    <w:p w14:paraId="334F68BF" w14:textId="77777777" w:rsidR="00243AD1" w:rsidRPr="008E730F" w:rsidRDefault="00243AD1" w:rsidP="00243AD1">
      <w:pPr>
        <w:jc w:val="both"/>
      </w:pPr>
    </w:p>
    <w:p w14:paraId="08723E02" w14:textId="77777777" w:rsidR="00243AD1" w:rsidRDefault="00243AD1" w:rsidP="00243AD1">
      <w:pPr>
        <w:ind w:left="1701"/>
        <w:jc w:val="both"/>
      </w:pPr>
      <w:r>
        <w:t>A képviselő-testület a Szociális Szolgáltató Központ Család-és Gyermekjóléti Központ 2024. évi tevékenységéről szóló beszámolóját elfogadja.</w:t>
      </w:r>
    </w:p>
    <w:p w14:paraId="4E856C48" w14:textId="77777777" w:rsidR="00964EF7" w:rsidRPr="00307A10" w:rsidRDefault="00964EF7" w:rsidP="00964EF7">
      <w:pPr>
        <w:ind w:left="1701"/>
        <w:jc w:val="both"/>
        <w:rPr>
          <w:highlight w:val="yellow"/>
        </w:rPr>
      </w:pPr>
    </w:p>
    <w:p w14:paraId="6F97ED54" w14:textId="77777777" w:rsidR="00964EF7" w:rsidRPr="00307A10" w:rsidRDefault="00964EF7" w:rsidP="00964EF7">
      <w:pPr>
        <w:ind w:left="1701"/>
        <w:jc w:val="both"/>
      </w:pPr>
      <w:r w:rsidRPr="00854AB7">
        <w:rPr>
          <w:b/>
          <w:u w:val="single"/>
        </w:rPr>
        <w:t>Határidő:</w:t>
      </w:r>
      <w:r>
        <w:t xml:space="preserve"> </w:t>
      </w:r>
      <w:r w:rsidRPr="00307A10">
        <w:t>azonnal</w:t>
      </w:r>
    </w:p>
    <w:p w14:paraId="3278B44A" w14:textId="77777777" w:rsidR="00964EF7" w:rsidRDefault="00964EF7" w:rsidP="00964EF7">
      <w:pPr>
        <w:ind w:left="1701"/>
        <w:jc w:val="both"/>
      </w:pPr>
      <w:r w:rsidRPr="00854AB7">
        <w:rPr>
          <w:b/>
          <w:u w:val="single"/>
        </w:rPr>
        <w:t>Felelős:</w:t>
      </w:r>
      <w:r>
        <w:t xml:space="preserve"> </w:t>
      </w:r>
      <w:proofErr w:type="spellStart"/>
      <w:r>
        <w:t>Filipovics</w:t>
      </w:r>
      <w:proofErr w:type="spellEnd"/>
      <w:r>
        <w:t xml:space="preserve"> József polgármester</w:t>
      </w:r>
    </w:p>
    <w:p w14:paraId="0A256DC8" w14:textId="77777777" w:rsidR="00301E15" w:rsidRDefault="00301E15" w:rsidP="0098202E"/>
    <w:p w14:paraId="29F7DC90" w14:textId="305A5904" w:rsidR="009A5B0B" w:rsidRPr="008A5012" w:rsidRDefault="00482FE8" w:rsidP="009A5B0B">
      <w:pPr>
        <w:jc w:val="both"/>
      </w:pPr>
      <w:r>
        <w:t>Velény</w:t>
      </w:r>
      <w:r w:rsidR="00C5412E" w:rsidRPr="0060774E">
        <w:t xml:space="preserve"> </w:t>
      </w:r>
      <w:r w:rsidR="009A5B0B" w:rsidRPr="0060774E">
        <w:t xml:space="preserve">község képviselő-testülete </w:t>
      </w:r>
      <w:r w:rsidR="00243AD1">
        <w:t xml:space="preserve">az írásos és szóbeli beszámolót </w:t>
      </w:r>
      <w:r w:rsidR="009A5B0B" w:rsidRPr="0060774E">
        <w:t xml:space="preserve">elfogadta, majd egyhangúlag – </w:t>
      </w:r>
      <w:r w:rsidR="009A5B0B">
        <w:t xml:space="preserve">3 </w:t>
      </w:r>
      <w:r w:rsidR="009A5B0B" w:rsidRPr="0060774E">
        <w:t>igen szavazattal - az alábbi határozatot hozta:</w:t>
      </w:r>
    </w:p>
    <w:p w14:paraId="3F2E52B2" w14:textId="24D5532F" w:rsidR="00C5412E" w:rsidRDefault="00C5412E" w:rsidP="00C5412E">
      <w:pPr>
        <w:jc w:val="both"/>
        <w:rPr>
          <w:u w:val="single"/>
        </w:rPr>
      </w:pPr>
    </w:p>
    <w:p w14:paraId="521758BC" w14:textId="33850E5F" w:rsidR="00C5412E" w:rsidRDefault="00482FE8" w:rsidP="00C5412E">
      <w:pPr>
        <w:jc w:val="both"/>
        <w:rPr>
          <w:u w:val="single"/>
        </w:rPr>
      </w:pPr>
      <w:r>
        <w:rPr>
          <w:u w:val="single"/>
        </w:rPr>
        <w:t>Velény</w:t>
      </w:r>
      <w:r w:rsidR="00C5412E">
        <w:rPr>
          <w:u w:val="single"/>
        </w:rPr>
        <w:t xml:space="preserve"> Községi Önkormányzat Képviselő-testületének</w:t>
      </w:r>
    </w:p>
    <w:p w14:paraId="75D60917" w14:textId="6DF0E042" w:rsidR="009A5B0B" w:rsidRPr="0060774E" w:rsidRDefault="00243AD1" w:rsidP="009A5B0B">
      <w:pPr>
        <w:jc w:val="both"/>
        <w:rPr>
          <w:u w:val="single"/>
        </w:rPr>
      </w:pPr>
      <w:r>
        <w:rPr>
          <w:u w:val="single"/>
        </w:rPr>
        <w:t>14</w:t>
      </w:r>
      <w:r w:rsidR="009A5B0B">
        <w:rPr>
          <w:u w:val="single"/>
        </w:rPr>
        <w:t>/202</w:t>
      </w:r>
      <w:r>
        <w:rPr>
          <w:u w:val="single"/>
        </w:rPr>
        <w:t>5</w:t>
      </w:r>
      <w:r w:rsidR="009A5B0B">
        <w:rPr>
          <w:u w:val="single"/>
        </w:rPr>
        <w:t>. (</w:t>
      </w:r>
      <w:r>
        <w:rPr>
          <w:u w:val="single"/>
        </w:rPr>
        <w:t>II.27</w:t>
      </w:r>
      <w:r w:rsidR="009A5B0B">
        <w:rPr>
          <w:u w:val="single"/>
        </w:rPr>
        <w:t>.)</w:t>
      </w:r>
      <w:r w:rsidR="009A5B0B" w:rsidRPr="0060774E">
        <w:rPr>
          <w:u w:val="single"/>
        </w:rPr>
        <w:t xml:space="preserve"> határozata:</w:t>
      </w:r>
    </w:p>
    <w:p w14:paraId="17090BA3" w14:textId="77777777" w:rsidR="00C5412E" w:rsidRDefault="00C5412E" w:rsidP="00C5412E">
      <w:pPr>
        <w:jc w:val="both"/>
        <w:rPr>
          <w:b/>
        </w:rPr>
      </w:pPr>
    </w:p>
    <w:p w14:paraId="3FD8E9B1" w14:textId="77777777" w:rsidR="00243AD1" w:rsidRDefault="00243AD1" w:rsidP="00243AD1">
      <w:pPr>
        <w:jc w:val="both"/>
        <w:rPr>
          <w:b/>
          <w:bCs/>
        </w:rPr>
      </w:pPr>
      <w:r w:rsidRPr="006B5A39">
        <w:rPr>
          <w:b/>
          <w:bCs/>
        </w:rPr>
        <w:t xml:space="preserve">A Szociális Szolgáltató Központ Család-és Gyermekjóléti </w:t>
      </w:r>
    </w:p>
    <w:p w14:paraId="7F89FDA5" w14:textId="77777777" w:rsidR="00243AD1" w:rsidRDefault="00243AD1" w:rsidP="00243AD1">
      <w:pPr>
        <w:jc w:val="both"/>
        <w:rPr>
          <w:b/>
          <w:bCs/>
        </w:rPr>
      </w:pPr>
      <w:r w:rsidRPr="006B5A39">
        <w:rPr>
          <w:b/>
          <w:bCs/>
        </w:rPr>
        <w:t>Központ 2024. évi tevékenységéről szóló beszámolójának elfogadás</w:t>
      </w:r>
      <w:r>
        <w:rPr>
          <w:b/>
          <w:bCs/>
        </w:rPr>
        <w:t>áról</w:t>
      </w:r>
    </w:p>
    <w:p w14:paraId="6BD494AE" w14:textId="77777777" w:rsidR="00243AD1" w:rsidRPr="008E730F" w:rsidRDefault="00243AD1" w:rsidP="00243AD1">
      <w:pPr>
        <w:jc w:val="both"/>
      </w:pPr>
    </w:p>
    <w:p w14:paraId="5558CD39" w14:textId="77777777" w:rsidR="00243AD1" w:rsidRDefault="00243AD1" w:rsidP="00243AD1">
      <w:pPr>
        <w:ind w:left="1701"/>
        <w:jc w:val="both"/>
      </w:pPr>
      <w:r>
        <w:t>A képviselő-testület a Szociális Szolgáltató Központ Család-és Gyermekjóléti Központ 2024. évi tevékenységéről szóló beszámolóját elfogadja.</w:t>
      </w:r>
    </w:p>
    <w:p w14:paraId="4340F600" w14:textId="77777777" w:rsidR="00964EF7" w:rsidRPr="00307A10" w:rsidRDefault="00964EF7" w:rsidP="00964EF7">
      <w:pPr>
        <w:ind w:left="1701"/>
        <w:jc w:val="both"/>
        <w:rPr>
          <w:highlight w:val="yellow"/>
        </w:rPr>
      </w:pPr>
    </w:p>
    <w:p w14:paraId="2E2A2D20" w14:textId="77777777" w:rsidR="00964EF7" w:rsidRPr="00307A10" w:rsidRDefault="00964EF7" w:rsidP="00964EF7">
      <w:pPr>
        <w:ind w:left="1701"/>
        <w:jc w:val="both"/>
      </w:pPr>
      <w:r w:rsidRPr="00854AB7">
        <w:rPr>
          <w:b/>
          <w:u w:val="single"/>
        </w:rPr>
        <w:t>Határidő:</w:t>
      </w:r>
      <w:r>
        <w:t xml:space="preserve"> </w:t>
      </w:r>
      <w:r w:rsidRPr="00307A10">
        <w:t>azonnal</w:t>
      </w:r>
    </w:p>
    <w:p w14:paraId="6BD35BF2" w14:textId="32104E73" w:rsidR="0098202E" w:rsidRDefault="00964EF7" w:rsidP="00964EF7">
      <w:pPr>
        <w:ind w:left="1701"/>
        <w:jc w:val="both"/>
      </w:pPr>
      <w:r w:rsidRPr="00854AB7">
        <w:rPr>
          <w:b/>
          <w:u w:val="single"/>
        </w:rPr>
        <w:t>Felelős:</w:t>
      </w:r>
      <w:r>
        <w:t xml:space="preserve"> </w:t>
      </w:r>
      <w:proofErr w:type="spellStart"/>
      <w:r>
        <w:t>Hánik</w:t>
      </w:r>
      <w:proofErr w:type="spellEnd"/>
      <w:r>
        <w:t xml:space="preserve"> József polgármester</w:t>
      </w:r>
    </w:p>
    <w:p w14:paraId="244F8FD8" w14:textId="77777777" w:rsidR="00243AD1" w:rsidRDefault="00243AD1" w:rsidP="00964EF7">
      <w:pPr>
        <w:ind w:left="1701"/>
        <w:jc w:val="both"/>
      </w:pPr>
    </w:p>
    <w:p w14:paraId="1CA1B842" w14:textId="77777777" w:rsidR="00243AD1" w:rsidRDefault="00243AD1" w:rsidP="00964EF7">
      <w:pPr>
        <w:ind w:left="1701"/>
        <w:jc w:val="both"/>
      </w:pPr>
    </w:p>
    <w:p w14:paraId="77F85F7F" w14:textId="77777777" w:rsidR="00243AD1" w:rsidRPr="00964EF7" w:rsidRDefault="00243AD1" w:rsidP="00964EF7">
      <w:pPr>
        <w:ind w:left="1701"/>
        <w:jc w:val="both"/>
      </w:pPr>
    </w:p>
    <w:p w14:paraId="6167D5AE" w14:textId="77777777" w:rsidR="00243AD1" w:rsidRPr="00243AD1" w:rsidRDefault="0098202E" w:rsidP="00243AD1">
      <w:pPr>
        <w:pStyle w:val="Szvegtrzs"/>
        <w:overflowPunct/>
        <w:autoSpaceDE/>
        <w:adjustRightInd/>
        <w:ind w:left="3261" w:hanging="3261"/>
        <w:jc w:val="both"/>
        <w:textAlignment w:val="auto"/>
        <w:rPr>
          <w:b/>
          <w:bCs/>
        </w:rPr>
      </w:pPr>
      <w:r>
        <w:rPr>
          <w:b/>
          <w:bCs/>
          <w:u w:val="single"/>
        </w:rPr>
        <w:lastRenderedPageBreak/>
        <w:t>2.) n</w:t>
      </w:r>
      <w:r w:rsidRPr="00C1144E">
        <w:rPr>
          <w:b/>
          <w:u w:val="single"/>
        </w:rPr>
        <w:t>apirendi pont tárgyalása:</w:t>
      </w:r>
      <w:r w:rsidRPr="00C1144E">
        <w:rPr>
          <w:b/>
        </w:rPr>
        <w:t xml:space="preserve"> </w:t>
      </w:r>
      <w:r>
        <w:rPr>
          <w:b/>
        </w:rPr>
        <w:tab/>
      </w:r>
      <w:r w:rsidR="00243AD1" w:rsidRPr="00243AD1">
        <w:rPr>
          <w:b/>
          <w:bCs/>
        </w:rPr>
        <w:t>A Szociális Szolgáltató Központ Család-és Gyermekjóléti Szolgálat 2024. évi tevékenységéről szóló beszámolójának elfogadása.</w:t>
      </w:r>
    </w:p>
    <w:p w14:paraId="4D73CECE" w14:textId="677D577D" w:rsidR="0098202E" w:rsidRPr="00E7750C" w:rsidRDefault="0098202E" w:rsidP="0098202E">
      <w:pPr>
        <w:widowControl w:val="0"/>
        <w:overflowPunct/>
        <w:autoSpaceDE/>
        <w:autoSpaceDN/>
        <w:ind w:left="3261" w:hanging="3261"/>
        <w:jc w:val="both"/>
        <w:rPr>
          <w:b/>
        </w:rPr>
      </w:pPr>
    </w:p>
    <w:p w14:paraId="5A24F955" w14:textId="77777777" w:rsidR="00B309F3" w:rsidRPr="00CB31D4" w:rsidRDefault="00B309F3" w:rsidP="00B309F3">
      <w:pPr>
        <w:pStyle w:val="Alaprtelmezett"/>
        <w:tabs>
          <w:tab w:val="clear" w:pos="709"/>
        </w:tabs>
        <w:spacing w:after="0" w:line="240" w:lineRule="auto"/>
        <w:jc w:val="both"/>
      </w:pPr>
      <w:r>
        <w:t>(Írásos beszámoló csatolva)</w:t>
      </w:r>
    </w:p>
    <w:p w14:paraId="577E0F77" w14:textId="77777777" w:rsidR="00B309F3" w:rsidRDefault="00B309F3" w:rsidP="00B309F3">
      <w:pPr>
        <w:jc w:val="both"/>
      </w:pPr>
    </w:p>
    <w:p w14:paraId="1A241D0D" w14:textId="77777777" w:rsidR="00B309F3" w:rsidRPr="00B309F3" w:rsidRDefault="00B309F3" w:rsidP="00B309F3">
      <w:pPr>
        <w:jc w:val="both"/>
        <w:rPr>
          <w:u w:val="single"/>
        </w:rPr>
      </w:pPr>
      <w:r w:rsidRPr="00B309F3">
        <w:rPr>
          <w:u w:val="single"/>
        </w:rPr>
        <w:t>Hozzászólás:</w:t>
      </w:r>
    </w:p>
    <w:p w14:paraId="767B46DF" w14:textId="77777777" w:rsidR="00B309F3" w:rsidRDefault="00B309F3" w:rsidP="00B309F3">
      <w:pPr>
        <w:jc w:val="both"/>
      </w:pPr>
    </w:p>
    <w:p w14:paraId="725AE054" w14:textId="2EBAB93D" w:rsidR="00B309F3" w:rsidRPr="006B5A39" w:rsidRDefault="00B309F3" w:rsidP="00B309F3">
      <w:pPr>
        <w:jc w:val="both"/>
      </w:pPr>
      <w:r>
        <w:rPr>
          <w:u w:val="single"/>
        </w:rPr>
        <w:t>Vadász Beáta</w:t>
      </w:r>
      <w:r w:rsidRPr="006B5A39">
        <w:t xml:space="preserve"> </w:t>
      </w:r>
      <w:r>
        <w:t>családsegítő munkatárs</w:t>
      </w:r>
      <w:r w:rsidRPr="006B5A39">
        <w:t xml:space="preserve"> ismertette az írásos beszámolóban foglaltakat. Kérte, hogy amennyiben bárkinek kérdése van az tegye fel.</w:t>
      </w:r>
    </w:p>
    <w:p w14:paraId="235CF885" w14:textId="77777777" w:rsidR="00B309F3" w:rsidRDefault="00B309F3" w:rsidP="00B309F3">
      <w:pPr>
        <w:jc w:val="both"/>
      </w:pPr>
    </w:p>
    <w:p w14:paraId="40B6BF7D" w14:textId="77777777" w:rsidR="00B309F3" w:rsidRPr="008A5012" w:rsidRDefault="00B309F3" w:rsidP="00B309F3">
      <w:pPr>
        <w:jc w:val="both"/>
      </w:pPr>
      <w:r w:rsidRPr="0060774E">
        <w:t xml:space="preserve">Királyegyháza község képviselő-testülete </w:t>
      </w:r>
      <w:r>
        <w:t xml:space="preserve">az írásos és szóbeli beszámolót </w:t>
      </w:r>
      <w:r w:rsidRPr="0060774E">
        <w:t xml:space="preserve">elfogadta, majd egyhangúlag – </w:t>
      </w:r>
      <w:r>
        <w:t xml:space="preserve">5 </w:t>
      </w:r>
      <w:r w:rsidRPr="0060774E">
        <w:t>igen szavazattal - az alábbi határozatot hozta:</w:t>
      </w:r>
    </w:p>
    <w:p w14:paraId="3DDCE897" w14:textId="77777777" w:rsidR="00B309F3" w:rsidRDefault="00B309F3" w:rsidP="00B309F3">
      <w:pPr>
        <w:jc w:val="both"/>
        <w:rPr>
          <w:u w:val="single"/>
        </w:rPr>
      </w:pPr>
    </w:p>
    <w:p w14:paraId="5ED3BBF3" w14:textId="77777777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Királyegyháza Községi Önkormányzat Képviselő-testületének</w:t>
      </w:r>
    </w:p>
    <w:p w14:paraId="7BDE43F9" w14:textId="46AC6728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17/2025. (II.27.)</w:t>
      </w:r>
      <w:r w:rsidRPr="0060774E">
        <w:rPr>
          <w:u w:val="single"/>
        </w:rPr>
        <w:t xml:space="preserve"> határozata:</w:t>
      </w:r>
    </w:p>
    <w:p w14:paraId="18E29A7A" w14:textId="77777777" w:rsidR="00B309F3" w:rsidRPr="006B5A39" w:rsidRDefault="00B309F3" w:rsidP="00B309F3">
      <w:pPr>
        <w:jc w:val="both"/>
        <w:rPr>
          <w:u w:val="single"/>
        </w:rPr>
      </w:pPr>
    </w:p>
    <w:p w14:paraId="484CE6E7" w14:textId="77777777" w:rsidR="00B309F3" w:rsidRDefault="00B309F3" w:rsidP="00B309F3">
      <w:pPr>
        <w:jc w:val="both"/>
        <w:rPr>
          <w:b/>
          <w:bCs/>
        </w:rPr>
      </w:pPr>
      <w:r w:rsidRPr="006B5A39">
        <w:rPr>
          <w:b/>
          <w:bCs/>
        </w:rPr>
        <w:t xml:space="preserve">A Szociális Szolgáltató Központ Család-és Gyermekjóléti </w:t>
      </w:r>
    </w:p>
    <w:p w14:paraId="494308AE" w14:textId="08D17630" w:rsidR="00B309F3" w:rsidRDefault="00B309F3" w:rsidP="00B309F3">
      <w:pPr>
        <w:jc w:val="both"/>
        <w:rPr>
          <w:b/>
          <w:bCs/>
        </w:rPr>
      </w:pPr>
      <w:r>
        <w:rPr>
          <w:b/>
          <w:bCs/>
        </w:rPr>
        <w:t>Szolgálat</w:t>
      </w:r>
      <w:r w:rsidRPr="006B5A39">
        <w:rPr>
          <w:b/>
          <w:bCs/>
        </w:rPr>
        <w:t xml:space="preserve"> 2024. évi tevékenységéről szóló beszámolójának elfogadás</w:t>
      </w:r>
      <w:r>
        <w:rPr>
          <w:b/>
          <w:bCs/>
        </w:rPr>
        <w:t>áról</w:t>
      </w:r>
    </w:p>
    <w:p w14:paraId="2BB0D01B" w14:textId="77777777" w:rsidR="00B309F3" w:rsidRPr="008E730F" w:rsidRDefault="00B309F3" w:rsidP="00B309F3">
      <w:pPr>
        <w:jc w:val="both"/>
      </w:pPr>
    </w:p>
    <w:p w14:paraId="392C6DEE" w14:textId="48625732" w:rsidR="00B309F3" w:rsidRPr="008E730F" w:rsidRDefault="00B309F3" w:rsidP="00B309F3">
      <w:pPr>
        <w:ind w:left="1701"/>
        <w:jc w:val="both"/>
      </w:pPr>
      <w:r>
        <w:t>A képviselő-testület a Szociális Szolgáltató Központ Család-és Gyermekjóléti Szolgálat 2024. évi tevékenységéről szóló beszámolóját elfogadja.</w:t>
      </w:r>
    </w:p>
    <w:p w14:paraId="7882204B" w14:textId="77777777" w:rsidR="00B309F3" w:rsidRPr="00307A10" w:rsidRDefault="00B309F3" w:rsidP="00B309F3">
      <w:pPr>
        <w:ind w:left="1701"/>
        <w:jc w:val="both"/>
        <w:rPr>
          <w:highlight w:val="yellow"/>
        </w:rPr>
      </w:pPr>
    </w:p>
    <w:p w14:paraId="331DDF79" w14:textId="77777777" w:rsidR="00B309F3" w:rsidRPr="00307A10" w:rsidRDefault="00B309F3" w:rsidP="00B309F3">
      <w:pPr>
        <w:ind w:left="1701"/>
        <w:jc w:val="both"/>
      </w:pPr>
      <w:r w:rsidRPr="00854AB7">
        <w:rPr>
          <w:b/>
          <w:u w:val="single"/>
        </w:rPr>
        <w:t>Határidő:</w:t>
      </w:r>
      <w:r>
        <w:t xml:space="preserve"> </w:t>
      </w:r>
      <w:r w:rsidRPr="00307A10">
        <w:t>azonnal</w:t>
      </w:r>
    </w:p>
    <w:p w14:paraId="1C12F31C" w14:textId="77777777" w:rsidR="00B309F3" w:rsidRDefault="00B309F3" w:rsidP="00B309F3">
      <w:pPr>
        <w:ind w:left="1701"/>
        <w:jc w:val="both"/>
      </w:pPr>
      <w:r w:rsidRPr="00854AB7">
        <w:rPr>
          <w:b/>
          <w:u w:val="single"/>
        </w:rPr>
        <w:t>Felelős:</w:t>
      </w:r>
      <w:r>
        <w:t xml:space="preserve"> Nagy Beáta polgármester</w:t>
      </w:r>
    </w:p>
    <w:p w14:paraId="1E053DF5" w14:textId="77777777" w:rsidR="00B309F3" w:rsidRDefault="00B309F3" w:rsidP="00B309F3">
      <w:r>
        <w:tab/>
        <w:t xml:space="preserve">  </w:t>
      </w:r>
    </w:p>
    <w:p w14:paraId="4A26B01A" w14:textId="77777777" w:rsidR="00B309F3" w:rsidRDefault="00B309F3" w:rsidP="00B309F3">
      <w:r>
        <w:t xml:space="preserve">     </w:t>
      </w:r>
    </w:p>
    <w:p w14:paraId="493EB5F4" w14:textId="77777777" w:rsidR="00B309F3" w:rsidRPr="008A5012" w:rsidRDefault="00B309F3" w:rsidP="00B309F3">
      <w:pPr>
        <w:jc w:val="both"/>
      </w:pPr>
      <w:r>
        <w:t>Bükkösd</w:t>
      </w:r>
      <w:r w:rsidRPr="0060774E">
        <w:t xml:space="preserve"> község képviselő-testülete </w:t>
      </w:r>
      <w:r>
        <w:t xml:space="preserve">az írásos és szóbeli beszámolót </w:t>
      </w:r>
      <w:r w:rsidRPr="0060774E">
        <w:t xml:space="preserve">elfogadta, majd egyhangúlag – </w:t>
      </w:r>
      <w:r>
        <w:t xml:space="preserve">6 </w:t>
      </w:r>
      <w:r w:rsidRPr="0060774E">
        <w:t>igen szavazattal - az alábbi határozatot hozta:</w:t>
      </w:r>
    </w:p>
    <w:p w14:paraId="05D729AF" w14:textId="77777777" w:rsidR="00B309F3" w:rsidRDefault="00B309F3" w:rsidP="00B309F3">
      <w:pPr>
        <w:jc w:val="both"/>
        <w:rPr>
          <w:u w:val="single"/>
        </w:rPr>
      </w:pPr>
    </w:p>
    <w:p w14:paraId="2A66E276" w14:textId="77777777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Bükkösd Községi Önkormányzat Képviselő-testületének</w:t>
      </w:r>
    </w:p>
    <w:p w14:paraId="480A9212" w14:textId="1BB0DC2B" w:rsidR="00B309F3" w:rsidRPr="0060774E" w:rsidRDefault="00E815A2" w:rsidP="00B309F3">
      <w:pPr>
        <w:jc w:val="both"/>
        <w:rPr>
          <w:u w:val="single"/>
        </w:rPr>
      </w:pPr>
      <w:r>
        <w:rPr>
          <w:u w:val="single"/>
        </w:rPr>
        <w:t>21</w:t>
      </w:r>
      <w:r w:rsidR="00B309F3">
        <w:rPr>
          <w:u w:val="single"/>
        </w:rPr>
        <w:t>/2025. (II.27.)</w:t>
      </w:r>
      <w:r w:rsidR="00B309F3" w:rsidRPr="0060774E">
        <w:rPr>
          <w:u w:val="single"/>
        </w:rPr>
        <w:t xml:space="preserve"> határozata:</w:t>
      </w:r>
    </w:p>
    <w:p w14:paraId="5892A823" w14:textId="77777777" w:rsidR="00B309F3" w:rsidRDefault="00B309F3" w:rsidP="00B309F3">
      <w:pPr>
        <w:jc w:val="both"/>
        <w:rPr>
          <w:b/>
        </w:rPr>
      </w:pPr>
    </w:p>
    <w:p w14:paraId="57639AB1" w14:textId="77777777" w:rsidR="00B309F3" w:rsidRDefault="00B309F3" w:rsidP="00B309F3">
      <w:pPr>
        <w:jc w:val="both"/>
        <w:rPr>
          <w:b/>
          <w:bCs/>
        </w:rPr>
      </w:pPr>
      <w:r w:rsidRPr="006B5A39">
        <w:rPr>
          <w:b/>
          <w:bCs/>
        </w:rPr>
        <w:t xml:space="preserve">A Szociális Szolgáltató Központ Család-és Gyermekjóléti </w:t>
      </w:r>
    </w:p>
    <w:p w14:paraId="23326F97" w14:textId="77777777" w:rsidR="00B309F3" w:rsidRDefault="00B309F3" w:rsidP="00B309F3">
      <w:pPr>
        <w:jc w:val="both"/>
        <w:rPr>
          <w:b/>
          <w:bCs/>
        </w:rPr>
      </w:pPr>
      <w:r>
        <w:rPr>
          <w:b/>
          <w:bCs/>
        </w:rPr>
        <w:t>Szolgálat</w:t>
      </w:r>
      <w:r w:rsidRPr="006B5A39">
        <w:rPr>
          <w:b/>
          <w:bCs/>
        </w:rPr>
        <w:t xml:space="preserve"> 2024. évi tevékenységéről szóló beszámolójának elfogadás</w:t>
      </w:r>
      <w:r>
        <w:rPr>
          <w:b/>
          <w:bCs/>
        </w:rPr>
        <w:t>áról</w:t>
      </w:r>
    </w:p>
    <w:p w14:paraId="60EFADEC" w14:textId="77777777" w:rsidR="00B309F3" w:rsidRPr="008E730F" w:rsidRDefault="00B309F3" w:rsidP="00B309F3">
      <w:pPr>
        <w:jc w:val="both"/>
      </w:pPr>
    </w:p>
    <w:p w14:paraId="65F02E2B" w14:textId="77777777" w:rsidR="00B309F3" w:rsidRPr="008E730F" w:rsidRDefault="00B309F3" w:rsidP="00B309F3">
      <w:pPr>
        <w:ind w:left="1701"/>
        <w:jc w:val="both"/>
      </w:pPr>
      <w:r>
        <w:t>A képviselő-testület a Szociális Szolgáltató Központ Család-és Gyermekjóléti Szolgálat 2024. évi tevékenységéről szóló beszámolóját elfogadja.</w:t>
      </w:r>
    </w:p>
    <w:p w14:paraId="611A59A1" w14:textId="77777777" w:rsidR="00B309F3" w:rsidRPr="00307A10" w:rsidRDefault="00B309F3" w:rsidP="00B309F3">
      <w:pPr>
        <w:ind w:left="1701"/>
        <w:jc w:val="both"/>
        <w:rPr>
          <w:highlight w:val="yellow"/>
        </w:rPr>
      </w:pPr>
    </w:p>
    <w:p w14:paraId="4AED6C53" w14:textId="77777777" w:rsidR="00B309F3" w:rsidRPr="00307A10" w:rsidRDefault="00B309F3" w:rsidP="00B309F3">
      <w:pPr>
        <w:ind w:left="1701"/>
        <w:jc w:val="both"/>
      </w:pPr>
      <w:r w:rsidRPr="00854AB7">
        <w:rPr>
          <w:b/>
          <w:u w:val="single"/>
        </w:rPr>
        <w:t>Határidő:</w:t>
      </w:r>
      <w:r>
        <w:t xml:space="preserve"> </w:t>
      </w:r>
      <w:r w:rsidRPr="00307A10">
        <w:t>azonnal</w:t>
      </w:r>
    </w:p>
    <w:p w14:paraId="11618924" w14:textId="77777777" w:rsidR="00B309F3" w:rsidRDefault="00B309F3" w:rsidP="00B309F3">
      <w:pPr>
        <w:ind w:left="1701"/>
        <w:jc w:val="both"/>
      </w:pPr>
      <w:r w:rsidRPr="00854AB7">
        <w:rPr>
          <w:b/>
          <w:u w:val="single"/>
        </w:rPr>
        <w:t>Felelős:</w:t>
      </w:r>
      <w:r>
        <w:t xml:space="preserve"> </w:t>
      </w:r>
      <w:proofErr w:type="spellStart"/>
      <w:r>
        <w:t>Armbruszt</w:t>
      </w:r>
      <w:proofErr w:type="spellEnd"/>
      <w:r>
        <w:t xml:space="preserve"> János polgármester</w:t>
      </w:r>
    </w:p>
    <w:p w14:paraId="65D6ED83" w14:textId="77777777" w:rsidR="00B309F3" w:rsidRDefault="00B309F3" w:rsidP="00B309F3"/>
    <w:p w14:paraId="0162A6B7" w14:textId="77777777" w:rsidR="00B309F3" w:rsidRDefault="00B309F3" w:rsidP="00B309F3"/>
    <w:p w14:paraId="40A27214" w14:textId="77777777" w:rsidR="00B309F3" w:rsidRDefault="00B309F3" w:rsidP="00B309F3"/>
    <w:p w14:paraId="32FF3A91" w14:textId="77777777" w:rsidR="00B309F3" w:rsidRPr="008A5012" w:rsidRDefault="00B309F3" w:rsidP="00B309F3">
      <w:pPr>
        <w:jc w:val="both"/>
      </w:pPr>
      <w:r>
        <w:t>Sumony</w:t>
      </w:r>
      <w:r w:rsidRPr="0060774E">
        <w:t xml:space="preserve"> község képviselő-testülete </w:t>
      </w:r>
      <w:r>
        <w:t xml:space="preserve">az írásos és szóbeli beszámolót </w:t>
      </w:r>
      <w:r w:rsidRPr="0060774E">
        <w:t xml:space="preserve">elfogadta, majd egyhangúlag – </w:t>
      </w:r>
      <w:r>
        <w:t xml:space="preserve">4 </w:t>
      </w:r>
      <w:r w:rsidRPr="0060774E">
        <w:t>igen szavazattal - az alábbi határozatot hozta:</w:t>
      </w:r>
    </w:p>
    <w:p w14:paraId="04768EB1" w14:textId="77777777" w:rsidR="00B309F3" w:rsidRDefault="00B309F3" w:rsidP="00B309F3">
      <w:pPr>
        <w:jc w:val="both"/>
        <w:rPr>
          <w:u w:val="single"/>
        </w:rPr>
      </w:pPr>
    </w:p>
    <w:p w14:paraId="7EE07A1A" w14:textId="77777777" w:rsidR="00B309F3" w:rsidRDefault="00B309F3" w:rsidP="00B309F3">
      <w:pPr>
        <w:jc w:val="both"/>
        <w:rPr>
          <w:u w:val="single"/>
        </w:rPr>
      </w:pPr>
    </w:p>
    <w:p w14:paraId="534CD0C0" w14:textId="77777777" w:rsidR="00B309F3" w:rsidRDefault="00B309F3" w:rsidP="00B309F3">
      <w:pPr>
        <w:jc w:val="both"/>
        <w:rPr>
          <w:u w:val="single"/>
        </w:rPr>
      </w:pPr>
      <w:r>
        <w:rPr>
          <w:u w:val="single"/>
        </w:rPr>
        <w:lastRenderedPageBreak/>
        <w:t>Sumony Községi Önkormányzat Képviselő-testületének</w:t>
      </w:r>
    </w:p>
    <w:p w14:paraId="44F13549" w14:textId="4E094A8A" w:rsidR="00B309F3" w:rsidRPr="0060774E" w:rsidRDefault="00B309F3" w:rsidP="00B309F3">
      <w:pPr>
        <w:jc w:val="both"/>
        <w:rPr>
          <w:u w:val="single"/>
        </w:rPr>
      </w:pPr>
      <w:r>
        <w:rPr>
          <w:u w:val="single"/>
        </w:rPr>
        <w:t>13/2025. (II.27.)</w:t>
      </w:r>
      <w:r w:rsidRPr="0060774E">
        <w:rPr>
          <w:u w:val="single"/>
        </w:rPr>
        <w:t xml:space="preserve"> határozata:</w:t>
      </w:r>
    </w:p>
    <w:p w14:paraId="7495FBB2" w14:textId="77777777" w:rsidR="00B309F3" w:rsidRDefault="00B309F3" w:rsidP="00B309F3">
      <w:pPr>
        <w:jc w:val="both"/>
        <w:rPr>
          <w:b/>
        </w:rPr>
      </w:pPr>
    </w:p>
    <w:p w14:paraId="557D5D02" w14:textId="77777777" w:rsidR="00B309F3" w:rsidRDefault="00B309F3" w:rsidP="00B309F3">
      <w:pPr>
        <w:jc w:val="both"/>
        <w:rPr>
          <w:b/>
          <w:bCs/>
        </w:rPr>
      </w:pPr>
      <w:r w:rsidRPr="006B5A39">
        <w:rPr>
          <w:b/>
          <w:bCs/>
        </w:rPr>
        <w:t xml:space="preserve">A Szociális Szolgáltató Központ Család-és Gyermekjóléti </w:t>
      </w:r>
    </w:p>
    <w:p w14:paraId="4565FD81" w14:textId="77777777" w:rsidR="00B309F3" w:rsidRDefault="00B309F3" w:rsidP="00B309F3">
      <w:pPr>
        <w:jc w:val="both"/>
        <w:rPr>
          <w:b/>
          <w:bCs/>
        </w:rPr>
      </w:pPr>
      <w:r>
        <w:rPr>
          <w:b/>
          <w:bCs/>
        </w:rPr>
        <w:t>Szolgálat</w:t>
      </w:r>
      <w:r w:rsidRPr="006B5A39">
        <w:rPr>
          <w:b/>
          <w:bCs/>
        </w:rPr>
        <w:t xml:space="preserve"> 2024. évi tevékenységéről szóló beszámolójának elfogadás</w:t>
      </w:r>
      <w:r>
        <w:rPr>
          <w:b/>
          <w:bCs/>
        </w:rPr>
        <w:t>áról</w:t>
      </w:r>
    </w:p>
    <w:p w14:paraId="74BB074A" w14:textId="77777777" w:rsidR="00B309F3" w:rsidRPr="008E730F" w:rsidRDefault="00B309F3" w:rsidP="00B309F3">
      <w:pPr>
        <w:jc w:val="both"/>
      </w:pPr>
    </w:p>
    <w:p w14:paraId="4613A263" w14:textId="77777777" w:rsidR="00B309F3" w:rsidRPr="008E730F" w:rsidRDefault="00B309F3" w:rsidP="00B309F3">
      <w:pPr>
        <w:ind w:left="1701"/>
        <w:jc w:val="both"/>
      </w:pPr>
      <w:r>
        <w:t>A képviselő-testület a Szociális Szolgáltató Központ Család-és Gyermekjóléti Szolgálat 2024. évi tevékenységéről szóló beszámolóját elfogadja.</w:t>
      </w:r>
    </w:p>
    <w:p w14:paraId="78F3B9EE" w14:textId="77777777" w:rsidR="00B309F3" w:rsidRPr="00307A10" w:rsidRDefault="00B309F3" w:rsidP="00B309F3">
      <w:pPr>
        <w:ind w:left="1701"/>
        <w:jc w:val="both"/>
        <w:rPr>
          <w:highlight w:val="yellow"/>
        </w:rPr>
      </w:pPr>
    </w:p>
    <w:p w14:paraId="3930DB78" w14:textId="77777777" w:rsidR="00B309F3" w:rsidRPr="00307A10" w:rsidRDefault="00B309F3" w:rsidP="00B309F3">
      <w:pPr>
        <w:ind w:left="1701"/>
        <w:jc w:val="both"/>
      </w:pPr>
      <w:r w:rsidRPr="00854AB7">
        <w:rPr>
          <w:b/>
          <w:u w:val="single"/>
        </w:rPr>
        <w:t>Határidő:</w:t>
      </w:r>
      <w:r>
        <w:t xml:space="preserve"> </w:t>
      </w:r>
      <w:r w:rsidRPr="00307A10">
        <w:t>azonnal</w:t>
      </w:r>
    </w:p>
    <w:p w14:paraId="226055C0" w14:textId="77777777" w:rsidR="00B309F3" w:rsidRDefault="00B309F3" w:rsidP="00B309F3">
      <w:pPr>
        <w:ind w:left="1701"/>
        <w:jc w:val="both"/>
      </w:pPr>
      <w:r w:rsidRPr="00854AB7">
        <w:rPr>
          <w:b/>
          <w:u w:val="single"/>
        </w:rPr>
        <w:t>Felelős:</w:t>
      </w:r>
      <w:r>
        <w:t xml:space="preserve"> Orsós József polgármester</w:t>
      </w:r>
    </w:p>
    <w:p w14:paraId="64C66158" w14:textId="77777777" w:rsidR="00B309F3" w:rsidRDefault="00B309F3" w:rsidP="00B309F3">
      <w:pPr>
        <w:ind w:left="1701"/>
        <w:jc w:val="both"/>
      </w:pPr>
    </w:p>
    <w:p w14:paraId="29914875" w14:textId="77777777" w:rsidR="00B309F3" w:rsidRDefault="00B309F3" w:rsidP="00B309F3">
      <w:pPr>
        <w:ind w:left="1701"/>
        <w:jc w:val="both"/>
      </w:pPr>
    </w:p>
    <w:p w14:paraId="45958207" w14:textId="77777777" w:rsidR="00B309F3" w:rsidRPr="008A5012" w:rsidRDefault="00B309F3" w:rsidP="00B309F3">
      <w:pPr>
        <w:jc w:val="both"/>
      </w:pPr>
      <w:r>
        <w:t>Szentdénes</w:t>
      </w:r>
      <w:r w:rsidRPr="0060774E">
        <w:t xml:space="preserve"> község képviselő-testülete </w:t>
      </w:r>
      <w:r>
        <w:t xml:space="preserve">az írásos és szóbeli beszámolót </w:t>
      </w:r>
      <w:r w:rsidRPr="0060774E">
        <w:t xml:space="preserve">elfogadta, majd egyhangúlag – </w:t>
      </w:r>
      <w:r>
        <w:t xml:space="preserve">3 </w:t>
      </w:r>
      <w:r w:rsidRPr="0060774E">
        <w:t>igen szavazattal - az alábbi határozatot hozta:</w:t>
      </w:r>
    </w:p>
    <w:p w14:paraId="13AA1200" w14:textId="77777777" w:rsidR="00B309F3" w:rsidRDefault="00B309F3" w:rsidP="00B309F3">
      <w:pPr>
        <w:jc w:val="both"/>
        <w:rPr>
          <w:u w:val="single"/>
        </w:rPr>
      </w:pPr>
    </w:p>
    <w:p w14:paraId="7E813A1A" w14:textId="77777777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Szentdénes Községi Önkormányzat Képviselő-testületének</w:t>
      </w:r>
    </w:p>
    <w:p w14:paraId="3E9EE8D0" w14:textId="6F6F9594" w:rsidR="00B309F3" w:rsidRPr="0060774E" w:rsidRDefault="00B309F3" w:rsidP="00B309F3">
      <w:pPr>
        <w:jc w:val="both"/>
        <w:rPr>
          <w:u w:val="single"/>
        </w:rPr>
      </w:pPr>
      <w:r>
        <w:rPr>
          <w:u w:val="single"/>
        </w:rPr>
        <w:t>13/2025. (II.27.)</w:t>
      </w:r>
      <w:r w:rsidRPr="0060774E">
        <w:rPr>
          <w:u w:val="single"/>
        </w:rPr>
        <w:t xml:space="preserve"> határozata:</w:t>
      </w:r>
    </w:p>
    <w:p w14:paraId="715646A8" w14:textId="77777777" w:rsidR="00B309F3" w:rsidRDefault="00B309F3" w:rsidP="00B309F3">
      <w:pPr>
        <w:jc w:val="both"/>
        <w:rPr>
          <w:b/>
        </w:rPr>
      </w:pPr>
    </w:p>
    <w:p w14:paraId="26CA40E2" w14:textId="77777777" w:rsidR="00B309F3" w:rsidRDefault="00B309F3" w:rsidP="00B309F3">
      <w:pPr>
        <w:jc w:val="both"/>
        <w:rPr>
          <w:b/>
          <w:bCs/>
        </w:rPr>
      </w:pPr>
      <w:r w:rsidRPr="006B5A39">
        <w:rPr>
          <w:b/>
          <w:bCs/>
        </w:rPr>
        <w:t xml:space="preserve">A Szociális Szolgáltató Központ Család-és Gyermekjóléti </w:t>
      </w:r>
    </w:p>
    <w:p w14:paraId="3827EA28" w14:textId="77777777" w:rsidR="00B309F3" w:rsidRDefault="00B309F3" w:rsidP="00B309F3">
      <w:pPr>
        <w:jc w:val="both"/>
        <w:rPr>
          <w:b/>
          <w:bCs/>
        </w:rPr>
      </w:pPr>
      <w:r>
        <w:rPr>
          <w:b/>
          <w:bCs/>
        </w:rPr>
        <w:t>Szolgálat</w:t>
      </w:r>
      <w:r w:rsidRPr="006B5A39">
        <w:rPr>
          <w:b/>
          <w:bCs/>
        </w:rPr>
        <w:t xml:space="preserve"> 2024. évi tevékenységéről szóló beszámolójának elfogadás</w:t>
      </w:r>
      <w:r>
        <w:rPr>
          <w:b/>
          <w:bCs/>
        </w:rPr>
        <w:t>áról</w:t>
      </w:r>
    </w:p>
    <w:p w14:paraId="6E4EC204" w14:textId="77777777" w:rsidR="00B309F3" w:rsidRPr="008E730F" w:rsidRDefault="00B309F3" w:rsidP="00B309F3">
      <w:pPr>
        <w:jc w:val="both"/>
      </w:pPr>
    </w:p>
    <w:p w14:paraId="5E760A37" w14:textId="77777777" w:rsidR="00B309F3" w:rsidRPr="008E730F" w:rsidRDefault="00B309F3" w:rsidP="00B309F3">
      <w:pPr>
        <w:ind w:left="1701"/>
        <w:jc w:val="both"/>
      </w:pPr>
      <w:r>
        <w:t>A képviselő-testület a Szociális Szolgáltató Központ Család-és Gyermekjóléti Szolgálat 2024. évi tevékenységéről szóló beszámolóját elfogadja.</w:t>
      </w:r>
    </w:p>
    <w:p w14:paraId="7A27BBDA" w14:textId="77777777" w:rsidR="00B309F3" w:rsidRPr="00307A10" w:rsidRDefault="00B309F3" w:rsidP="00B309F3">
      <w:pPr>
        <w:ind w:left="1701"/>
        <w:jc w:val="both"/>
        <w:rPr>
          <w:highlight w:val="yellow"/>
        </w:rPr>
      </w:pPr>
    </w:p>
    <w:p w14:paraId="615E9946" w14:textId="77777777" w:rsidR="00B309F3" w:rsidRPr="00307A10" w:rsidRDefault="00B309F3" w:rsidP="00B309F3">
      <w:pPr>
        <w:ind w:left="1701"/>
        <w:jc w:val="both"/>
      </w:pPr>
      <w:r w:rsidRPr="00854AB7">
        <w:rPr>
          <w:b/>
          <w:u w:val="single"/>
        </w:rPr>
        <w:t>Határidő:</w:t>
      </w:r>
      <w:r>
        <w:t xml:space="preserve"> </w:t>
      </w:r>
      <w:r w:rsidRPr="00307A10">
        <w:t>azonnal</w:t>
      </w:r>
    </w:p>
    <w:p w14:paraId="052AEEAC" w14:textId="77777777" w:rsidR="00B309F3" w:rsidRDefault="00B309F3" w:rsidP="00B309F3">
      <w:pPr>
        <w:ind w:left="1701"/>
        <w:jc w:val="both"/>
      </w:pPr>
      <w:r w:rsidRPr="00854AB7">
        <w:rPr>
          <w:b/>
          <w:u w:val="single"/>
        </w:rPr>
        <w:t>Felelős:</w:t>
      </w:r>
      <w:r>
        <w:t xml:space="preserve"> Gombosné Harmath Tünde Anikó polgármester</w:t>
      </w:r>
    </w:p>
    <w:p w14:paraId="5B12E099" w14:textId="77777777" w:rsidR="00B309F3" w:rsidRDefault="00B309F3" w:rsidP="00B309F3">
      <w:pPr>
        <w:pStyle w:val="Szvegtrzs"/>
      </w:pPr>
    </w:p>
    <w:p w14:paraId="7E3F3C8C" w14:textId="77777777" w:rsidR="00B309F3" w:rsidRDefault="00B309F3" w:rsidP="00B309F3">
      <w:pPr>
        <w:jc w:val="both"/>
      </w:pPr>
    </w:p>
    <w:p w14:paraId="5B02C76F" w14:textId="77777777" w:rsidR="00B309F3" w:rsidRPr="008A5012" w:rsidRDefault="00B309F3" w:rsidP="00B309F3">
      <w:pPr>
        <w:jc w:val="both"/>
      </w:pPr>
      <w:r>
        <w:t>Szabadszentkirály</w:t>
      </w:r>
      <w:r w:rsidRPr="0060774E">
        <w:t xml:space="preserve"> község képviselő-testülete </w:t>
      </w:r>
      <w:r>
        <w:t xml:space="preserve">az írásos és szóbeli beszámolót </w:t>
      </w:r>
      <w:r w:rsidRPr="0060774E">
        <w:t xml:space="preserve">elfogadta, majd egyhangúlag – </w:t>
      </w:r>
      <w:r>
        <w:t xml:space="preserve">4 </w:t>
      </w:r>
      <w:r w:rsidRPr="0060774E">
        <w:t>igen szavazattal - az alábbi határozatot hozta:</w:t>
      </w:r>
    </w:p>
    <w:p w14:paraId="14A9E1D7" w14:textId="77777777" w:rsidR="00B309F3" w:rsidRDefault="00B309F3" w:rsidP="00B309F3">
      <w:pPr>
        <w:jc w:val="both"/>
        <w:rPr>
          <w:u w:val="single"/>
        </w:rPr>
      </w:pPr>
    </w:p>
    <w:p w14:paraId="5449B9E4" w14:textId="77777777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Szabadszentkirály Községi Önkormányzat Képviselő-testületének</w:t>
      </w:r>
    </w:p>
    <w:p w14:paraId="2B6D2FEE" w14:textId="58BFC56D" w:rsidR="00B309F3" w:rsidRPr="0060774E" w:rsidRDefault="00B309F3" w:rsidP="00B309F3">
      <w:pPr>
        <w:jc w:val="both"/>
        <w:rPr>
          <w:u w:val="single"/>
        </w:rPr>
      </w:pPr>
      <w:r>
        <w:rPr>
          <w:u w:val="single"/>
        </w:rPr>
        <w:t>29/2025. (II.27.)</w:t>
      </w:r>
      <w:r w:rsidRPr="0060774E">
        <w:rPr>
          <w:u w:val="single"/>
        </w:rPr>
        <w:t xml:space="preserve"> határozata:</w:t>
      </w:r>
    </w:p>
    <w:p w14:paraId="16D4779C" w14:textId="77777777" w:rsidR="00B309F3" w:rsidRDefault="00B309F3" w:rsidP="00B309F3">
      <w:pPr>
        <w:jc w:val="both"/>
        <w:rPr>
          <w:b/>
        </w:rPr>
      </w:pPr>
    </w:p>
    <w:p w14:paraId="5005CE39" w14:textId="77777777" w:rsidR="00B309F3" w:rsidRDefault="00B309F3" w:rsidP="00B309F3">
      <w:pPr>
        <w:jc w:val="both"/>
        <w:rPr>
          <w:b/>
          <w:bCs/>
        </w:rPr>
      </w:pPr>
      <w:r w:rsidRPr="006B5A39">
        <w:rPr>
          <w:b/>
          <w:bCs/>
        </w:rPr>
        <w:t xml:space="preserve">A Szociális Szolgáltató Központ Család-és Gyermekjóléti </w:t>
      </w:r>
    </w:p>
    <w:p w14:paraId="09C54291" w14:textId="77777777" w:rsidR="00B309F3" w:rsidRDefault="00B309F3" w:rsidP="00B309F3">
      <w:pPr>
        <w:jc w:val="both"/>
        <w:rPr>
          <w:b/>
          <w:bCs/>
        </w:rPr>
      </w:pPr>
      <w:r>
        <w:rPr>
          <w:b/>
          <w:bCs/>
        </w:rPr>
        <w:t>Szolgálat</w:t>
      </w:r>
      <w:r w:rsidRPr="006B5A39">
        <w:rPr>
          <w:b/>
          <w:bCs/>
        </w:rPr>
        <w:t xml:space="preserve"> 2024. évi tevékenységéről szóló beszámolójának elfogadás</w:t>
      </w:r>
      <w:r>
        <w:rPr>
          <w:b/>
          <w:bCs/>
        </w:rPr>
        <w:t>áról</w:t>
      </w:r>
    </w:p>
    <w:p w14:paraId="6F9770B1" w14:textId="77777777" w:rsidR="00B309F3" w:rsidRPr="008E730F" w:rsidRDefault="00B309F3" w:rsidP="00B309F3">
      <w:pPr>
        <w:jc w:val="both"/>
      </w:pPr>
    </w:p>
    <w:p w14:paraId="1FCB2319" w14:textId="77777777" w:rsidR="00B309F3" w:rsidRPr="008E730F" w:rsidRDefault="00B309F3" w:rsidP="00B309F3">
      <w:pPr>
        <w:ind w:left="1701"/>
        <w:jc w:val="both"/>
      </w:pPr>
      <w:r>
        <w:t>A képviselő-testület a Szociális Szolgáltató Központ Család-és Gyermekjóléti Szolgálat 2024. évi tevékenységéről szóló beszámolóját elfogadja.</w:t>
      </w:r>
    </w:p>
    <w:p w14:paraId="3E32D9A6" w14:textId="77777777" w:rsidR="00B309F3" w:rsidRPr="00307A10" w:rsidRDefault="00B309F3" w:rsidP="00B309F3">
      <w:pPr>
        <w:ind w:left="1701"/>
        <w:jc w:val="both"/>
        <w:rPr>
          <w:highlight w:val="yellow"/>
        </w:rPr>
      </w:pPr>
    </w:p>
    <w:p w14:paraId="3FD47DD6" w14:textId="77777777" w:rsidR="00B309F3" w:rsidRPr="00307A10" w:rsidRDefault="00B309F3" w:rsidP="00B309F3">
      <w:pPr>
        <w:ind w:left="1701"/>
        <w:jc w:val="both"/>
      </w:pPr>
      <w:r w:rsidRPr="00854AB7">
        <w:rPr>
          <w:b/>
          <w:u w:val="single"/>
        </w:rPr>
        <w:t>Határidő:</w:t>
      </w:r>
      <w:r>
        <w:t xml:space="preserve"> </w:t>
      </w:r>
      <w:r w:rsidRPr="00307A10">
        <w:t>azonnal</w:t>
      </w:r>
    </w:p>
    <w:p w14:paraId="55EC4DFD" w14:textId="77777777" w:rsidR="00B309F3" w:rsidRDefault="00B309F3" w:rsidP="00B309F3">
      <w:pPr>
        <w:ind w:left="1701"/>
        <w:jc w:val="both"/>
      </w:pPr>
      <w:r w:rsidRPr="00854AB7">
        <w:rPr>
          <w:b/>
          <w:u w:val="single"/>
        </w:rPr>
        <w:t>Felelős:</w:t>
      </w:r>
      <w:r>
        <w:t xml:space="preserve"> Almás Roland polgármester</w:t>
      </w:r>
    </w:p>
    <w:p w14:paraId="6578B52E" w14:textId="77777777" w:rsidR="00B309F3" w:rsidRDefault="00B309F3" w:rsidP="00B309F3">
      <w:pPr>
        <w:ind w:left="3119" w:hanging="3119"/>
        <w:rPr>
          <w:b/>
          <w:bCs/>
          <w:u w:val="single"/>
        </w:rPr>
      </w:pPr>
    </w:p>
    <w:p w14:paraId="62CB907B" w14:textId="77777777" w:rsidR="00B309F3" w:rsidRDefault="00B309F3" w:rsidP="00B309F3">
      <w:pPr>
        <w:rPr>
          <w:b/>
          <w:bCs/>
          <w:u w:val="single"/>
        </w:rPr>
      </w:pPr>
    </w:p>
    <w:p w14:paraId="71A17379" w14:textId="77777777" w:rsidR="00B309F3" w:rsidRDefault="00B309F3" w:rsidP="00B309F3">
      <w:pPr>
        <w:rPr>
          <w:b/>
          <w:bCs/>
          <w:u w:val="single"/>
        </w:rPr>
      </w:pPr>
    </w:p>
    <w:p w14:paraId="4C0FD085" w14:textId="77777777" w:rsidR="00B309F3" w:rsidRDefault="00B309F3" w:rsidP="00B309F3">
      <w:pPr>
        <w:rPr>
          <w:b/>
          <w:bCs/>
          <w:u w:val="single"/>
        </w:rPr>
      </w:pPr>
    </w:p>
    <w:p w14:paraId="3672B8AB" w14:textId="77777777" w:rsidR="00B309F3" w:rsidRPr="008A5012" w:rsidRDefault="00B309F3" w:rsidP="00B309F3">
      <w:pPr>
        <w:jc w:val="both"/>
      </w:pPr>
      <w:r>
        <w:lastRenderedPageBreak/>
        <w:t>Gerde</w:t>
      </w:r>
      <w:r w:rsidRPr="0060774E">
        <w:t xml:space="preserve"> község képviselő-testülete </w:t>
      </w:r>
      <w:r>
        <w:t xml:space="preserve">az írásos és szóbeli beszámolót </w:t>
      </w:r>
      <w:r w:rsidRPr="0060774E">
        <w:t xml:space="preserve">elfogadta, majd egyhangúlag – </w:t>
      </w:r>
      <w:r>
        <w:t xml:space="preserve">4 </w:t>
      </w:r>
      <w:r w:rsidRPr="0060774E">
        <w:t>igen szavazattal - az alábbi határozatot hozta:</w:t>
      </w:r>
    </w:p>
    <w:p w14:paraId="6A2346DE" w14:textId="77777777" w:rsidR="00B309F3" w:rsidRDefault="00B309F3" w:rsidP="00B309F3">
      <w:pPr>
        <w:jc w:val="both"/>
        <w:rPr>
          <w:u w:val="single"/>
        </w:rPr>
      </w:pPr>
    </w:p>
    <w:p w14:paraId="6662AF2D" w14:textId="77777777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Gerde Községi Önkormányzat Képviselő-testületének</w:t>
      </w:r>
    </w:p>
    <w:p w14:paraId="72E74D34" w14:textId="68412CBA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21/2025. (II.27.)</w:t>
      </w:r>
      <w:r w:rsidRPr="0060774E">
        <w:rPr>
          <w:u w:val="single"/>
        </w:rPr>
        <w:t xml:space="preserve"> határozata:</w:t>
      </w:r>
    </w:p>
    <w:p w14:paraId="2E89A766" w14:textId="77777777" w:rsidR="00B309F3" w:rsidRPr="00243AD1" w:rsidRDefault="00B309F3" w:rsidP="00B309F3">
      <w:pPr>
        <w:jc w:val="both"/>
        <w:rPr>
          <w:u w:val="single"/>
        </w:rPr>
      </w:pPr>
    </w:p>
    <w:p w14:paraId="275DD21C" w14:textId="77777777" w:rsidR="00B309F3" w:rsidRDefault="00B309F3" w:rsidP="00B309F3">
      <w:pPr>
        <w:jc w:val="both"/>
        <w:rPr>
          <w:b/>
          <w:bCs/>
        </w:rPr>
      </w:pPr>
      <w:r w:rsidRPr="006B5A39">
        <w:rPr>
          <w:b/>
          <w:bCs/>
        </w:rPr>
        <w:t xml:space="preserve">A Szociális Szolgáltató Központ Család-és Gyermekjóléti </w:t>
      </w:r>
    </w:p>
    <w:p w14:paraId="55523D49" w14:textId="77777777" w:rsidR="00B309F3" w:rsidRDefault="00B309F3" w:rsidP="00B309F3">
      <w:pPr>
        <w:jc w:val="both"/>
        <w:rPr>
          <w:b/>
          <w:bCs/>
        </w:rPr>
      </w:pPr>
      <w:r>
        <w:rPr>
          <w:b/>
          <w:bCs/>
        </w:rPr>
        <w:t>Szolgálat</w:t>
      </w:r>
      <w:r w:rsidRPr="006B5A39">
        <w:rPr>
          <w:b/>
          <w:bCs/>
        </w:rPr>
        <w:t xml:space="preserve"> 2024. évi tevékenységéről szóló beszámolójának elfogadás</w:t>
      </w:r>
      <w:r>
        <w:rPr>
          <w:b/>
          <w:bCs/>
        </w:rPr>
        <w:t>áról</w:t>
      </w:r>
    </w:p>
    <w:p w14:paraId="4F05ED70" w14:textId="77777777" w:rsidR="00B309F3" w:rsidRPr="008E730F" w:rsidRDefault="00B309F3" w:rsidP="00B309F3">
      <w:pPr>
        <w:jc w:val="both"/>
      </w:pPr>
    </w:p>
    <w:p w14:paraId="3172CC50" w14:textId="77777777" w:rsidR="00B309F3" w:rsidRPr="008E730F" w:rsidRDefault="00B309F3" w:rsidP="00B309F3">
      <w:pPr>
        <w:ind w:left="1701"/>
        <w:jc w:val="both"/>
      </w:pPr>
      <w:r>
        <w:t>A képviselő-testület a Szociális Szolgáltató Központ Család-és Gyermekjóléti Szolgálat 2024. évi tevékenységéről szóló beszámolóját elfogadja.</w:t>
      </w:r>
    </w:p>
    <w:p w14:paraId="0AC6D9D7" w14:textId="77777777" w:rsidR="00B309F3" w:rsidRPr="00307A10" w:rsidRDefault="00B309F3" w:rsidP="00B309F3">
      <w:pPr>
        <w:ind w:left="1701"/>
        <w:jc w:val="both"/>
        <w:rPr>
          <w:highlight w:val="yellow"/>
        </w:rPr>
      </w:pPr>
    </w:p>
    <w:p w14:paraId="099FD3EB" w14:textId="77777777" w:rsidR="00B309F3" w:rsidRPr="00307A10" w:rsidRDefault="00B309F3" w:rsidP="00B309F3">
      <w:pPr>
        <w:ind w:left="1701"/>
        <w:jc w:val="both"/>
      </w:pPr>
      <w:r w:rsidRPr="00854AB7">
        <w:rPr>
          <w:b/>
          <w:u w:val="single"/>
        </w:rPr>
        <w:t>Határidő:</w:t>
      </w:r>
      <w:r>
        <w:t xml:space="preserve"> </w:t>
      </w:r>
      <w:r w:rsidRPr="00307A10">
        <w:t>azonnal</w:t>
      </w:r>
    </w:p>
    <w:p w14:paraId="5391846F" w14:textId="77777777" w:rsidR="00B309F3" w:rsidRDefault="00B309F3" w:rsidP="00B309F3">
      <w:pPr>
        <w:ind w:left="1701"/>
        <w:jc w:val="both"/>
      </w:pPr>
      <w:r w:rsidRPr="00854AB7">
        <w:rPr>
          <w:b/>
          <w:u w:val="single"/>
        </w:rPr>
        <w:t>Felelős:</w:t>
      </w:r>
      <w:r>
        <w:t xml:space="preserve"> Pánczél Mihály polgármester</w:t>
      </w:r>
    </w:p>
    <w:p w14:paraId="10927AA8" w14:textId="77777777" w:rsidR="00B309F3" w:rsidRDefault="00B309F3" w:rsidP="00B309F3">
      <w:pPr>
        <w:jc w:val="both"/>
      </w:pPr>
    </w:p>
    <w:p w14:paraId="5E783AD3" w14:textId="77777777" w:rsidR="00B309F3" w:rsidRDefault="00B309F3" w:rsidP="00B309F3">
      <w:pPr>
        <w:jc w:val="both"/>
      </w:pPr>
    </w:p>
    <w:p w14:paraId="4575888B" w14:textId="77777777" w:rsidR="00B309F3" w:rsidRPr="008A5012" w:rsidRDefault="00B309F3" w:rsidP="00B309F3">
      <w:pPr>
        <w:jc w:val="both"/>
      </w:pPr>
      <w:r>
        <w:t>Pécsbagota</w:t>
      </w:r>
      <w:r w:rsidRPr="0060774E">
        <w:t xml:space="preserve"> község képviselő-testülete </w:t>
      </w:r>
      <w:r>
        <w:t xml:space="preserve">az írásos és szóbeli beszámolót </w:t>
      </w:r>
      <w:r w:rsidRPr="0060774E">
        <w:t xml:space="preserve">elfogadta, majd egyhangúlag – </w:t>
      </w:r>
      <w:r>
        <w:t xml:space="preserve">2 </w:t>
      </w:r>
      <w:r w:rsidRPr="0060774E">
        <w:t>igen szavazattal - az alábbi határozatot hozta:</w:t>
      </w:r>
    </w:p>
    <w:p w14:paraId="490418CF" w14:textId="77777777" w:rsidR="00B309F3" w:rsidRDefault="00B309F3" w:rsidP="00B309F3">
      <w:pPr>
        <w:jc w:val="both"/>
        <w:rPr>
          <w:u w:val="single"/>
        </w:rPr>
      </w:pPr>
    </w:p>
    <w:p w14:paraId="3D388EA6" w14:textId="77777777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Pécsbagota Községi Önkormányzat Képviselő-testületének</w:t>
      </w:r>
    </w:p>
    <w:p w14:paraId="3DC53ACA" w14:textId="67B21C60" w:rsidR="00B309F3" w:rsidRPr="0060774E" w:rsidRDefault="00B309F3" w:rsidP="00B309F3">
      <w:pPr>
        <w:jc w:val="both"/>
        <w:rPr>
          <w:u w:val="single"/>
        </w:rPr>
      </w:pPr>
      <w:r>
        <w:rPr>
          <w:u w:val="single"/>
        </w:rPr>
        <w:t>15/2025. (II.27.)</w:t>
      </w:r>
      <w:r w:rsidRPr="0060774E">
        <w:rPr>
          <w:u w:val="single"/>
        </w:rPr>
        <w:t xml:space="preserve"> határozata:</w:t>
      </w:r>
    </w:p>
    <w:p w14:paraId="526D31F8" w14:textId="77777777" w:rsidR="00B309F3" w:rsidRDefault="00B309F3" w:rsidP="00B309F3">
      <w:pPr>
        <w:jc w:val="both"/>
        <w:rPr>
          <w:b/>
        </w:rPr>
      </w:pPr>
    </w:p>
    <w:p w14:paraId="36F78AA8" w14:textId="77777777" w:rsidR="00B309F3" w:rsidRDefault="00B309F3" w:rsidP="00B309F3">
      <w:pPr>
        <w:jc w:val="both"/>
        <w:rPr>
          <w:b/>
          <w:bCs/>
        </w:rPr>
      </w:pPr>
      <w:r w:rsidRPr="006B5A39">
        <w:rPr>
          <w:b/>
          <w:bCs/>
        </w:rPr>
        <w:t xml:space="preserve">A Szociális Szolgáltató Központ Család-és Gyermekjóléti </w:t>
      </w:r>
    </w:p>
    <w:p w14:paraId="518F2B91" w14:textId="77777777" w:rsidR="00B309F3" w:rsidRDefault="00B309F3" w:rsidP="00B309F3">
      <w:pPr>
        <w:jc w:val="both"/>
        <w:rPr>
          <w:b/>
          <w:bCs/>
        </w:rPr>
      </w:pPr>
      <w:r>
        <w:rPr>
          <w:b/>
          <w:bCs/>
        </w:rPr>
        <w:t>Szolgálat</w:t>
      </w:r>
      <w:r w:rsidRPr="006B5A39">
        <w:rPr>
          <w:b/>
          <w:bCs/>
        </w:rPr>
        <w:t xml:space="preserve"> 2024. évi tevékenységéről szóló beszámolójának elfogadás</w:t>
      </w:r>
      <w:r>
        <w:rPr>
          <w:b/>
          <w:bCs/>
        </w:rPr>
        <w:t>áról</w:t>
      </w:r>
    </w:p>
    <w:p w14:paraId="7C874006" w14:textId="77777777" w:rsidR="00B309F3" w:rsidRPr="008E730F" w:rsidRDefault="00B309F3" w:rsidP="00B309F3">
      <w:pPr>
        <w:jc w:val="both"/>
      </w:pPr>
    </w:p>
    <w:p w14:paraId="6BB02B06" w14:textId="77777777" w:rsidR="00B309F3" w:rsidRPr="008E730F" w:rsidRDefault="00B309F3" w:rsidP="00B309F3">
      <w:pPr>
        <w:ind w:left="1701"/>
        <w:jc w:val="both"/>
      </w:pPr>
      <w:r>
        <w:t>A képviselő-testület a Szociális Szolgáltató Központ Család-és Gyermekjóléti Szolgálat 2024. évi tevékenységéről szóló beszámolóját elfogadja.</w:t>
      </w:r>
    </w:p>
    <w:p w14:paraId="1E54FFD7" w14:textId="77777777" w:rsidR="00B309F3" w:rsidRPr="00307A10" w:rsidRDefault="00B309F3" w:rsidP="00B309F3">
      <w:pPr>
        <w:ind w:left="1701"/>
        <w:jc w:val="both"/>
        <w:rPr>
          <w:highlight w:val="yellow"/>
        </w:rPr>
      </w:pPr>
    </w:p>
    <w:p w14:paraId="3DE7A85B" w14:textId="77777777" w:rsidR="00B309F3" w:rsidRPr="00307A10" w:rsidRDefault="00B309F3" w:rsidP="00B309F3">
      <w:pPr>
        <w:ind w:left="1701"/>
        <w:jc w:val="both"/>
      </w:pPr>
      <w:r w:rsidRPr="00854AB7">
        <w:rPr>
          <w:b/>
          <w:u w:val="single"/>
        </w:rPr>
        <w:t>Határidő:</w:t>
      </w:r>
      <w:r>
        <w:t xml:space="preserve"> </w:t>
      </w:r>
      <w:r w:rsidRPr="00307A10">
        <w:t>azonnal</w:t>
      </w:r>
    </w:p>
    <w:p w14:paraId="7B328F4F" w14:textId="77777777" w:rsidR="00B309F3" w:rsidRDefault="00B309F3" w:rsidP="00B309F3">
      <w:pPr>
        <w:ind w:left="1701"/>
        <w:jc w:val="both"/>
      </w:pPr>
      <w:r w:rsidRPr="00854AB7">
        <w:rPr>
          <w:b/>
          <w:u w:val="single"/>
        </w:rPr>
        <w:t>Felelős:</w:t>
      </w:r>
      <w:r>
        <w:t xml:space="preserve"> </w:t>
      </w:r>
      <w:proofErr w:type="spellStart"/>
      <w:r>
        <w:t>Filipovics</w:t>
      </w:r>
      <w:proofErr w:type="spellEnd"/>
      <w:r>
        <w:t xml:space="preserve"> József polgármester</w:t>
      </w:r>
    </w:p>
    <w:p w14:paraId="5DB0CB40" w14:textId="77777777" w:rsidR="00B309F3" w:rsidRDefault="00B309F3" w:rsidP="00B309F3"/>
    <w:p w14:paraId="62723256" w14:textId="77777777" w:rsidR="00B309F3" w:rsidRPr="008A5012" w:rsidRDefault="00B309F3" w:rsidP="00B309F3">
      <w:pPr>
        <w:jc w:val="both"/>
      </w:pPr>
      <w:r>
        <w:t>Velény</w:t>
      </w:r>
      <w:r w:rsidRPr="0060774E">
        <w:t xml:space="preserve"> község képviselő-testülete </w:t>
      </w:r>
      <w:r>
        <w:t xml:space="preserve">az írásos és szóbeli beszámolót </w:t>
      </w:r>
      <w:r w:rsidRPr="0060774E">
        <w:t xml:space="preserve">elfogadta, majd egyhangúlag – </w:t>
      </w:r>
      <w:r>
        <w:t xml:space="preserve">3 </w:t>
      </w:r>
      <w:r w:rsidRPr="0060774E">
        <w:t>igen szavazattal - az alábbi határozatot hozta:</w:t>
      </w:r>
    </w:p>
    <w:p w14:paraId="5201F026" w14:textId="77777777" w:rsidR="00B309F3" w:rsidRDefault="00B309F3" w:rsidP="00B309F3">
      <w:pPr>
        <w:jc w:val="both"/>
        <w:rPr>
          <w:u w:val="single"/>
        </w:rPr>
      </w:pPr>
    </w:p>
    <w:p w14:paraId="2F66B2A7" w14:textId="77777777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Velény Községi Önkormányzat Képviselő-testületének</w:t>
      </w:r>
    </w:p>
    <w:p w14:paraId="11E08A23" w14:textId="31A78EFD" w:rsidR="00B309F3" w:rsidRPr="0060774E" w:rsidRDefault="00B309F3" w:rsidP="00B309F3">
      <w:pPr>
        <w:jc w:val="both"/>
        <w:rPr>
          <w:u w:val="single"/>
        </w:rPr>
      </w:pPr>
      <w:r>
        <w:rPr>
          <w:u w:val="single"/>
        </w:rPr>
        <w:t>15/2025. (II.27.)</w:t>
      </w:r>
      <w:r w:rsidRPr="0060774E">
        <w:rPr>
          <w:u w:val="single"/>
        </w:rPr>
        <w:t xml:space="preserve"> határozata:</w:t>
      </w:r>
    </w:p>
    <w:p w14:paraId="6E200F8B" w14:textId="77777777" w:rsidR="00B309F3" w:rsidRDefault="00B309F3" w:rsidP="00B309F3">
      <w:pPr>
        <w:jc w:val="both"/>
        <w:rPr>
          <w:b/>
        </w:rPr>
      </w:pPr>
    </w:p>
    <w:p w14:paraId="042541DA" w14:textId="77777777" w:rsidR="00B309F3" w:rsidRDefault="00B309F3" w:rsidP="00B309F3">
      <w:pPr>
        <w:jc w:val="both"/>
        <w:rPr>
          <w:b/>
          <w:bCs/>
        </w:rPr>
      </w:pPr>
      <w:r w:rsidRPr="006B5A39">
        <w:rPr>
          <w:b/>
          <w:bCs/>
        </w:rPr>
        <w:t xml:space="preserve">A Szociális Szolgáltató Központ Család-és Gyermekjóléti </w:t>
      </w:r>
    </w:p>
    <w:p w14:paraId="245BF5AE" w14:textId="77777777" w:rsidR="00B309F3" w:rsidRDefault="00B309F3" w:rsidP="00B309F3">
      <w:pPr>
        <w:jc w:val="both"/>
        <w:rPr>
          <w:b/>
          <w:bCs/>
        </w:rPr>
      </w:pPr>
      <w:r>
        <w:rPr>
          <w:b/>
          <w:bCs/>
        </w:rPr>
        <w:t>Szolgálat</w:t>
      </w:r>
      <w:r w:rsidRPr="006B5A39">
        <w:rPr>
          <w:b/>
          <w:bCs/>
        </w:rPr>
        <w:t xml:space="preserve"> 2024. évi tevékenységéről szóló beszámolójának elfogadás</w:t>
      </w:r>
      <w:r>
        <w:rPr>
          <w:b/>
          <w:bCs/>
        </w:rPr>
        <w:t>áról</w:t>
      </w:r>
    </w:p>
    <w:p w14:paraId="76ECD180" w14:textId="77777777" w:rsidR="00B309F3" w:rsidRPr="008E730F" w:rsidRDefault="00B309F3" w:rsidP="00B309F3">
      <w:pPr>
        <w:jc w:val="both"/>
      </w:pPr>
    </w:p>
    <w:p w14:paraId="762E0BAA" w14:textId="77777777" w:rsidR="00B309F3" w:rsidRPr="008E730F" w:rsidRDefault="00B309F3" w:rsidP="00B309F3">
      <w:pPr>
        <w:ind w:left="1701"/>
        <w:jc w:val="both"/>
      </w:pPr>
      <w:r>
        <w:t>A képviselő-testület a Szociális Szolgáltató Központ Család-és Gyermekjóléti Szolgálat 2024. évi tevékenységéről szóló beszámolóját elfogadja.</w:t>
      </w:r>
    </w:p>
    <w:p w14:paraId="016C6E2C" w14:textId="77777777" w:rsidR="00B309F3" w:rsidRPr="00307A10" w:rsidRDefault="00B309F3" w:rsidP="00B309F3">
      <w:pPr>
        <w:ind w:left="1701"/>
        <w:jc w:val="both"/>
        <w:rPr>
          <w:highlight w:val="yellow"/>
        </w:rPr>
      </w:pPr>
    </w:p>
    <w:p w14:paraId="37CB4775" w14:textId="77777777" w:rsidR="00B309F3" w:rsidRPr="00307A10" w:rsidRDefault="00B309F3" w:rsidP="00B309F3">
      <w:pPr>
        <w:ind w:left="1701"/>
        <w:jc w:val="both"/>
      </w:pPr>
      <w:r w:rsidRPr="00854AB7">
        <w:rPr>
          <w:b/>
          <w:u w:val="single"/>
        </w:rPr>
        <w:t>Határidő:</w:t>
      </w:r>
      <w:r>
        <w:t xml:space="preserve"> </w:t>
      </w:r>
      <w:r w:rsidRPr="00307A10">
        <w:t>azonnal</w:t>
      </w:r>
    </w:p>
    <w:p w14:paraId="0C811333" w14:textId="77777777" w:rsidR="00B309F3" w:rsidRDefault="00B309F3" w:rsidP="00B309F3">
      <w:pPr>
        <w:ind w:left="1701"/>
        <w:jc w:val="both"/>
      </w:pPr>
      <w:r w:rsidRPr="00854AB7">
        <w:rPr>
          <w:b/>
          <w:u w:val="single"/>
        </w:rPr>
        <w:t>Felelős:</w:t>
      </w:r>
      <w:r>
        <w:t xml:space="preserve"> </w:t>
      </w:r>
      <w:proofErr w:type="spellStart"/>
      <w:r>
        <w:t>Hánik</w:t>
      </w:r>
      <w:proofErr w:type="spellEnd"/>
      <w:r>
        <w:t xml:space="preserve"> József polgármester</w:t>
      </w:r>
    </w:p>
    <w:p w14:paraId="4E1C662F" w14:textId="77777777" w:rsidR="0098202E" w:rsidRDefault="0098202E" w:rsidP="007E4A5B">
      <w:pPr>
        <w:jc w:val="both"/>
        <w:rPr>
          <w:u w:val="single"/>
        </w:rPr>
      </w:pPr>
    </w:p>
    <w:p w14:paraId="2AEE8C8C" w14:textId="77777777" w:rsidR="00B309F3" w:rsidRDefault="00B309F3" w:rsidP="007E4A5B">
      <w:pPr>
        <w:jc w:val="both"/>
        <w:rPr>
          <w:u w:val="single"/>
        </w:rPr>
      </w:pPr>
    </w:p>
    <w:p w14:paraId="40BD09C8" w14:textId="77777777" w:rsidR="00B309F3" w:rsidRDefault="00B309F3" w:rsidP="007E4A5B">
      <w:pPr>
        <w:jc w:val="both"/>
        <w:rPr>
          <w:u w:val="single"/>
        </w:rPr>
      </w:pPr>
    </w:p>
    <w:p w14:paraId="5D3929FB" w14:textId="78A574AF" w:rsidR="00E27B70" w:rsidRPr="00B309F3" w:rsidRDefault="00D57CFA" w:rsidP="00E27B70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  <w:u w:val="single"/>
        </w:rPr>
        <w:lastRenderedPageBreak/>
        <w:t>3.) n</w:t>
      </w:r>
      <w:r w:rsidRPr="00C1144E">
        <w:rPr>
          <w:b/>
          <w:u w:val="single"/>
        </w:rPr>
        <w:t>apirendi pont tárgyalása:</w:t>
      </w:r>
      <w:r w:rsidRPr="00C1144E">
        <w:rPr>
          <w:b/>
        </w:rPr>
        <w:t xml:space="preserve"> </w:t>
      </w:r>
      <w:r>
        <w:rPr>
          <w:b/>
        </w:rPr>
        <w:tab/>
      </w:r>
      <w:r w:rsidR="00B309F3" w:rsidRPr="00B309F3">
        <w:rPr>
          <w:b/>
          <w:bCs/>
        </w:rPr>
        <w:t>Tájékoztatás a Királyegyházai Közös Önkormányzati Hivatal 2025. évi költségvetéséről.</w:t>
      </w:r>
    </w:p>
    <w:p w14:paraId="6F46324A" w14:textId="750C7D23" w:rsidR="00D57CFA" w:rsidRDefault="00D57CFA" w:rsidP="00E27B70">
      <w:pPr>
        <w:widowControl w:val="0"/>
        <w:overflowPunct/>
        <w:autoSpaceDE/>
        <w:autoSpaceDN/>
        <w:ind w:left="3261" w:hanging="3261"/>
        <w:jc w:val="both"/>
      </w:pPr>
    </w:p>
    <w:p w14:paraId="02F456D7" w14:textId="2F591BCA" w:rsidR="00E27B70" w:rsidRDefault="0000768D" w:rsidP="00E27B70">
      <w:pPr>
        <w:widowControl w:val="0"/>
        <w:overflowPunct/>
        <w:autoSpaceDE/>
        <w:autoSpaceDN/>
        <w:ind w:left="3261" w:hanging="3261"/>
        <w:jc w:val="both"/>
      </w:pPr>
      <w:r>
        <w:t>(</w:t>
      </w:r>
      <w:r w:rsidR="00B309F3">
        <w:t>Egyszerűsített kimutatás</w:t>
      </w:r>
      <w:r>
        <w:t xml:space="preserve"> csatolva)</w:t>
      </w:r>
    </w:p>
    <w:p w14:paraId="73043877" w14:textId="77777777" w:rsidR="00D57CFA" w:rsidRDefault="00D57CFA" w:rsidP="00D57CFA">
      <w:pPr>
        <w:jc w:val="both"/>
      </w:pPr>
    </w:p>
    <w:p w14:paraId="2AF4D825" w14:textId="4EEDB58B" w:rsidR="0000768D" w:rsidRPr="00B309F3" w:rsidRDefault="00B309F3" w:rsidP="00D57CFA">
      <w:pPr>
        <w:jc w:val="both"/>
      </w:pPr>
      <w:r w:rsidRPr="00B309F3">
        <w:t>Kérdés, hozzászólás nem hangzott el.</w:t>
      </w:r>
    </w:p>
    <w:p w14:paraId="52F35982" w14:textId="77777777" w:rsidR="0000768D" w:rsidRDefault="0000768D" w:rsidP="00D57CFA">
      <w:pPr>
        <w:jc w:val="both"/>
      </w:pPr>
    </w:p>
    <w:p w14:paraId="4F3FA86E" w14:textId="58741CEB" w:rsidR="00B309F3" w:rsidRPr="008A5012" w:rsidRDefault="00B309F3" w:rsidP="00B309F3">
      <w:pPr>
        <w:jc w:val="both"/>
      </w:pPr>
      <w:r w:rsidRPr="0060774E">
        <w:t xml:space="preserve">Királyegyháza község képviselő-testülete </w:t>
      </w:r>
      <w:r>
        <w:t xml:space="preserve">az írásos tájékoztatást </w:t>
      </w:r>
      <w:r w:rsidRPr="0060774E">
        <w:t xml:space="preserve">elfogadta, majd egyhangúlag – </w:t>
      </w:r>
      <w:r>
        <w:t xml:space="preserve">5 </w:t>
      </w:r>
      <w:r w:rsidRPr="0060774E">
        <w:t>igen szavazattal - az alábbi határozatot hozta:</w:t>
      </w:r>
    </w:p>
    <w:p w14:paraId="582D6810" w14:textId="77777777" w:rsidR="00B309F3" w:rsidRDefault="00B309F3" w:rsidP="00B309F3">
      <w:pPr>
        <w:jc w:val="both"/>
        <w:rPr>
          <w:u w:val="single"/>
        </w:rPr>
      </w:pPr>
    </w:p>
    <w:p w14:paraId="60FE216D" w14:textId="77777777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Királyegyháza Községi Önkormányzat Képviselő-testületének</w:t>
      </w:r>
    </w:p>
    <w:p w14:paraId="105536DB" w14:textId="174D63FB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18/2025. (II.27.)</w:t>
      </w:r>
      <w:r w:rsidRPr="0060774E">
        <w:rPr>
          <w:u w:val="single"/>
        </w:rPr>
        <w:t xml:space="preserve"> határozata:</w:t>
      </w:r>
    </w:p>
    <w:p w14:paraId="30262462" w14:textId="77777777" w:rsidR="00B309F3" w:rsidRPr="006B5A39" w:rsidRDefault="00B309F3" w:rsidP="00B309F3">
      <w:pPr>
        <w:jc w:val="both"/>
        <w:rPr>
          <w:u w:val="single"/>
        </w:rPr>
      </w:pPr>
    </w:p>
    <w:p w14:paraId="5D4E25F9" w14:textId="1D41F54D" w:rsidR="00B309F3" w:rsidRDefault="00B309F3" w:rsidP="00B309F3">
      <w:pPr>
        <w:jc w:val="both"/>
        <w:rPr>
          <w:b/>
          <w:bCs/>
        </w:rPr>
      </w:pPr>
      <w:r>
        <w:rPr>
          <w:b/>
          <w:bCs/>
        </w:rPr>
        <w:t>Tájékoztatás jóváhagyásáról</w:t>
      </w:r>
    </w:p>
    <w:p w14:paraId="1A13966E" w14:textId="77777777" w:rsidR="00B309F3" w:rsidRPr="008E730F" w:rsidRDefault="00B309F3" w:rsidP="00B309F3">
      <w:pPr>
        <w:jc w:val="both"/>
      </w:pPr>
    </w:p>
    <w:p w14:paraId="7C7EACAF" w14:textId="61F0C7F5" w:rsidR="00B309F3" w:rsidRPr="008E730F" w:rsidRDefault="00B309F3" w:rsidP="00B309F3">
      <w:pPr>
        <w:ind w:left="1701"/>
        <w:jc w:val="both"/>
      </w:pPr>
      <w:r>
        <w:t>A képviselő-testület a Királyegyházai Közös Önkormányzati Hivatal 2025. évi költségvetéséről szóló tájékoztatást jóváhagyja.</w:t>
      </w:r>
    </w:p>
    <w:p w14:paraId="22B3B4A8" w14:textId="77777777" w:rsidR="00B309F3" w:rsidRPr="00307A10" w:rsidRDefault="00B309F3" w:rsidP="00B309F3">
      <w:pPr>
        <w:ind w:left="1701"/>
        <w:jc w:val="both"/>
        <w:rPr>
          <w:highlight w:val="yellow"/>
        </w:rPr>
      </w:pPr>
    </w:p>
    <w:p w14:paraId="632646E7" w14:textId="77777777" w:rsidR="00B309F3" w:rsidRPr="00307A10" w:rsidRDefault="00B309F3" w:rsidP="00B309F3">
      <w:pPr>
        <w:ind w:left="1701"/>
        <w:jc w:val="both"/>
      </w:pPr>
      <w:r w:rsidRPr="00854AB7">
        <w:rPr>
          <w:b/>
          <w:u w:val="single"/>
        </w:rPr>
        <w:t>Határidő:</w:t>
      </w:r>
      <w:r>
        <w:t xml:space="preserve"> </w:t>
      </w:r>
      <w:r w:rsidRPr="00307A10">
        <w:t>azonnal</w:t>
      </w:r>
    </w:p>
    <w:p w14:paraId="4E7AFCC2" w14:textId="77777777" w:rsidR="00B309F3" w:rsidRDefault="00B309F3" w:rsidP="00B309F3">
      <w:pPr>
        <w:ind w:left="1701"/>
        <w:jc w:val="both"/>
      </w:pPr>
      <w:r w:rsidRPr="00854AB7">
        <w:rPr>
          <w:b/>
          <w:u w:val="single"/>
        </w:rPr>
        <w:t>Felelős:</w:t>
      </w:r>
      <w:r>
        <w:t xml:space="preserve"> Nagy Beáta polgármester</w:t>
      </w:r>
    </w:p>
    <w:p w14:paraId="5F3F8D72" w14:textId="77777777" w:rsidR="00B309F3" w:rsidRDefault="00B309F3" w:rsidP="00B309F3">
      <w:r>
        <w:tab/>
        <w:t xml:space="preserve">  </w:t>
      </w:r>
    </w:p>
    <w:p w14:paraId="242228A1" w14:textId="77777777" w:rsidR="00B309F3" w:rsidRDefault="00B309F3" w:rsidP="00B309F3">
      <w:r>
        <w:t xml:space="preserve">     </w:t>
      </w:r>
    </w:p>
    <w:p w14:paraId="4D7D76A3" w14:textId="16C574B3" w:rsidR="00B309F3" w:rsidRPr="008A5012" w:rsidRDefault="00B309F3" w:rsidP="00B309F3">
      <w:pPr>
        <w:jc w:val="both"/>
      </w:pPr>
      <w:r>
        <w:t>Bükkösd</w:t>
      </w:r>
      <w:r w:rsidRPr="0060774E">
        <w:t xml:space="preserve"> község képviselő-testülete </w:t>
      </w:r>
      <w:r>
        <w:t>az írásos tájékoztatást</w:t>
      </w:r>
      <w:r w:rsidRPr="0060774E">
        <w:t xml:space="preserve"> elfogadta, majd egyhangúlag – </w:t>
      </w:r>
      <w:r>
        <w:t xml:space="preserve">6 </w:t>
      </w:r>
      <w:r w:rsidRPr="0060774E">
        <w:t>igen szavazattal - az alábbi határozatot hozta:</w:t>
      </w:r>
    </w:p>
    <w:p w14:paraId="613D365C" w14:textId="77777777" w:rsidR="00B309F3" w:rsidRDefault="00B309F3" w:rsidP="00B309F3">
      <w:pPr>
        <w:jc w:val="both"/>
        <w:rPr>
          <w:u w:val="single"/>
        </w:rPr>
      </w:pPr>
    </w:p>
    <w:p w14:paraId="045B5DE3" w14:textId="77777777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Bükkösd Községi Önkormányzat Képviselő-testületének</w:t>
      </w:r>
    </w:p>
    <w:p w14:paraId="402D879C" w14:textId="4C9B27B9" w:rsidR="00B309F3" w:rsidRPr="0060774E" w:rsidRDefault="00E815A2" w:rsidP="00B309F3">
      <w:pPr>
        <w:jc w:val="both"/>
        <w:rPr>
          <w:u w:val="single"/>
        </w:rPr>
      </w:pPr>
      <w:r>
        <w:rPr>
          <w:u w:val="single"/>
        </w:rPr>
        <w:t>22</w:t>
      </w:r>
      <w:r w:rsidR="00B309F3">
        <w:rPr>
          <w:u w:val="single"/>
        </w:rPr>
        <w:t>/2025. (II.27.)</w:t>
      </w:r>
      <w:r w:rsidR="00B309F3" w:rsidRPr="0060774E">
        <w:rPr>
          <w:u w:val="single"/>
        </w:rPr>
        <w:t xml:space="preserve"> határozata:</w:t>
      </w:r>
    </w:p>
    <w:p w14:paraId="2DB843B7" w14:textId="77777777" w:rsidR="00B309F3" w:rsidRDefault="00B309F3" w:rsidP="00B309F3">
      <w:pPr>
        <w:jc w:val="both"/>
        <w:rPr>
          <w:b/>
        </w:rPr>
      </w:pPr>
    </w:p>
    <w:p w14:paraId="11748268" w14:textId="77777777" w:rsidR="00B309F3" w:rsidRDefault="00B309F3" w:rsidP="00B309F3">
      <w:pPr>
        <w:jc w:val="both"/>
        <w:rPr>
          <w:b/>
          <w:bCs/>
        </w:rPr>
      </w:pPr>
      <w:r>
        <w:rPr>
          <w:b/>
          <w:bCs/>
        </w:rPr>
        <w:t>Tájékoztatás jóváhagyásáról</w:t>
      </w:r>
    </w:p>
    <w:p w14:paraId="3DBB8D26" w14:textId="77777777" w:rsidR="00B309F3" w:rsidRPr="008E730F" w:rsidRDefault="00B309F3" w:rsidP="00B309F3">
      <w:pPr>
        <w:jc w:val="both"/>
      </w:pPr>
    </w:p>
    <w:p w14:paraId="5F22BB93" w14:textId="77777777" w:rsidR="00B309F3" w:rsidRPr="008E730F" w:rsidRDefault="00B309F3" w:rsidP="00B309F3">
      <w:pPr>
        <w:ind w:left="1701"/>
        <w:jc w:val="both"/>
      </w:pPr>
      <w:r>
        <w:t>A képviselő-testület a Királyegyházai Közös Önkormányzati Hivatal 2025. évi költségvetéséről szóló tájékoztatást jóváhagyja.</w:t>
      </w:r>
    </w:p>
    <w:p w14:paraId="3C743D87" w14:textId="77777777" w:rsidR="00B309F3" w:rsidRPr="00307A10" w:rsidRDefault="00B309F3" w:rsidP="00B309F3">
      <w:pPr>
        <w:ind w:left="1701"/>
        <w:jc w:val="both"/>
        <w:rPr>
          <w:highlight w:val="yellow"/>
        </w:rPr>
      </w:pPr>
    </w:p>
    <w:p w14:paraId="52693E55" w14:textId="77777777" w:rsidR="00B309F3" w:rsidRPr="00307A10" w:rsidRDefault="00B309F3" w:rsidP="00B309F3">
      <w:pPr>
        <w:ind w:left="1701"/>
        <w:jc w:val="both"/>
      </w:pPr>
      <w:r w:rsidRPr="00854AB7">
        <w:rPr>
          <w:b/>
          <w:u w:val="single"/>
        </w:rPr>
        <w:t>Határidő:</w:t>
      </w:r>
      <w:r>
        <w:t xml:space="preserve"> </w:t>
      </w:r>
      <w:r w:rsidRPr="00307A10">
        <w:t>azonnal</w:t>
      </w:r>
    </w:p>
    <w:p w14:paraId="2A891800" w14:textId="77777777" w:rsidR="00B309F3" w:rsidRDefault="00B309F3" w:rsidP="00B309F3">
      <w:pPr>
        <w:ind w:left="1701"/>
        <w:jc w:val="both"/>
      </w:pPr>
      <w:r w:rsidRPr="00854AB7">
        <w:rPr>
          <w:b/>
          <w:u w:val="single"/>
        </w:rPr>
        <w:t>Felelős:</w:t>
      </w:r>
      <w:r>
        <w:t xml:space="preserve"> </w:t>
      </w:r>
      <w:proofErr w:type="spellStart"/>
      <w:r>
        <w:t>Armbruszt</w:t>
      </w:r>
      <w:proofErr w:type="spellEnd"/>
      <w:r>
        <w:t xml:space="preserve"> János polgármester</w:t>
      </w:r>
    </w:p>
    <w:p w14:paraId="686A78A9" w14:textId="77777777" w:rsidR="00B309F3" w:rsidRDefault="00B309F3" w:rsidP="00B309F3"/>
    <w:p w14:paraId="57A3E23B" w14:textId="77777777" w:rsidR="00B309F3" w:rsidRDefault="00B309F3" w:rsidP="00B309F3"/>
    <w:p w14:paraId="452ACE6B" w14:textId="77777777" w:rsidR="00B309F3" w:rsidRDefault="00B309F3" w:rsidP="00B309F3"/>
    <w:p w14:paraId="4DC58E14" w14:textId="77777777" w:rsidR="00B309F3" w:rsidRDefault="00B309F3" w:rsidP="00B309F3"/>
    <w:p w14:paraId="27907E3F" w14:textId="77777777" w:rsidR="00B309F3" w:rsidRDefault="00B309F3" w:rsidP="00B309F3"/>
    <w:p w14:paraId="7FCDABB7" w14:textId="77777777" w:rsidR="00B309F3" w:rsidRDefault="00B309F3" w:rsidP="00B309F3"/>
    <w:p w14:paraId="3BD25EC1" w14:textId="77777777" w:rsidR="00B309F3" w:rsidRDefault="00B309F3" w:rsidP="00B309F3"/>
    <w:p w14:paraId="16FF97E0" w14:textId="77777777" w:rsidR="00B309F3" w:rsidRDefault="00B309F3" w:rsidP="00B309F3"/>
    <w:p w14:paraId="4414562B" w14:textId="77777777" w:rsidR="00B309F3" w:rsidRDefault="00B309F3" w:rsidP="00B309F3"/>
    <w:p w14:paraId="6F53AA10" w14:textId="77777777" w:rsidR="00B309F3" w:rsidRDefault="00B309F3" w:rsidP="00B309F3"/>
    <w:p w14:paraId="3A8923F5" w14:textId="77777777" w:rsidR="00B309F3" w:rsidRDefault="00B309F3" w:rsidP="00B309F3"/>
    <w:p w14:paraId="2A486D2D" w14:textId="77777777" w:rsidR="00B309F3" w:rsidRDefault="00B309F3" w:rsidP="00B309F3"/>
    <w:p w14:paraId="163DC8AC" w14:textId="38CD301A" w:rsidR="00B309F3" w:rsidRPr="008A5012" w:rsidRDefault="00B309F3" w:rsidP="00B309F3">
      <w:pPr>
        <w:jc w:val="both"/>
      </w:pPr>
      <w:r>
        <w:lastRenderedPageBreak/>
        <w:t>Sumony</w:t>
      </w:r>
      <w:r w:rsidRPr="0060774E">
        <w:t xml:space="preserve"> község képviselő-testülete </w:t>
      </w:r>
      <w:r>
        <w:t>az írásos tájékoztatást</w:t>
      </w:r>
      <w:r w:rsidRPr="0060774E">
        <w:t xml:space="preserve"> elfogadta, majd egyhangúlag – </w:t>
      </w:r>
      <w:r>
        <w:t xml:space="preserve">4 </w:t>
      </w:r>
      <w:r w:rsidRPr="0060774E">
        <w:t>igen szavazattal - az alábbi határozatot hozta:</w:t>
      </w:r>
    </w:p>
    <w:p w14:paraId="7C090C7B" w14:textId="77777777" w:rsidR="00B309F3" w:rsidRDefault="00B309F3" w:rsidP="00B309F3">
      <w:pPr>
        <w:jc w:val="both"/>
        <w:rPr>
          <w:u w:val="single"/>
        </w:rPr>
      </w:pPr>
    </w:p>
    <w:p w14:paraId="0230C259" w14:textId="77777777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Sumony Községi Önkormányzat Képviselő-testületének</w:t>
      </w:r>
    </w:p>
    <w:p w14:paraId="239C86F5" w14:textId="549238B7" w:rsidR="00B309F3" w:rsidRPr="0060774E" w:rsidRDefault="00B309F3" w:rsidP="00B309F3">
      <w:pPr>
        <w:jc w:val="both"/>
        <w:rPr>
          <w:u w:val="single"/>
        </w:rPr>
      </w:pPr>
      <w:r>
        <w:rPr>
          <w:u w:val="single"/>
        </w:rPr>
        <w:t>14/2025. (II.27.)</w:t>
      </w:r>
      <w:r w:rsidRPr="0060774E">
        <w:rPr>
          <w:u w:val="single"/>
        </w:rPr>
        <w:t xml:space="preserve"> határozata:</w:t>
      </w:r>
    </w:p>
    <w:p w14:paraId="46F22871" w14:textId="77777777" w:rsidR="00B309F3" w:rsidRDefault="00B309F3" w:rsidP="00B309F3">
      <w:pPr>
        <w:jc w:val="both"/>
        <w:rPr>
          <w:b/>
        </w:rPr>
      </w:pPr>
    </w:p>
    <w:p w14:paraId="5282EF43" w14:textId="77777777" w:rsidR="00B309F3" w:rsidRDefault="00B309F3" w:rsidP="00B309F3">
      <w:pPr>
        <w:jc w:val="both"/>
        <w:rPr>
          <w:b/>
          <w:bCs/>
        </w:rPr>
      </w:pPr>
      <w:r>
        <w:rPr>
          <w:b/>
          <w:bCs/>
        </w:rPr>
        <w:t>Tájékoztatás jóváhagyásáról</w:t>
      </w:r>
    </w:p>
    <w:p w14:paraId="0421B6A9" w14:textId="77777777" w:rsidR="00B309F3" w:rsidRPr="008E730F" w:rsidRDefault="00B309F3" w:rsidP="00B309F3">
      <w:pPr>
        <w:jc w:val="both"/>
      </w:pPr>
    </w:p>
    <w:p w14:paraId="1C69124A" w14:textId="77777777" w:rsidR="00B309F3" w:rsidRPr="008E730F" w:rsidRDefault="00B309F3" w:rsidP="00B309F3">
      <w:pPr>
        <w:ind w:left="1701"/>
        <w:jc w:val="both"/>
      </w:pPr>
      <w:r>
        <w:t>A képviselő-testület a Királyegyházai Közös Önkormányzati Hivatal 2025. évi költségvetéséről szóló tájékoztatást jóváhagyja.</w:t>
      </w:r>
    </w:p>
    <w:p w14:paraId="6408E43A" w14:textId="77777777" w:rsidR="00B309F3" w:rsidRPr="00307A10" w:rsidRDefault="00B309F3" w:rsidP="00B309F3">
      <w:pPr>
        <w:ind w:left="1701"/>
        <w:jc w:val="both"/>
        <w:rPr>
          <w:highlight w:val="yellow"/>
        </w:rPr>
      </w:pPr>
    </w:p>
    <w:p w14:paraId="4428796F" w14:textId="77777777" w:rsidR="00B309F3" w:rsidRPr="00307A10" w:rsidRDefault="00B309F3" w:rsidP="00B309F3">
      <w:pPr>
        <w:ind w:left="1701"/>
        <w:jc w:val="both"/>
      </w:pPr>
      <w:r w:rsidRPr="00854AB7">
        <w:rPr>
          <w:b/>
          <w:u w:val="single"/>
        </w:rPr>
        <w:t>Határidő:</w:t>
      </w:r>
      <w:r>
        <w:t xml:space="preserve"> </w:t>
      </w:r>
      <w:r w:rsidRPr="00307A10">
        <w:t>azonnal</w:t>
      </w:r>
    </w:p>
    <w:p w14:paraId="5FC77489" w14:textId="77777777" w:rsidR="00B309F3" w:rsidRDefault="00B309F3" w:rsidP="00B309F3">
      <w:pPr>
        <w:ind w:left="1701"/>
        <w:jc w:val="both"/>
      </w:pPr>
      <w:r w:rsidRPr="00854AB7">
        <w:rPr>
          <w:b/>
          <w:u w:val="single"/>
        </w:rPr>
        <w:t>Felelős:</w:t>
      </w:r>
      <w:r>
        <w:t xml:space="preserve"> Orsós József polgármester</w:t>
      </w:r>
    </w:p>
    <w:p w14:paraId="01CE841D" w14:textId="77777777" w:rsidR="00B309F3" w:rsidRDefault="00B309F3" w:rsidP="00B309F3">
      <w:pPr>
        <w:ind w:left="1701"/>
        <w:jc w:val="both"/>
      </w:pPr>
    </w:p>
    <w:p w14:paraId="6AAF05EE" w14:textId="77777777" w:rsidR="00B309F3" w:rsidRDefault="00B309F3" w:rsidP="00B309F3">
      <w:pPr>
        <w:ind w:left="1701"/>
        <w:jc w:val="both"/>
      </w:pPr>
    </w:p>
    <w:p w14:paraId="57835A8C" w14:textId="3E414FD6" w:rsidR="00B309F3" w:rsidRPr="008A5012" w:rsidRDefault="00B309F3" w:rsidP="00B309F3">
      <w:pPr>
        <w:jc w:val="both"/>
      </w:pPr>
      <w:r>
        <w:t>Szentdénes</w:t>
      </w:r>
      <w:r w:rsidRPr="0060774E">
        <w:t xml:space="preserve"> község képviselő-testülete </w:t>
      </w:r>
      <w:r>
        <w:t>az írásos tájékoztatást</w:t>
      </w:r>
      <w:r w:rsidRPr="0060774E">
        <w:t xml:space="preserve"> elfogadta, majd egyhangúlag – </w:t>
      </w:r>
      <w:r>
        <w:t xml:space="preserve">3 </w:t>
      </w:r>
      <w:r w:rsidRPr="0060774E">
        <w:t>igen szavazattal - az alábbi határozatot hozta:</w:t>
      </w:r>
    </w:p>
    <w:p w14:paraId="65358A98" w14:textId="77777777" w:rsidR="00B309F3" w:rsidRDefault="00B309F3" w:rsidP="00B309F3">
      <w:pPr>
        <w:jc w:val="both"/>
        <w:rPr>
          <w:u w:val="single"/>
        </w:rPr>
      </w:pPr>
    </w:p>
    <w:p w14:paraId="5212CBF9" w14:textId="77777777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Szentdénes Községi Önkormányzat Képviselő-testületének</w:t>
      </w:r>
    </w:p>
    <w:p w14:paraId="3627F8BB" w14:textId="196651DF" w:rsidR="00B309F3" w:rsidRPr="0060774E" w:rsidRDefault="00B309F3" w:rsidP="00B309F3">
      <w:pPr>
        <w:jc w:val="both"/>
        <w:rPr>
          <w:u w:val="single"/>
        </w:rPr>
      </w:pPr>
      <w:r>
        <w:rPr>
          <w:u w:val="single"/>
        </w:rPr>
        <w:t>14/2025. (II.27.)</w:t>
      </w:r>
      <w:r w:rsidRPr="0060774E">
        <w:rPr>
          <w:u w:val="single"/>
        </w:rPr>
        <w:t xml:space="preserve"> határozata:</w:t>
      </w:r>
    </w:p>
    <w:p w14:paraId="367DFFA4" w14:textId="77777777" w:rsidR="00B309F3" w:rsidRDefault="00B309F3" w:rsidP="00B309F3">
      <w:pPr>
        <w:jc w:val="both"/>
        <w:rPr>
          <w:b/>
        </w:rPr>
      </w:pPr>
    </w:p>
    <w:p w14:paraId="055F9D06" w14:textId="77777777" w:rsidR="00B309F3" w:rsidRDefault="00B309F3" w:rsidP="00B309F3">
      <w:pPr>
        <w:jc w:val="both"/>
        <w:rPr>
          <w:b/>
          <w:bCs/>
        </w:rPr>
      </w:pPr>
      <w:r>
        <w:rPr>
          <w:b/>
          <w:bCs/>
        </w:rPr>
        <w:t>Tájékoztatás jóváhagyásáról</w:t>
      </w:r>
    </w:p>
    <w:p w14:paraId="4017ADD2" w14:textId="77777777" w:rsidR="00B309F3" w:rsidRPr="008E730F" w:rsidRDefault="00B309F3" w:rsidP="00B309F3">
      <w:pPr>
        <w:jc w:val="both"/>
      </w:pPr>
    </w:p>
    <w:p w14:paraId="6774256E" w14:textId="77777777" w:rsidR="00B309F3" w:rsidRPr="008E730F" w:rsidRDefault="00B309F3" w:rsidP="00B309F3">
      <w:pPr>
        <w:ind w:left="1701"/>
        <w:jc w:val="both"/>
      </w:pPr>
      <w:r>
        <w:t>A képviselő-testület a Királyegyházai Közös Önkormányzati Hivatal 2025. évi költségvetéséről szóló tájékoztatást jóváhagyja.</w:t>
      </w:r>
    </w:p>
    <w:p w14:paraId="3275307D" w14:textId="77777777" w:rsidR="00B309F3" w:rsidRPr="00307A10" w:rsidRDefault="00B309F3" w:rsidP="00B309F3">
      <w:pPr>
        <w:ind w:left="1701"/>
        <w:jc w:val="both"/>
        <w:rPr>
          <w:highlight w:val="yellow"/>
        </w:rPr>
      </w:pPr>
    </w:p>
    <w:p w14:paraId="54D1EAE0" w14:textId="77777777" w:rsidR="00B309F3" w:rsidRPr="00307A10" w:rsidRDefault="00B309F3" w:rsidP="00B309F3">
      <w:pPr>
        <w:ind w:left="1701"/>
        <w:jc w:val="both"/>
      </w:pPr>
      <w:r w:rsidRPr="00854AB7">
        <w:rPr>
          <w:b/>
          <w:u w:val="single"/>
        </w:rPr>
        <w:t>Határidő:</w:t>
      </w:r>
      <w:r>
        <w:t xml:space="preserve"> </w:t>
      </w:r>
      <w:r w:rsidRPr="00307A10">
        <w:t>azonnal</w:t>
      </w:r>
    </w:p>
    <w:p w14:paraId="142C6773" w14:textId="77777777" w:rsidR="00B309F3" w:rsidRDefault="00B309F3" w:rsidP="00B309F3">
      <w:pPr>
        <w:ind w:left="1701"/>
        <w:jc w:val="both"/>
      </w:pPr>
      <w:r w:rsidRPr="00854AB7">
        <w:rPr>
          <w:b/>
          <w:u w:val="single"/>
        </w:rPr>
        <w:t>Felelős:</w:t>
      </w:r>
      <w:r>
        <w:t xml:space="preserve"> Gombosné Harmath Tünde Anikó polgármester</w:t>
      </w:r>
    </w:p>
    <w:p w14:paraId="0689529D" w14:textId="77777777" w:rsidR="00B309F3" w:rsidRDefault="00B309F3" w:rsidP="00B309F3">
      <w:pPr>
        <w:pStyle w:val="Szvegtrzs"/>
      </w:pPr>
    </w:p>
    <w:p w14:paraId="5D330E7A" w14:textId="77777777" w:rsidR="00B309F3" w:rsidRDefault="00B309F3" w:rsidP="00B309F3">
      <w:pPr>
        <w:jc w:val="both"/>
      </w:pPr>
    </w:p>
    <w:p w14:paraId="0ABF3611" w14:textId="6D21E003" w:rsidR="00B309F3" w:rsidRPr="008A5012" w:rsidRDefault="00B309F3" w:rsidP="00B309F3">
      <w:pPr>
        <w:jc w:val="both"/>
      </w:pPr>
      <w:r>
        <w:t>Szabadszentkirály</w:t>
      </w:r>
      <w:r w:rsidRPr="0060774E">
        <w:t xml:space="preserve"> község képviselő-testülete </w:t>
      </w:r>
      <w:r>
        <w:t>az írásos tájékoztatást</w:t>
      </w:r>
      <w:r w:rsidRPr="0060774E">
        <w:t xml:space="preserve"> elfogadta, majd egyhangúlag – </w:t>
      </w:r>
      <w:r>
        <w:t xml:space="preserve">4 </w:t>
      </w:r>
      <w:r w:rsidRPr="0060774E">
        <w:t>igen szavazattal - az alábbi határozatot hozta:</w:t>
      </w:r>
    </w:p>
    <w:p w14:paraId="6489D230" w14:textId="77777777" w:rsidR="00B309F3" w:rsidRDefault="00B309F3" w:rsidP="00B309F3">
      <w:pPr>
        <w:jc w:val="both"/>
        <w:rPr>
          <w:u w:val="single"/>
        </w:rPr>
      </w:pPr>
    </w:p>
    <w:p w14:paraId="16515521" w14:textId="77777777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Szabadszentkirály Községi Önkormányzat Képviselő-testületének</w:t>
      </w:r>
    </w:p>
    <w:p w14:paraId="493B96B9" w14:textId="6868BB77" w:rsidR="00B309F3" w:rsidRPr="0060774E" w:rsidRDefault="00B309F3" w:rsidP="00B309F3">
      <w:pPr>
        <w:jc w:val="both"/>
        <w:rPr>
          <w:u w:val="single"/>
        </w:rPr>
      </w:pPr>
      <w:r>
        <w:rPr>
          <w:u w:val="single"/>
        </w:rPr>
        <w:t>30/2025. (II.27.)</w:t>
      </w:r>
      <w:r w:rsidRPr="0060774E">
        <w:rPr>
          <w:u w:val="single"/>
        </w:rPr>
        <w:t xml:space="preserve"> határozata:</w:t>
      </w:r>
    </w:p>
    <w:p w14:paraId="0E1218D8" w14:textId="77777777" w:rsidR="00B309F3" w:rsidRDefault="00B309F3" w:rsidP="00B309F3">
      <w:pPr>
        <w:jc w:val="both"/>
        <w:rPr>
          <w:b/>
        </w:rPr>
      </w:pPr>
    </w:p>
    <w:p w14:paraId="14ECAB8F" w14:textId="77777777" w:rsidR="00B309F3" w:rsidRDefault="00B309F3" w:rsidP="00B309F3">
      <w:pPr>
        <w:jc w:val="both"/>
        <w:rPr>
          <w:b/>
          <w:bCs/>
        </w:rPr>
      </w:pPr>
      <w:r>
        <w:rPr>
          <w:b/>
          <w:bCs/>
        </w:rPr>
        <w:t>Tájékoztatás jóváhagyásáról</w:t>
      </w:r>
    </w:p>
    <w:p w14:paraId="567E52EE" w14:textId="77777777" w:rsidR="00B309F3" w:rsidRPr="008E730F" w:rsidRDefault="00B309F3" w:rsidP="00B309F3">
      <w:pPr>
        <w:jc w:val="both"/>
      </w:pPr>
    </w:p>
    <w:p w14:paraId="47406753" w14:textId="77777777" w:rsidR="00B309F3" w:rsidRPr="008E730F" w:rsidRDefault="00B309F3" w:rsidP="00B309F3">
      <w:pPr>
        <w:ind w:left="1701"/>
        <w:jc w:val="both"/>
      </w:pPr>
      <w:r>
        <w:t>A képviselő-testület a Királyegyházai Közös Önkormányzati Hivatal 2025. évi költségvetéséről szóló tájékoztatást jóváhagyja.</w:t>
      </w:r>
    </w:p>
    <w:p w14:paraId="344DBB63" w14:textId="77777777" w:rsidR="00B309F3" w:rsidRPr="00307A10" w:rsidRDefault="00B309F3" w:rsidP="00B309F3">
      <w:pPr>
        <w:ind w:left="1701"/>
        <w:jc w:val="both"/>
        <w:rPr>
          <w:highlight w:val="yellow"/>
        </w:rPr>
      </w:pPr>
    </w:p>
    <w:p w14:paraId="251A827C" w14:textId="77777777" w:rsidR="00B309F3" w:rsidRPr="00307A10" w:rsidRDefault="00B309F3" w:rsidP="00B309F3">
      <w:pPr>
        <w:ind w:left="1701"/>
        <w:jc w:val="both"/>
      </w:pPr>
      <w:r w:rsidRPr="00854AB7">
        <w:rPr>
          <w:b/>
          <w:u w:val="single"/>
        </w:rPr>
        <w:t>Határidő:</w:t>
      </w:r>
      <w:r>
        <w:t xml:space="preserve"> </w:t>
      </w:r>
      <w:r w:rsidRPr="00307A10">
        <w:t>azonnal</w:t>
      </w:r>
    </w:p>
    <w:p w14:paraId="050C8766" w14:textId="77777777" w:rsidR="00B309F3" w:rsidRDefault="00B309F3" w:rsidP="00B309F3">
      <w:pPr>
        <w:ind w:left="1701"/>
        <w:jc w:val="both"/>
      </w:pPr>
      <w:r w:rsidRPr="00854AB7">
        <w:rPr>
          <w:b/>
          <w:u w:val="single"/>
        </w:rPr>
        <w:t>Felelős:</w:t>
      </w:r>
      <w:r>
        <w:t xml:space="preserve"> Almás Roland polgármester</w:t>
      </w:r>
    </w:p>
    <w:p w14:paraId="4CB2F7F2" w14:textId="77777777" w:rsidR="00B309F3" w:rsidRDefault="00B309F3" w:rsidP="00B309F3">
      <w:pPr>
        <w:ind w:left="3119" w:hanging="3119"/>
        <w:rPr>
          <w:b/>
          <w:bCs/>
          <w:u w:val="single"/>
        </w:rPr>
      </w:pPr>
    </w:p>
    <w:p w14:paraId="08DED8FB" w14:textId="77777777" w:rsidR="00B309F3" w:rsidRDefault="00B309F3" w:rsidP="00B309F3">
      <w:pPr>
        <w:rPr>
          <w:b/>
          <w:bCs/>
          <w:u w:val="single"/>
        </w:rPr>
      </w:pPr>
    </w:p>
    <w:p w14:paraId="6836D565" w14:textId="77777777" w:rsidR="00B309F3" w:rsidRDefault="00B309F3" w:rsidP="00B309F3">
      <w:pPr>
        <w:rPr>
          <w:b/>
          <w:bCs/>
          <w:u w:val="single"/>
        </w:rPr>
      </w:pPr>
    </w:p>
    <w:p w14:paraId="1AA57715" w14:textId="77777777" w:rsidR="00B309F3" w:rsidRDefault="00B309F3" w:rsidP="00B309F3">
      <w:pPr>
        <w:rPr>
          <w:b/>
          <w:bCs/>
          <w:u w:val="single"/>
        </w:rPr>
      </w:pPr>
    </w:p>
    <w:p w14:paraId="58D62FFA" w14:textId="4E11483B" w:rsidR="00B309F3" w:rsidRPr="008A5012" w:rsidRDefault="00B309F3" w:rsidP="00B309F3">
      <w:pPr>
        <w:jc w:val="both"/>
      </w:pPr>
      <w:r>
        <w:lastRenderedPageBreak/>
        <w:t>Gerde</w:t>
      </w:r>
      <w:r w:rsidRPr="0060774E">
        <w:t xml:space="preserve"> község képviselő-testülete </w:t>
      </w:r>
      <w:r>
        <w:t>az írásos tájékoztatást</w:t>
      </w:r>
      <w:r w:rsidRPr="0060774E">
        <w:t xml:space="preserve"> elfogadta, majd egyhangúlag – </w:t>
      </w:r>
      <w:r>
        <w:t xml:space="preserve">4 </w:t>
      </w:r>
      <w:r w:rsidRPr="0060774E">
        <w:t>igen szavazattal - az alábbi határozatot hozta:</w:t>
      </w:r>
    </w:p>
    <w:p w14:paraId="2BFB715F" w14:textId="77777777" w:rsidR="00B309F3" w:rsidRDefault="00B309F3" w:rsidP="00B309F3">
      <w:pPr>
        <w:jc w:val="both"/>
        <w:rPr>
          <w:u w:val="single"/>
        </w:rPr>
      </w:pPr>
    </w:p>
    <w:p w14:paraId="68392466" w14:textId="77777777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Gerde Községi Önkormányzat Képviselő-testületének</w:t>
      </w:r>
    </w:p>
    <w:p w14:paraId="7336438E" w14:textId="0D7207D1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22/2025. (II.27.)</w:t>
      </w:r>
      <w:r w:rsidRPr="0060774E">
        <w:rPr>
          <w:u w:val="single"/>
        </w:rPr>
        <w:t xml:space="preserve"> határozata:</w:t>
      </w:r>
    </w:p>
    <w:p w14:paraId="03CA8B03" w14:textId="77777777" w:rsidR="00B309F3" w:rsidRPr="00243AD1" w:rsidRDefault="00B309F3" w:rsidP="00B309F3">
      <w:pPr>
        <w:jc w:val="both"/>
        <w:rPr>
          <w:u w:val="single"/>
        </w:rPr>
      </w:pPr>
    </w:p>
    <w:p w14:paraId="6AA28ED3" w14:textId="77777777" w:rsidR="00B309F3" w:rsidRDefault="00B309F3" w:rsidP="00B309F3">
      <w:pPr>
        <w:jc w:val="both"/>
        <w:rPr>
          <w:b/>
          <w:bCs/>
        </w:rPr>
      </w:pPr>
      <w:r>
        <w:rPr>
          <w:b/>
          <w:bCs/>
        </w:rPr>
        <w:t>Tájékoztatás jóváhagyásáról</w:t>
      </w:r>
    </w:p>
    <w:p w14:paraId="794E33CD" w14:textId="77777777" w:rsidR="00B309F3" w:rsidRPr="008E730F" w:rsidRDefault="00B309F3" w:rsidP="00B309F3">
      <w:pPr>
        <w:jc w:val="both"/>
      </w:pPr>
    </w:p>
    <w:p w14:paraId="4826490A" w14:textId="77777777" w:rsidR="00B309F3" w:rsidRPr="008E730F" w:rsidRDefault="00B309F3" w:rsidP="00B309F3">
      <w:pPr>
        <w:ind w:left="1701"/>
        <w:jc w:val="both"/>
      </w:pPr>
      <w:r>
        <w:t>A képviselő-testület a Királyegyházai Közös Önkormányzati Hivatal 2025. évi költségvetéséről szóló tájékoztatást jóváhagyja.</w:t>
      </w:r>
    </w:p>
    <w:p w14:paraId="41052615" w14:textId="77777777" w:rsidR="00B309F3" w:rsidRPr="00307A10" w:rsidRDefault="00B309F3" w:rsidP="00B309F3">
      <w:pPr>
        <w:ind w:left="1701"/>
        <w:jc w:val="both"/>
        <w:rPr>
          <w:highlight w:val="yellow"/>
        </w:rPr>
      </w:pPr>
    </w:p>
    <w:p w14:paraId="7D92C419" w14:textId="77777777" w:rsidR="00B309F3" w:rsidRPr="00307A10" w:rsidRDefault="00B309F3" w:rsidP="00B309F3">
      <w:pPr>
        <w:ind w:left="1701"/>
        <w:jc w:val="both"/>
      </w:pPr>
      <w:r w:rsidRPr="00854AB7">
        <w:rPr>
          <w:b/>
          <w:u w:val="single"/>
        </w:rPr>
        <w:t>Határidő:</w:t>
      </w:r>
      <w:r>
        <w:t xml:space="preserve"> </w:t>
      </w:r>
      <w:r w:rsidRPr="00307A10">
        <w:t>azonnal</w:t>
      </w:r>
    </w:p>
    <w:p w14:paraId="0279F66F" w14:textId="77777777" w:rsidR="00B309F3" w:rsidRDefault="00B309F3" w:rsidP="00B309F3">
      <w:pPr>
        <w:ind w:left="1701"/>
        <w:jc w:val="both"/>
      </w:pPr>
      <w:r w:rsidRPr="00854AB7">
        <w:rPr>
          <w:b/>
          <w:u w:val="single"/>
        </w:rPr>
        <w:t>Felelős:</w:t>
      </w:r>
      <w:r>
        <w:t xml:space="preserve"> Pánczél Mihály polgármester</w:t>
      </w:r>
    </w:p>
    <w:p w14:paraId="1BEFC3D6" w14:textId="77777777" w:rsidR="00B309F3" w:rsidRDefault="00B309F3" w:rsidP="00B309F3">
      <w:pPr>
        <w:jc w:val="both"/>
      </w:pPr>
    </w:p>
    <w:p w14:paraId="5838B578" w14:textId="77777777" w:rsidR="00B309F3" w:rsidRDefault="00B309F3" w:rsidP="00B309F3">
      <w:pPr>
        <w:jc w:val="both"/>
      </w:pPr>
    </w:p>
    <w:p w14:paraId="1296AD70" w14:textId="07E7577F" w:rsidR="00B309F3" w:rsidRPr="008A5012" w:rsidRDefault="00B309F3" w:rsidP="00B309F3">
      <w:pPr>
        <w:jc w:val="both"/>
      </w:pPr>
      <w:r>
        <w:t>Pécsbagota</w:t>
      </w:r>
      <w:r w:rsidRPr="0060774E">
        <w:t xml:space="preserve"> község képviselő-testülete </w:t>
      </w:r>
      <w:r>
        <w:t>az írásos tájékoztatást</w:t>
      </w:r>
      <w:r w:rsidRPr="0060774E">
        <w:t xml:space="preserve"> elfogadta, majd egyhangúlag – </w:t>
      </w:r>
      <w:r>
        <w:t xml:space="preserve">2 </w:t>
      </w:r>
      <w:r w:rsidRPr="0060774E">
        <w:t>igen szavazattal - az alábbi határozatot hozta:</w:t>
      </w:r>
    </w:p>
    <w:p w14:paraId="39886A4B" w14:textId="77777777" w:rsidR="00B309F3" w:rsidRDefault="00B309F3" w:rsidP="00B309F3">
      <w:pPr>
        <w:jc w:val="both"/>
        <w:rPr>
          <w:u w:val="single"/>
        </w:rPr>
      </w:pPr>
    </w:p>
    <w:p w14:paraId="41629976" w14:textId="77777777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Pécsbagota Községi Önkormányzat Képviselő-testületének</w:t>
      </w:r>
    </w:p>
    <w:p w14:paraId="7EA61204" w14:textId="7453F909" w:rsidR="00B309F3" w:rsidRPr="0060774E" w:rsidRDefault="00B309F3" w:rsidP="00B309F3">
      <w:pPr>
        <w:jc w:val="both"/>
        <w:rPr>
          <w:u w:val="single"/>
        </w:rPr>
      </w:pPr>
      <w:r>
        <w:rPr>
          <w:u w:val="single"/>
        </w:rPr>
        <w:t>16/2025. (II.27.)</w:t>
      </w:r>
      <w:r w:rsidRPr="0060774E">
        <w:rPr>
          <w:u w:val="single"/>
        </w:rPr>
        <w:t xml:space="preserve"> határozata:</w:t>
      </w:r>
    </w:p>
    <w:p w14:paraId="440E0E9A" w14:textId="77777777" w:rsidR="00B309F3" w:rsidRDefault="00B309F3" w:rsidP="00B309F3">
      <w:pPr>
        <w:jc w:val="both"/>
        <w:rPr>
          <w:b/>
        </w:rPr>
      </w:pPr>
    </w:p>
    <w:p w14:paraId="5485CB79" w14:textId="77777777" w:rsidR="00B309F3" w:rsidRDefault="00B309F3" w:rsidP="00B309F3">
      <w:pPr>
        <w:jc w:val="both"/>
        <w:rPr>
          <w:b/>
          <w:bCs/>
        </w:rPr>
      </w:pPr>
      <w:r>
        <w:rPr>
          <w:b/>
          <w:bCs/>
        </w:rPr>
        <w:t>Tájékoztatás jóváhagyásáról</w:t>
      </w:r>
    </w:p>
    <w:p w14:paraId="2BDBCEE1" w14:textId="77777777" w:rsidR="00B309F3" w:rsidRPr="008E730F" w:rsidRDefault="00B309F3" w:rsidP="00B309F3">
      <w:pPr>
        <w:jc w:val="both"/>
      </w:pPr>
    </w:p>
    <w:p w14:paraId="2A9C5320" w14:textId="77777777" w:rsidR="00B309F3" w:rsidRPr="008E730F" w:rsidRDefault="00B309F3" w:rsidP="00B309F3">
      <w:pPr>
        <w:ind w:left="1701"/>
        <w:jc w:val="both"/>
      </w:pPr>
      <w:r>
        <w:t>A képviselő-testület a Királyegyházai Közös Önkormányzati Hivatal 2025. évi költségvetéséről szóló tájékoztatást jóváhagyja.</w:t>
      </w:r>
    </w:p>
    <w:p w14:paraId="39D49591" w14:textId="77777777" w:rsidR="00B309F3" w:rsidRPr="00307A10" w:rsidRDefault="00B309F3" w:rsidP="00B309F3">
      <w:pPr>
        <w:ind w:left="1701"/>
        <w:jc w:val="both"/>
        <w:rPr>
          <w:highlight w:val="yellow"/>
        </w:rPr>
      </w:pPr>
    </w:p>
    <w:p w14:paraId="2B7A9E10" w14:textId="77777777" w:rsidR="00B309F3" w:rsidRPr="00307A10" w:rsidRDefault="00B309F3" w:rsidP="00B309F3">
      <w:pPr>
        <w:ind w:left="1701"/>
        <w:jc w:val="both"/>
      </w:pPr>
      <w:r w:rsidRPr="00854AB7">
        <w:rPr>
          <w:b/>
          <w:u w:val="single"/>
        </w:rPr>
        <w:t>Határidő:</w:t>
      </w:r>
      <w:r>
        <w:t xml:space="preserve"> </w:t>
      </w:r>
      <w:r w:rsidRPr="00307A10">
        <w:t>azonnal</w:t>
      </w:r>
    </w:p>
    <w:p w14:paraId="1A0EA31B" w14:textId="77777777" w:rsidR="00B309F3" w:rsidRDefault="00B309F3" w:rsidP="00B309F3">
      <w:pPr>
        <w:ind w:left="1701"/>
        <w:jc w:val="both"/>
      </w:pPr>
      <w:r w:rsidRPr="00854AB7">
        <w:rPr>
          <w:b/>
          <w:u w:val="single"/>
        </w:rPr>
        <w:t>Felelős:</w:t>
      </w:r>
      <w:r>
        <w:t xml:space="preserve"> </w:t>
      </w:r>
      <w:proofErr w:type="spellStart"/>
      <w:r>
        <w:t>Filipovics</w:t>
      </w:r>
      <w:proofErr w:type="spellEnd"/>
      <w:r>
        <w:t xml:space="preserve"> József polgármester</w:t>
      </w:r>
    </w:p>
    <w:p w14:paraId="3E940DBD" w14:textId="77777777" w:rsidR="00B309F3" w:rsidRDefault="00B309F3" w:rsidP="00B309F3"/>
    <w:p w14:paraId="556F37ED" w14:textId="77777777" w:rsidR="00B309F3" w:rsidRDefault="00B309F3" w:rsidP="00B309F3"/>
    <w:p w14:paraId="50DFD7B6" w14:textId="70455B42" w:rsidR="00B309F3" w:rsidRPr="008A5012" w:rsidRDefault="00B309F3" w:rsidP="00B309F3">
      <w:pPr>
        <w:jc w:val="both"/>
      </w:pPr>
      <w:r>
        <w:t>Velény</w:t>
      </w:r>
      <w:r w:rsidRPr="0060774E">
        <w:t xml:space="preserve"> község képviselő-testülete </w:t>
      </w:r>
      <w:r>
        <w:t>az írásos tájékoztatást</w:t>
      </w:r>
      <w:r w:rsidRPr="0060774E">
        <w:t xml:space="preserve"> elfogadta, majd egyhangúlag – </w:t>
      </w:r>
      <w:r>
        <w:t xml:space="preserve">3 </w:t>
      </w:r>
      <w:r w:rsidRPr="0060774E">
        <w:t>igen szavazattal - az alábbi határozatot hozta:</w:t>
      </w:r>
    </w:p>
    <w:p w14:paraId="366348F8" w14:textId="77777777" w:rsidR="00B309F3" w:rsidRDefault="00B309F3" w:rsidP="00B309F3">
      <w:pPr>
        <w:jc w:val="both"/>
        <w:rPr>
          <w:u w:val="single"/>
        </w:rPr>
      </w:pPr>
    </w:p>
    <w:p w14:paraId="19F3227F" w14:textId="77777777" w:rsidR="00B309F3" w:rsidRDefault="00B309F3" w:rsidP="00B309F3">
      <w:pPr>
        <w:jc w:val="both"/>
        <w:rPr>
          <w:u w:val="single"/>
        </w:rPr>
      </w:pPr>
      <w:r>
        <w:rPr>
          <w:u w:val="single"/>
        </w:rPr>
        <w:t>Velény Községi Önkormányzat Képviselő-testületének</w:t>
      </w:r>
    </w:p>
    <w:p w14:paraId="1F7F11CB" w14:textId="62ABBECA" w:rsidR="00B309F3" w:rsidRPr="0060774E" w:rsidRDefault="00B309F3" w:rsidP="00B309F3">
      <w:pPr>
        <w:jc w:val="both"/>
        <w:rPr>
          <w:u w:val="single"/>
        </w:rPr>
      </w:pPr>
      <w:r>
        <w:rPr>
          <w:u w:val="single"/>
        </w:rPr>
        <w:t>16/2025. (II.27.)</w:t>
      </w:r>
      <w:r w:rsidRPr="0060774E">
        <w:rPr>
          <w:u w:val="single"/>
        </w:rPr>
        <w:t xml:space="preserve"> határozata:</w:t>
      </w:r>
    </w:p>
    <w:p w14:paraId="68DA604D" w14:textId="77777777" w:rsidR="00B309F3" w:rsidRDefault="00B309F3" w:rsidP="00B309F3">
      <w:pPr>
        <w:jc w:val="both"/>
        <w:rPr>
          <w:b/>
        </w:rPr>
      </w:pPr>
    </w:p>
    <w:p w14:paraId="71C32F8F" w14:textId="77777777" w:rsidR="00B309F3" w:rsidRDefault="00B309F3" w:rsidP="00B309F3">
      <w:pPr>
        <w:jc w:val="both"/>
        <w:rPr>
          <w:b/>
          <w:bCs/>
        </w:rPr>
      </w:pPr>
      <w:r>
        <w:rPr>
          <w:b/>
          <w:bCs/>
        </w:rPr>
        <w:t>Tájékoztatás jóváhagyásáról</w:t>
      </w:r>
    </w:p>
    <w:p w14:paraId="68047B88" w14:textId="77777777" w:rsidR="00B309F3" w:rsidRPr="008E730F" w:rsidRDefault="00B309F3" w:rsidP="00B309F3">
      <w:pPr>
        <w:jc w:val="both"/>
      </w:pPr>
    </w:p>
    <w:p w14:paraId="0F03F08B" w14:textId="77777777" w:rsidR="00B309F3" w:rsidRPr="008E730F" w:rsidRDefault="00B309F3" w:rsidP="00B309F3">
      <w:pPr>
        <w:ind w:left="1701"/>
        <w:jc w:val="both"/>
      </w:pPr>
      <w:r>
        <w:t>A képviselő-testület a Királyegyházai Közös Önkormányzati Hivatal 2025. évi költségvetéséről szóló tájékoztatást jóváhagyja.</w:t>
      </w:r>
    </w:p>
    <w:p w14:paraId="523A6CB3" w14:textId="77777777" w:rsidR="00B309F3" w:rsidRPr="00307A10" w:rsidRDefault="00B309F3" w:rsidP="00B309F3">
      <w:pPr>
        <w:ind w:left="1701"/>
        <w:jc w:val="both"/>
        <w:rPr>
          <w:highlight w:val="yellow"/>
        </w:rPr>
      </w:pPr>
    </w:p>
    <w:p w14:paraId="2668F35C" w14:textId="77777777" w:rsidR="00B309F3" w:rsidRPr="00307A10" w:rsidRDefault="00B309F3" w:rsidP="00B309F3">
      <w:pPr>
        <w:ind w:left="1701"/>
        <w:jc w:val="both"/>
      </w:pPr>
      <w:r w:rsidRPr="00854AB7">
        <w:rPr>
          <w:b/>
          <w:u w:val="single"/>
        </w:rPr>
        <w:t>Határidő:</w:t>
      </w:r>
      <w:r>
        <w:t xml:space="preserve"> </w:t>
      </w:r>
      <w:r w:rsidRPr="00307A10">
        <w:t>azonnal</w:t>
      </w:r>
    </w:p>
    <w:p w14:paraId="234CCC37" w14:textId="77777777" w:rsidR="00B309F3" w:rsidRDefault="00B309F3" w:rsidP="00B309F3">
      <w:pPr>
        <w:ind w:left="1701"/>
        <w:jc w:val="both"/>
      </w:pPr>
      <w:r w:rsidRPr="00854AB7">
        <w:rPr>
          <w:b/>
          <w:u w:val="single"/>
        </w:rPr>
        <w:t>Felelős:</w:t>
      </w:r>
      <w:r>
        <w:t xml:space="preserve"> </w:t>
      </w:r>
      <w:proofErr w:type="spellStart"/>
      <w:r>
        <w:t>Hánik</w:t>
      </w:r>
      <w:proofErr w:type="spellEnd"/>
      <w:r>
        <w:t xml:space="preserve"> József polgármester</w:t>
      </w:r>
    </w:p>
    <w:p w14:paraId="544331DF" w14:textId="77777777" w:rsidR="00B309F3" w:rsidRDefault="00B309F3" w:rsidP="00B309F3">
      <w:pPr>
        <w:jc w:val="both"/>
        <w:rPr>
          <w:u w:val="single"/>
        </w:rPr>
      </w:pPr>
    </w:p>
    <w:p w14:paraId="34F4EE7E" w14:textId="77777777" w:rsidR="00D57CFA" w:rsidRDefault="00D57CFA" w:rsidP="00D57CFA">
      <w:pPr>
        <w:pStyle w:val="Default"/>
        <w:ind w:left="1701"/>
        <w:jc w:val="both"/>
      </w:pPr>
    </w:p>
    <w:p w14:paraId="1D260350" w14:textId="77777777" w:rsidR="00BE4529" w:rsidRDefault="00BE4529" w:rsidP="007E4A5B">
      <w:pPr>
        <w:jc w:val="both"/>
        <w:rPr>
          <w:u w:val="single"/>
        </w:rPr>
      </w:pPr>
    </w:p>
    <w:p w14:paraId="3B3FF5A0" w14:textId="77777777" w:rsidR="00077BAB" w:rsidRDefault="00077BAB" w:rsidP="007E4A5B">
      <w:pPr>
        <w:jc w:val="both"/>
        <w:rPr>
          <w:u w:val="single"/>
        </w:rPr>
      </w:pPr>
    </w:p>
    <w:p w14:paraId="6589B601" w14:textId="77777777" w:rsidR="00077BAB" w:rsidRDefault="00077BAB" w:rsidP="007E4A5B">
      <w:pPr>
        <w:jc w:val="both"/>
        <w:rPr>
          <w:u w:val="single"/>
        </w:rPr>
      </w:pPr>
    </w:p>
    <w:p w14:paraId="3A189FEC" w14:textId="77777777" w:rsidR="00361915" w:rsidRPr="00361915" w:rsidRDefault="00BE4529" w:rsidP="00361915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 w:rsidRPr="00BE4529">
        <w:rPr>
          <w:b/>
          <w:bCs/>
          <w:u w:val="single"/>
        </w:rPr>
        <w:lastRenderedPageBreak/>
        <w:t>4.) n</w:t>
      </w:r>
      <w:r w:rsidRPr="00BE4529">
        <w:rPr>
          <w:b/>
          <w:u w:val="single"/>
        </w:rPr>
        <w:t>apirendi pont tárgyalása:</w:t>
      </w:r>
      <w:r w:rsidRPr="00BE4529">
        <w:rPr>
          <w:b/>
        </w:rPr>
        <w:t xml:space="preserve"> </w:t>
      </w:r>
      <w:r w:rsidRPr="00BE4529">
        <w:rPr>
          <w:b/>
        </w:rPr>
        <w:tab/>
      </w:r>
      <w:r w:rsidR="00361915" w:rsidRPr="00361915">
        <w:rPr>
          <w:b/>
          <w:bCs/>
        </w:rPr>
        <w:t>A Királyegyházai Közös Önkormányzati Hivatal 2024. évi beszámolója.</w:t>
      </w:r>
    </w:p>
    <w:p w14:paraId="457BE452" w14:textId="5DBBE3F2" w:rsidR="00BE4529" w:rsidRPr="00E7750C" w:rsidRDefault="00BE4529" w:rsidP="00361915">
      <w:pPr>
        <w:widowControl w:val="0"/>
        <w:overflowPunct/>
        <w:autoSpaceDE/>
        <w:autoSpaceDN/>
        <w:ind w:left="3402" w:hanging="3402"/>
        <w:jc w:val="both"/>
        <w:rPr>
          <w:b/>
        </w:rPr>
      </w:pPr>
    </w:p>
    <w:p w14:paraId="4D3E4DC0" w14:textId="77777777" w:rsidR="00BE4529" w:rsidRDefault="00BE4529" w:rsidP="00BE4529">
      <w:pPr>
        <w:jc w:val="both"/>
      </w:pPr>
    </w:p>
    <w:p w14:paraId="3FF66529" w14:textId="34B22552" w:rsidR="00BE4529" w:rsidRPr="00361915" w:rsidRDefault="00361915" w:rsidP="00BE4529">
      <w:pPr>
        <w:jc w:val="both"/>
      </w:pPr>
      <w:r w:rsidRPr="00361915">
        <w:t>(Írásos előterjesztés, határozati javaslat csatolva)</w:t>
      </w:r>
    </w:p>
    <w:p w14:paraId="7741B61D" w14:textId="77777777" w:rsidR="001167F7" w:rsidRDefault="001167F7" w:rsidP="00BE4529">
      <w:pPr>
        <w:jc w:val="both"/>
        <w:rPr>
          <w:u w:val="single"/>
        </w:rPr>
      </w:pPr>
    </w:p>
    <w:p w14:paraId="0425A0BE" w14:textId="30342F1C" w:rsidR="00874121" w:rsidRPr="00361915" w:rsidRDefault="00361915" w:rsidP="00BE4529">
      <w:pPr>
        <w:jc w:val="both"/>
      </w:pPr>
      <w:r w:rsidRPr="00361915">
        <w:t>Kérdés, hozzászólás nem hangzott el.</w:t>
      </w:r>
    </w:p>
    <w:p w14:paraId="650C51CA" w14:textId="77777777" w:rsidR="00361915" w:rsidRDefault="00361915" w:rsidP="00BE4529">
      <w:pPr>
        <w:jc w:val="both"/>
      </w:pPr>
    </w:p>
    <w:p w14:paraId="6F2ABD03" w14:textId="4368481B" w:rsidR="00361915" w:rsidRPr="008A5012" w:rsidRDefault="00361915" w:rsidP="00361915">
      <w:pPr>
        <w:jc w:val="both"/>
      </w:pPr>
      <w:r w:rsidRPr="0060774E">
        <w:t xml:space="preserve">Királyegyháza község képviselő-testülete </w:t>
      </w:r>
      <w:r>
        <w:t xml:space="preserve">az írásos előterjesztést és a határozati javaslatot </w:t>
      </w:r>
      <w:r w:rsidRPr="0060774E">
        <w:t xml:space="preserve">elfogadta, majd egyhangúlag – </w:t>
      </w:r>
      <w:r>
        <w:t xml:space="preserve">5 </w:t>
      </w:r>
      <w:r w:rsidRPr="0060774E">
        <w:t>igen szavazattal - az alábbi határozatot hozta:</w:t>
      </w:r>
    </w:p>
    <w:p w14:paraId="55A2128D" w14:textId="77777777" w:rsidR="00361915" w:rsidRDefault="00361915" w:rsidP="00361915">
      <w:pPr>
        <w:jc w:val="both"/>
        <w:rPr>
          <w:u w:val="single"/>
        </w:rPr>
      </w:pPr>
    </w:p>
    <w:p w14:paraId="45AE8BCE" w14:textId="77777777" w:rsidR="00361915" w:rsidRDefault="00361915" w:rsidP="00361915">
      <w:pPr>
        <w:jc w:val="both"/>
        <w:rPr>
          <w:u w:val="single"/>
        </w:rPr>
      </w:pPr>
      <w:r>
        <w:rPr>
          <w:u w:val="single"/>
        </w:rPr>
        <w:t>Királyegyháza Községi Önkormányzat Képviselő-testületének</w:t>
      </w:r>
    </w:p>
    <w:p w14:paraId="54363CD8" w14:textId="34AF09AF" w:rsidR="00361915" w:rsidRDefault="00361915" w:rsidP="00361915">
      <w:pPr>
        <w:jc w:val="both"/>
        <w:rPr>
          <w:u w:val="single"/>
        </w:rPr>
      </w:pPr>
      <w:r>
        <w:rPr>
          <w:u w:val="single"/>
        </w:rPr>
        <w:t>19/2025. (II.27.)</w:t>
      </w:r>
      <w:r w:rsidRPr="0060774E">
        <w:rPr>
          <w:u w:val="single"/>
        </w:rPr>
        <w:t xml:space="preserve"> határozata:</w:t>
      </w:r>
    </w:p>
    <w:p w14:paraId="3FC91099" w14:textId="77777777" w:rsidR="00361915" w:rsidRPr="006B5A39" w:rsidRDefault="00361915" w:rsidP="00361915">
      <w:pPr>
        <w:jc w:val="both"/>
        <w:rPr>
          <w:u w:val="single"/>
        </w:rPr>
      </w:pPr>
    </w:p>
    <w:p w14:paraId="0712A555" w14:textId="77777777" w:rsidR="00361915" w:rsidRPr="00C05548" w:rsidRDefault="00361915" w:rsidP="00361915">
      <w:pPr>
        <w:ind w:right="72"/>
        <w:rPr>
          <w:b/>
        </w:rPr>
      </w:pPr>
      <w:r w:rsidRPr="00C05548">
        <w:rPr>
          <w:b/>
        </w:rPr>
        <w:t>A Királyegyházai Közös Önkormányzati Hivatal 202</w:t>
      </w:r>
      <w:r>
        <w:rPr>
          <w:b/>
        </w:rPr>
        <w:t>4</w:t>
      </w:r>
      <w:r w:rsidRPr="00C05548">
        <w:rPr>
          <w:b/>
        </w:rPr>
        <w:t xml:space="preserve">. évi </w:t>
      </w:r>
    </w:p>
    <w:p w14:paraId="715D68FF" w14:textId="77777777" w:rsidR="00361915" w:rsidRPr="00C05548" w:rsidRDefault="00361915" w:rsidP="00361915">
      <w:pPr>
        <w:ind w:right="72"/>
        <w:rPr>
          <w:b/>
        </w:rPr>
      </w:pPr>
      <w:r w:rsidRPr="00C05548">
        <w:rPr>
          <w:b/>
        </w:rPr>
        <w:t>tevékenységéről szóló beszámoló elfogadásáról</w:t>
      </w:r>
    </w:p>
    <w:p w14:paraId="2791E48A" w14:textId="77777777" w:rsidR="00361915" w:rsidRPr="00C05548" w:rsidRDefault="00361915" w:rsidP="00361915">
      <w:pPr>
        <w:ind w:right="72"/>
        <w:rPr>
          <w:b/>
        </w:rPr>
      </w:pPr>
    </w:p>
    <w:p w14:paraId="22F95D2C" w14:textId="77777777" w:rsidR="00361915" w:rsidRPr="00C05548" w:rsidRDefault="00361915" w:rsidP="00361915">
      <w:pPr>
        <w:pStyle w:val="Szvegblokk"/>
        <w:ind w:left="1701" w:right="74"/>
        <w:jc w:val="both"/>
      </w:pPr>
      <w:r w:rsidRPr="00C05548">
        <w:t>A képviselő-testület a Királyegyházai Közös Önkormányzati Hivatal 202</w:t>
      </w:r>
      <w:r>
        <w:t>4</w:t>
      </w:r>
      <w:r w:rsidRPr="00C05548">
        <w:t>. évi tevékenységéről szóló beszámolót tudomásul veszi és elfogadja.</w:t>
      </w:r>
    </w:p>
    <w:p w14:paraId="53782F0F" w14:textId="77777777" w:rsidR="00361915" w:rsidRPr="00C05548" w:rsidRDefault="00361915" w:rsidP="00361915">
      <w:pPr>
        <w:pStyle w:val="Szvegblokk"/>
        <w:ind w:left="1701" w:right="74"/>
      </w:pPr>
      <w:r w:rsidRPr="00C05548">
        <w:t xml:space="preserve"> </w:t>
      </w:r>
    </w:p>
    <w:p w14:paraId="44B236A1" w14:textId="4B373783" w:rsidR="00361915" w:rsidRPr="00C05548" w:rsidRDefault="00361915" w:rsidP="00361915">
      <w:pPr>
        <w:ind w:left="1701" w:right="74"/>
      </w:pPr>
      <w:r w:rsidRPr="00C05548">
        <w:rPr>
          <w:u w:val="single"/>
        </w:rPr>
        <w:t>Határidő</w:t>
      </w:r>
      <w:r w:rsidRPr="00C05548">
        <w:t>: azonnal</w:t>
      </w:r>
    </w:p>
    <w:p w14:paraId="03E692B6" w14:textId="20597FB9" w:rsidR="00361915" w:rsidRPr="00C05548" w:rsidRDefault="00361915" w:rsidP="00361915">
      <w:pPr>
        <w:spacing w:before="120"/>
        <w:ind w:left="1701" w:right="74"/>
      </w:pPr>
      <w:r w:rsidRPr="00C05548">
        <w:rPr>
          <w:u w:val="single"/>
        </w:rPr>
        <w:t>Felelős</w:t>
      </w:r>
      <w:r w:rsidRPr="00C05548">
        <w:t xml:space="preserve">: dr. </w:t>
      </w:r>
      <w:r>
        <w:t>Balogh Tamás</w:t>
      </w:r>
      <w:r w:rsidRPr="00C05548">
        <w:t xml:space="preserve"> jegyző</w:t>
      </w:r>
    </w:p>
    <w:p w14:paraId="7095FA09" w14:textId="77777777" w:rsidR="00361915" w:rsidRDefault="00361915" w:rsidP="00361915">
      <w:r>
        <w:tab/>
        <w:t xml:space="preserve">  </w:t>
      </w:r>
    </w:p>
    <w:p w14:paraId="44A6130C" w14:textId="77777777" w:rsidR="00361915" w:rsidRDefault="00361915" w:rsidP="00361915">
      <w:r>
        <w:t xml:space="preserve">     </w:t>
      </w:r>
    </w:p>
    <w:p w14:paraId="32357CDD" w14:textId="0173C93E" w:rsidR="00361915" w:rsidRPr="008A5012" w:rsidRDefault="00361915" w:rsidP="00361915">
      <w:pPr>
        <w:jc w:val="both"/>
      </w:pPr>
      <w:r>
        <w:t>Bükkösd</w:t>
      </w:r>
      <w:r w:rsidRPr="0060774E">
        <w:t xml:space="preserve"> község képviselő-testülete </w:t>
      </w:r>
      <w:r>
        <w:t xml:space="preserve">az írásos előterjesztést és a határozati javaslatot </w:t>
      </w:r>
      <w:r w:rsidRPr="0060774E">
        <w:t xml:space="preserve">elfogadta, majd egyhangúlag – </w:t>
      </w:r>
      <w:r>
        <w:t xml:space="preserve">6 </w:t>
      </w:r>
      <w:r w:rsidRPr="0060774E">
        <w:t>igen szavazattal - az alábbi határozatot hozta:</w:t>
      </w:r>
    </w:p>
    <w:p w14:paraId="49040B64" w14:textId="77777777" w:rsidR="00361915" w:rsidRDefault="00361915" w:rsidP="00361915">
      <w:pPr>
        <w:jc w:val="both"/>
        <w:rPr>
          <w:u w:val="single"/>
        </w:rPr>
      </w:pPr>
    </w:p>
    <w:p w14:paraId="3B35E4C1" w14:textId="77777777" w:rsidR="00361915" w:rsidRDefault="00361915" w:rsidP="00361915">
      <w:pPr>
        <w:jc w:val="both"/>
        <w:rPr>
          <w:u w:val="single"/>
        </w:rPr>
      </w:pPr>
      <w:r>
        <w:rPr>
          <w:u w:val="single"/>
        </w:rPr>
        <w:t>Bükkösd Községi Önkormányzat Képviselő-testületének</w:t>
      </w:r>
    </w:p>
    <w:p w14:paraId="1D958965" w14:textId="56D88413" w:rsidR="00361915" w:rsidRPr="0060774E" w:rsidRDefault="00E815A2" w:rsidP="00361915">
      <w:pPr>
        <w:jc w:val="both"/>
        <w:rPr>
          <w:u w:val="single"/>
        </w:rPr>
      </w:pPr>
      <w:r>
        <w:rPr>
          <w:u w:val="single"/>
        </w:rPr>
        <w:t>23</w:t>
      </w:r>
      <w:r w:rsidR="00361915">
        <w:rPr>
          <w:u w:val="single"/>
        </w:rPr>
        <w:t>/2025. (II.27.)</w:t>
      </w:r>
      <w:r w:rsidR="00361915" w:rsidRPr="0060774E">
        <w:rPr>
          <w:u w:val="single"/>
        </w:rPr>
        <w:t xml:space="preserve"> határozata:</w:t>
      </w:r>
    </w:p>
    <w:p w14:paraId="0CC4B3E6" w14:textId="77777777" w:rsidR="00361915" w:rsidRDefault="00361915" w:rsidP="00361915">
      <w:pPr>
        <w:jc w:val="both"/>
        <w:rPr>
          <w:b/>
        </w:rPr>
      </w:pPr>
    </w:p>
    <w:p w14:paraId="5B35D92C" w14:textId="77777777" w:rsidR="00361915" w:rsidRPr="00C05548" w:rsidRDefault="00361915" w:rsidP="00361915">
      <w:pPr>
        <w:ind w:right="72"/>
        <w:rPr>
          <w:b/>
        </w:rPr>
      </w:pPr>
      <w:r w:rsidRPr="00C05548">
        <w:rPr>
          <w:b/>
        </w:rPr>
        <w:t>A Királyegyházai Közös Önkormányzati Hivatal 202</w:t>
      </w:r>
      <w:r>
        <w:rPr>
          <w:b/>
        </w:rPr>
        <w:t>4</w:t>
      </w:r>
      <w:r w:rsidRPr="00C05548">
        <w:rPr>
          <w:b/>
        </w:rPr>
        <w:t xml:space="preserve">. évi </w:t>
      </w:r>
    </w:p>
    <w:p w14:paraId="3BD9530A" w14:textId="77777777" w:rsidR="00361915" w:rsidRPr="00C05548" w:rsidRDefault="00361915" w:rsidP="00361915">
      <w:pPr>
        <w:ind w:right="72"/>
        <w:rPr>
          <w:b/>
        </w:rPr>
      </w:pPr>
      <w:r w:rsidRPr="00C05548">
        <w:rPr>
          <w:b/>
        </w:rPr>
        <w:t>tevékenységéről szóló beszámoló elfogadásáról</w:t>
      </w:r>
    </w:p>
    <w:p w14:paraId="1B53693F" w14:textId="77777777" w:rsidR="00361915" w:rsidRPr="00C05548" w:rsidRDefault="00361915" w:rsidP="00361915">
      <w:pPr>
        <w:ind w:right="72"/>
        <w:rPr>
          <w:b/>
        </w:rPr>
      </w:pPr>
    </w:p>
    <w:p w14:paraId="69F95BB8" w14:textId="77777777" w:rsidR="00361915" w:rsidRPr="00C05548" w:rsidRDefault="00361915" w:rsidP="00361915">
      <w:pPr>
        <w:pStyle w:val="Szvegblokk"/>
        <w:ind w:left="1701" w:right="74"/>
        <w:jc w:val="both"/>
      </w:pPr>
      <w:r w:rsidRPr="00C05548">
        <w:t>A képviselő-testület a Királyegyházai Közös Önkormányzati Hivatal 202</w:t>
      </w:r>
      <w:r>
        <w:t>4</w:t>
      </w:r>
      <w:r w:rsidRPr="00C05548">
        <w:t>. évi tevékenységéről szóló beszámolót tudomásul veszi és elfogadja.</w:t>
      </w:r>
    </w:p>
    <w:p w14:paraId="1E4086C6" w14:textId="77777777" w:rsidR="00361915" w:rsidRPr="00C05548" w:rsidRDefault="00361915" w:rsidP="00361915">
      <w:pPr>
        <w:pStyle w:val="Szvegblokk"/>
        <w:ind w:left="1701" w:right="74"/>
      </w:pPr>
      <w:r w:rsidRPr="00C05548">
        <w:t xml:space="preserve"> </w:t>
      </w:r>
    </w:p>
    <w:p w14:paraId="2C7F271B" w14:textId="77777777" w:rsidR="00361915" w:rsidRPr="00C05548" w:rsidRDefault="00361915" w:rsidP="00361915">
      <w:pPr>
        <w:ind w:left="1701" w:right="74"/>
      </w:pPr>
      <w:r w:rsidRPr="00C05548">
        <w:rPr>
          <w:u w:val="single"/>
        </w:rPr>
        <w:t>Határidő</w:t>
      </w:r>
      <w:r w:rsidRPr="00C05548">
        <w:t>: azonnal</w:t>
      </w:r>
    </w:p>
    <w:p w14:paraId="250C1419" w14:textId="77777777" w:rsidR="00361915" w:rsidRPr="00C05548" w:rsidRDefault="00361915" w:rsidP="00361915">
      <w:pPr>
        <w:spacing w:before="120"/>
        <w:ind w:left="1701" w:right="74"/>
      </w:pPr>
      <w:r w:rsidRPr="00C05548">
        <w:rPr>
          <w:u w:val="single"/>
        </w:rPr>
        <w:t>Felelős</w:t>
      </w:r>
      <w:r w:rsidRPr="00C05548">
        <w:t xml:space="preserve">: dr. </w:t>
      </w:r>
      <w:r>
        <w:t>Balogh Tamás</w:t>
      </w:r>
      <w:r w:rsidRPr="00C05548">
        <w:t xml:space="preserve"> jegyző</w:t>
      </w:r>
    </w:p>
    <w:p w14:paraId="5348ECED" w14:textId="77777777" w:rsidR="00361915" w:rsidRDefault="00361915" w:rsidP="00361915"/>
    <w:p w14:paraId="2FB61EA9" w14:textId="77777777" w:rsidR="00361915" w:rsidRDefault="00361915" w:rsidP="00361915"/>
    <w:p w14:paraId="78C2F5B5" w14:textId="77777777" w:rsidR="00361915" w:rsidRDefault="00361915" w:rsidP="00361915"/>
    <w:p w14:paraId="6A59296C" w14:textId="77777777" w:rsidR="00361915" w:rsidRDefault="00361915" w:rsidP="00361915"/>
    <w:p w14:paraId="7996FA0F" w14:textId="77777777" w:rsidR="00361915" w:rsidRDefault="00361915" w:rsidP="00361915"/>
    <w:p w14:paraId="30040BE2" w14:textId="77777777" w:rsidR="00361915" w:rsidRDefault="00361915" w:rsidP="00361915"/>
    <w:p w14:paraId="2648AF73" w14:textId="77777777" w:rsidR="00361915" w:rsidRDefault="00361915" w:rsidP="00361915"/>
    <w:p w14:paraId="4D7F9A28" w14:textId="77777777" w:rsidR="00361915" w:rsidRDefault="00361915" w:rsidP="00361915"/>
    <w:p w14:paraId="3349C008" w14:textId="77777777" w:rsidR="00361915" w:rsidRDefault="00361915" w:rsidP="00361915"/>
    <w:p w14:paraId="75E22B79" w14:textId="77777777" w:rsidR="00361915" w:rsidRDefault="00361915" w:rsidP="00361915"/>
    <w:p w14:paraId="00AAA67D" w14:textId="4D6A98E5" w:rsidR="00361915" w:rsidRPr="008A5012" w:rsidRDefault="00361915" w:rsidP="00361915">
      <w:pPr>
        <w:jc w:val="both"/>
      </w:pPr>
      <w:r>
        <w:t>Sumony</w:t>
      </w:r>
      <w:r w:rsidRPr="0060774E">
        <w:t xml:space="preserve"> község képviselő-testülete </w:t>
      </w:r>
      <w:r>
        <w:t xml:space="preserve">az írásos előterjesztést és a határozati javaslatot </w:t>
      </w:r>
      <w:r w:rsidRPr="0060774E">
        <w:t xml:space="preserve">elfogadta, majd egyhangúlag – </w:t>
      </w:r>
      <w:r>
        <w:t xml:space="preserve">4 </w:t>
      </w:r>
      <w:r w:rsidRPr="0060774E">
        <w:t>igen szavazattal - az alábbi határozatot hozta:</w:t>
      </w:r>
    </w:p>
    <w:p w14:paraId="2DC1C1AF" w14:textId="77777777" w:rsidR="00361915" w:rsidRDefault="00361915" w:rsidP="00361915">
      <w:pPr>
        <w:jc w:val="both"/>
        <w:rPr>
          <w:u w:val="single"/>
        </w:rPr>
      </w:pPr>
    </w:p>
    <w:p w14:paraId="7D3019DC" w14:textId="77777777" w:rsidR="00361915" w:rsidRDefault="00361915" w:rsidP="00361915">
      <w:pPr>
        <w:jc w:val="both"/>
        <w:rPr>
          <w:u w:val="single"/>
        </w:rPr>
      </w:pPr>
      <w:r>
        <w:rPr>
          <w:u w:val="single"/>
        </w:rPr>
        <w:t>Sumony Községi Önkormányzat Képviselő-testületének</w:t>
      </w:r>
    </w:p>
    <w:p w14:paraId="395CF69C" w14:textId="1A8D93A7" w:rsidR="00361915" w:rsidRPr="0060774E" w:rsidRDefault="00361915" w:rsidP="00361915">
      <w:pPr>
        <w:jc w:val="both"/>
        <w:rPr>
          <w:u w:val="single"/>
        </w:rPr>
      </w:pPr>
      <w:r>
        <w:rPr>
          <w:u w:val="single"/>
        </w:rPr>
        <w:t>15/2025. (II.27.)</w:t>
      </w:r>
      <w:r w:rsidRPr="0060774E">
        <w:rPr>
          <w:u w:val="single"/>
        </w:rPr>
        <w:t xml:space="preserve"> határozata:</w:t>
      </w:r>
    </w:p>
    <w:p w14:paraId="3E6D8D46" w14:textId="77777777" w:rsidR="00361915" w:rsidRDefault="00361915" w:rsidP="00361915">
      <w:pPr>
        <w:jc w:val="both"/>
        <w:rPr>
          <w:b/>
        </w:rPr>
      </w:pPr>
    </w:p>
    <w:p w14:paraId="5B6BBC07" w14:textId="77777777" w:rsidR="00361915" w:rsidRPr="00C05548" w:rsidRDefault="00361915" w:rsidP="00361915">
      <w:pPr>
        <w:ind w:right="72"/>
        <w:rPr>
          <w:b/>
        </w:rPr>
      </w:pPr>
      <w:r w:rsidRPr="00C05548">
        <w:rPr>
          <w:b/>
        </w:rPr>
        <w:t>A Királyegyházai Közös Önkormányzati Hivatal 202</w:t>
      </w:r>
      <w:r>
        <w:rPr>
          <w:b/>
        </w:rPr>
        <w:t>4</w:t>
      </w:r>
      <w:r w:rsidRPr="00C05548">
        <w:rPr>
          <w:b/>
        </w:rPr>
        <w:t xml:space="preserve">. évi </w:t>
      </w:r>
    </w:p>
    <w:p w14:paraId="4F19342E" w14:textId="77777777" w:rsidR="00361915" w:rsidRPr="00C05548" w:rsidRDefault="00361915" w:rsidP="00361915">
      <w:pPr>
        <w:ind w:right="72"/>
        <w:rPr>
          <w:b/>
        </w:rPr>
      </w:pPr>
      <w:r w:rsidRPr="00C05548">
        <w:rPr>
          <w:b/>
        </w:rPr>
        <w:t>tevékenységéről szóló beszámoló elfogadásáról</w:t>
      </w:r>
    </w:p>
    <w:p w14:paraId="14F3A82C" w14:textId="77777777" w:rsidR="00361915" w:rsidRPr="00C05548" w:rsidRDefault="00361915" w:rsidP="00361915">
      <w:pPr>
        <w:ind w:right="72"/>
        <w:rPr>
          <w:b/>
        </w:rPr>
      </w:pPr>
    </w:p>
    <w:p w14:paraId="62876331" w14:textId="77777777" w:rsidR="00361915" w:rsidRPr="00C05548" w:rsidRDefault="00361915" w:rsidP="00361915">
      <w:pPr>
        <w:pStyle w:val="Szvegblokk"/>
        <w:ind w:left="1701" w:right="74"/>
        <w:jc w:val="both"/>
      </w:pPr>
      <w:r w:rsidRPr="00C05548">
        <w:t>A képviselő-testület a Királyegyházai Közös Önkormányzati Hivatal 202</w:t>
      </w:r>
      <w:r>
        <w:t>4</w:t>
      </w:r>
      <w:r w:rsidRPr="00C05548">
        <w:t>. évi tevékenységéről szóló beszámolót tudomásul veszi és elfogadja.</w:t>
      </w:r>
    </w:p>
    <w:p w14:paraId="7EF54C61" w14:textId="77777777" w:rsidR="00361915" w:rsidRPr="00C05548" w:rsidRDefault="00361915" w:rsidP="00361915">
      <w:pPr>
        <w:pStyle w:val="Szvegblokk"/>
        <w:ind w:left="1701" w:right="74"/>
      </w:pPr>
      <w:r w:rsidRPr="00C05548">
        <w:t xml:space="preserve"> </w:t>
      </w:r>
    </w:p>
    <w:p w14:paraId="23800F90" w14:textId="77777777" w:rsidR="00361915" w:rsidRPr="00C05548" w:rsidRDefault="00361915" w:rsidP="00361915">
      <w:pPr>
        <w:ind w:left="1701" w:right="74"/>
      </w:pPr>
      <w:r w:rsidRPr="00C05548">
        <w:rPr>
          <w:u w:val="single"/>
        </w:rPr>
        <w:t>Határidő</w:t>
      </w:r>
      <w:r w:rsidRPr="00C05548">
        <w:t>: azonnal</w:t>
      </w:r>
    </w:p>
    <w:p w14:paraId="02E1D791" w14:textId="77777777" w:rsidR="00361915" w:rsidRPr="00C05548" w:rsidRDefault="00361915" w:rsidP="00361915">
      <w:pPr>
        <w:spacing w:before="120"/>
        <w:ind w:left="1701" w:right="74"/>
      </w:pPr>
      <w:r w:rsidRPr="00C05548">
        <w:rPr>
          <w:u w:val="single"/>
        </w:rPr>
        <w:t>Felelős</w:t>
      </w:r>
      <w:r w:rsidRPr="00C05548">
        <w:t xml:space="preserve">: dr. </w:t>
      </w:r>
      <w:r>
        <w:t>Balogh Tamás</w:t>
      </w:r>
      <w:r w:rsidRPr="00C05548">
        <w:t xml:space="preserve"> jegyző</w:t>
      </w:r>
    </w:p>
    <w:p w14:paraId="12E76B18" w14:textId="77777777" w:rsidR="00361915" w:rsidRDefault="00361915" w:rsidP="00361915">
      <w:pPr>
        <w:ind w:left="1701"/>
        <w:jc w:val="both"/>
      </w:pPr>
    </w:p>
    <w:p w14:paraId="53043FE0" w14:textId="77777777" w:rsidR="00361915" w:rsidRDefault="00361915" w:rsidP="00361915">
      <w:pPr>
        <w:ind w:left="1701"/>
        <w:jc w:val="both"/>
      </w:pPr>
    </w:p>
    <w:p w14:paraId="65134B24" w14:textId="5F874F8D" w:rsidR="00361915" w:rsidRPr="008A5012" w:rsidRDefault="00361915" w:rsidP="00361915">
      <w:pPr>
        <w:jc w:val="both"/>
      </w:pPr>
      <w:r>
        <w:t>Szentdénes</w:t>
      </w:r>
      <w:r w:rsidRPr="0060774E">
        <w:t xml:space="preserve"> község képviselő-testülete </w:t>
      </w:r>
      <w:r>
        <w:t xml:space="preserve">az írásos előterjesztést és a határozati javaslatot </w:t>
      </w:r>
      <w:r w:rsidRPr="0060774E">
        <w:t xml:space="preserve">elfogadta, majd egyhangúlag – </w:t>
      </w:r>
      <w:r>
        <w:t xml:space="preserve">3 </w:t>
      </w:r>
      <w:r w:rsidRPr="0060774E">
        <w:t>igen szavazattal - az alábbi határozatot hozta:</w:t>
      </w:r>
    </w:p>
    <w:p w14:paraId="30368AF5" w14:textId="77777777" w:rsidR="00361915" w:rsidRDefault="00361915" w:rsidP="00361915">
      <w:pPr>
        <w:jc w:val="both"/>
        <w:rPr>
          <w:u w:val="single"/>
        </w:rPr>
      </w:pPr>
    </w:p>
    <w:p w14:paraId="377D9B8B" w14:textId="77777777" w:rsidR="00361915" w:rsidRDefault="00361915" w:rsidP="00361915">
      <w:pPr>
        <w:jc w:val="both"/>
        <w:rPr>
          <w:u w:val="single"/>
        </w:rPr>
      </w:pPr>
      <w:r>
        <w:rPr>
          <w:u w:val="single"/>
        </w:rPr>
        <w:t>Szentdénes Községi Önkormányzat Képviselő-testületének</w:t>
      </w:r>
    </w:p>
    <w:p w14:paraId="68C4E25C" w14:textId="784C2D7D" w:rsidR="00361915" w:rsidRPr="0060774E" w:rsidRDefault="00361915" w:rsidP="00361915">
      <w:pPr>
        <w:jc w:val="both"/>
        <w:rPr>
          <w:u w:val="single"/>
        </w:rPr>
      </w:pPr>
      <w:r>
        <w:rPr>
          <w:u w:val="single"/>
        </w:rPr>
        <w:t>15/2025. (II.27.)</w:t>
      </w:r>
      <w:r w:rsidRPr="0060774E">
        <w:rPr>
          <w:u w:val="single"/>
        </w:rPr>
        <w:t xml:space="preserve"> határozata:</w:t>
      </w:r>
    </w:p>
    <w:p w14:paraId="642CCC78" w14:textId="77777777" w:rsidR="00361915" w:rsidRDefault="00361915" w:rsidP="00361915">
      <w:pPr>
        <w:jc w:val="both"/>
        <w:rPr>
          <w:b/>
        </w:rPr>
      </w:pPr>
    </w:p>
    <w:p w14:paraId="1D7A166A" w14:textId="77777777" w:rsidR="00361915" w:rsidRPr="00C05548" w:rsidRDefault="00361915" w:rsidP="00361915">
      <w:pPr>
        <w:ind w:right="72"/>
        <w:rPr>
          <w:b/>
        </w:rPr>
      </w:pPr>
      <w:r w:rsidRPr="00C05548">
        <w:rPr>
          <w:b/>
        </w:rPr>
        <w:t>A Királyegyházai Közös Önkormányzati Hivatal 202</w:t>
      </w:r>
      <w:r>
        <w:rPr>
          <w:b/>
        </w:rPr>
        <w:t>4</w:t>
      </w:r>
      <w:r w:rsidRPr="00C05548">
        <w:rPr>
          <w:b/>
        </w:rPr>
        <w:t xml:space="preserve">. évi </w:t>
      </w:r>
    </w:p>
    <w:p w14:paraId="6FBA99AD" w14:textId="77777777" w:rsidR="00361915" w:rsidRPr="00C05548" w:rsidRDefault="00361915" w:rsidP="00361915">
      <w:pPr>
        <w:ind w:right="72"/>
        <w:rPr>
          <w:b/>
        </w:rPr>
      </w:pPr>
      <w:r w:rsidRPr="00C05548">
        <w:rPr>
          <w:b/>
        </w:rPr>
        <w:t>tevékenységéről szóló beszámoló elfogadásáról</w:t>
      </w:r>
    </w:p>
    <w:p w14:paraId="64A67263" w14:textId="77777777" w:rsidR="00361915" w:rsidRPr="00C05548" w:rsidRDefault="00361915" w:rsidP="00361915">
      <w:pPr>
        <w:ind w:right="72"/>
        <w:rPr>
          <w:b/>
        </w:rPr>
      </w:pPr>
    </w:p>
    <w:p w14:paraId="607F3992" w14:textId="77777777" w:rsidR="00361915" w:rsidRPr="00C05548" w:rsidRDefault="00361915" w:rsidP="00361915">
      <w:pPr>
        <w:pStyle w:val="Szvegblokk"/>
        <w:ind w:left="1701" w:right="74"/>
        <w:jc w:val="both"/>
      </w:pPr>
      <w:r w:rsidRPr="00C05548">
        <w:t>A képviselő-testület a Királyegyházai Közös Önkormányzati Hivatal 202</w:t>
      </w:r>
      <w:r>
        <w:t>4</w:t>
      </w:r>
      <w:r w:rsidRPr="00C05548">
        <w:t>. évi tevékenységéről szóló beszámolót tudomásul veszi és elfogadja.</w:t>
      </w:r>
    </w:p>
    <w:p w14:paraId="0BD08EAD" w14:textId="77777777" w:rsidR="00361915" w:rsidRPr="00C05548" w:rsidRDefault="00361915" w:rsidP="00361915">
      <w:pPr>
        <w:pStyle w:val="Szvegblokk"/>
        <w:ind w:left="1701" w:right="74"/>
      </w:pPr>
      <w:r w:rsidRPr="00C05548">
        <w:t xml:space="preserve"> </w:t>
      </w:r>
    </w:p>
    <w:p w14:paraId="5AFE4742" w14:textId="77777777" w:rsidR="00361915" w:rsidRPr="00C05548" w:rsidRDefault="00361915" w:rsidP="00361915">
      <w:pPr>
        <w:ind w:left="1701" w:right="74"/>
      </w:pPr>
      <w:r w:rsidRPr="00C05548">
        <w:rPr>
          <w:u w:val="single"/>
        </w:rPr>
        <w:t>Határidő</w:t>
      </w:r>
      <w:r w:rsidRPr="00C05548">
        <w:t>: azonnal</w:t>
      </w:r>
    </w:p>
    <w:p w14:paraId="68008298" w14:textId="77777777" w:rsidR="00361915" w:rsidRPr="00C05548" w:rsidRDefault="00361915" w:rsidP="00361915">
      <w:pPr>
        <w:spacing w:before="120"/>
        <w:ind w:left="1701" w:right="74"/>
      </w:pPr>
      <w:r w:rsidRPr="00C05548">
        <w:rPr>
          <w:u w:val="single"/>
        </w:rPr>
        <w:t>Felelős</w:t>
      </w:r>
      <w:r w:rsidRPr="00C05548">
        <w:t xml:space="preserve">: dr. </w:t>
      </w:r>
      <w:r>
        <w:t>Balogh Tamás</w:t>
      </w:r>
      <w:r w:rsidRPr="00C05548">
        <w:t xml:space="preserve"> jegyző</w:t>
      </w:r>
    </w:p>
    <w:p w14:paraId="72C0B417" w14:textId="77777777" w:rsidR="00361915" w:rsidRDefault="00361915" w:rsidP="00361915">
      <w:pPr>
        <w:jc w:val="both"/>
      </w:pPr>
    </w:p>
    <w:p w14:paraId="65C9C52C" w14:textId="59368D9D" w:rsidR="00361915" w:rsidRPr="008A5012" w:rsidRDefault="00361915" w:rsidP="00361915">
      <w:pPr>
        <w:jc w:val="both"/>
      </w:pPr>
      <w:r>
        <w:t>Szabadszentkirály</w:t>
      </w:r>
      <w:r w:rsidRPr="0060774E">
        <w:t xml:space="preserve"> község képviselő-testülete </w:t>
      </w:r>
      <w:r>
        <w:t xml:space="preserve">az írásos előterjesztést és a határozati javaslatot </w:t>
      </w:r>
      <w:r w:rsidRPr="0060774E">
        <w:t xml:space="preserve">elfogadta, majd egyhangúlag – </w:t>
      </w:r>
      <w:r>
        <w:t xml:space="preserve">4 </w:t>
      </w:r>
      <w:r w:rsidRPr="0060774E">
        <w:t>igen szavazattal - az alábbi határozatot hozta:</w:t>
      </w:r>
    </w:p>
    <w:p w14:paraId="089E1BB4" w14:textId="77777777" w:rsidR="00361915" w:rsidRDefault="00361915" w:rsidP="00361915">
      <w:pPr>
        <w:jc w:val="both"/>
        <w:rPr>
          <w:u w:val="single"/>
        </w:rPr>
      </w:pPr>
    </w:p>
    <w:p w14:paraId="34997F64" w14:textId="77777777" w:rsidR="00361915" w:rsidRDefault="00361915" w:rsidP="00361915">
      <w:pPr>
        <w:jc w:val="both"/>
        <w:rPr>
          <w:u w:val="single"/>
        </w:rPr>
      </w:pPr>
      <w:r>
        <w:rPr>
          <w:u w:val="single"/>
        </w:rPr>
        <w:t>Szabadszentkirály Községi Önkormányzat Képviselő-testületének</w:t>
      </w:r>
    </w:p>
    <w:p w14:paraId="7FB8DF3D" w14:textId="4B5CF10C" w:rsidR="00361915" w:rsidRPr="0060774E" w:rsidRDefault="00361915" w:rsidP="00361915">
      <w:pPr>
        <w:jc w:val="both"/>
        <w:rPr>
          <w:u w:val="single"/>
        </w:rPr>
      </w:pPr>
      <w:r>
        <w:rPr>
          <w:u w:val="single"/>
        </w:rPr>
        <w:t>31/2025. (II.27.)</w:t>
      </w:r>
      <w:r w:rsidRPr="0060774E">
        <w:rPr>
          <w:u w:val="single"/>
        </w:rPr>
        <w:t xml:space="preserve"> határozata:</w:t>
      </w:r>
    </w:p>
    <w:p w14:paraId="72592509" w14:textId="77777777" w:rsidR="00361915" w:rsidRDefault="00361915" w:rsidP="00361915">
      <w:pPr>
        <w:jc w:val="both"/>
        <w:rPr>
          <w:b/>
        </w:rPr>
      </w:pPr>
    </w:p>
    <w:p w14:paraId="47982F01" w14:textId="77777777" w:rsidR="00361915" w:rsidRPr="00C05548" w:rsidRDefault="00361915" w:rsidP="00361915">
      <w:pPr>
        <w:ind w:right="72"/>
        <w:rPr>
          <w:b/>
        </w:rPr>
      </w:pPr>
      <w:r w:rsidRPr="00C05548">
        <w:rPr>
          <w:b/>
        </w:rPr>
        <w:t>A Királyegyházai Közös Önkormányzati Hivatal 202</w:t>
      </w:r>
      <w:r>
        <w:rPr>
          <w:b/>
        </w:rPr>
        <w:t>4</w:t>
      </w:r>
      <w:r w:rsidRPr="00C05548">
        <w:rPr>
          <w:b/>
        </w:rPr>
        <w:t xml:space="preserve">. évi </w:t>
      </w:r>
    </w:p>
    <w:p w14:paraId="34500471" w14:textId="77777777" w:rsidR="00361915" w:rsidRPr="00C05548" w:rsidRDefault="00361915" w:rsidP="00361915">
      <w:pPr>
        <w:ind w:right="72"/>
        <w:rPr>
          <w:b/>
        </w:rPr>
      </w:pPr>
      <w:r w:rsidRPr="00C05548">
        <w:rPr>
          <w:b/>
        </w:rPr>
        <w:t>tevékenységéről szóló beszámoló elfogadásáról</w:t>
      </w:r>
    </w:p>
    <w:p w14:paraId="7CC73D09" w14:textId="77777777" w:rsidR="00361915" w:rsidRPr="00C05548" w:rsidRDefault="00361915" w:rsidP="00361915">
      <w:pPr>
        <w:ind w:right="72"/>
        <w:rPr>
          <w:b/>
        </w:rPr>
      </w:pPr>
    </w:p>
    <w:p w14:paraId="027D883F" w14:textId="77777777" w:rsidR="00361915" w:rsidRPr="00C05548" w:rsidRDefault="00361915" w:rsidP="00361915">
      <w:pPr>
        <w:pStyle w:val="Szvegblokk"/>
        <w:ind w:left="1701" w:right="74"/>
        <w:jc w:val="both"/>
      </w:pPr>
      <w:r w:rsidRPr="00C05548">
        <w:t>A képviselő-testület a Királyegyházai Közös Önkormányzati Hivatal 202</w:t>
      </w:r>
      <w:r>
        <w:t>4</w:t>
      </w:r>
      <w:r w:rsidRPr="00C05548">
        <w:t>. évi tevékenységéről szóló beszámolót tudomásul veszi és elfogadja.</w:t>
      </w:r>
    </w:p>
    <w:p w14:paraId="24E083AC" w14:textId="77777777" w:rsidR="00361915" w:rsidRPr="00C05548" w:rsidRDefault="00361915" w:rsidP="00361915">
      <w:pPr>
        <w:pStyle w:val="Szvegblokk"/>
        <w:ind w:left="1701" w:right="74"/>
      </w:pPr>
      <w:r w:rsidRPr="00C05548">
        <w:t xml:space="preserve"> </w:t>
      </w:r>
    </w:p>
    <w:p w14:paraId="54282C76" w14:textId="77777777" w:rsidR="00361915" w:rsidRPr="00C05548" w:rsidRDefault="00361915" w:rsidP="00361915">
      <w:pPr>
        <w:ind w:left="1701" w:right="74"/>
      </w:pPr>
      <w:r w:rsidRPr="00C05548">
        <w:rPr>
          <w:u w:val="single"/>
        </w:rPr>
        <w:t>Határidő</w:t>
      </w:r>
      <w:r w:rsidRPr="00C05548">
        <w:t>: azonnal</w:t>
      </w:r>
    </w:p>
    <w:p w14:paraId="737BA95E" w14:textId="0DBDC232" w:rsidR="00361915" w:rsidRPr="00361915" w:rsidRDefault="00361915" w:rsidP="00361915">
      <w:pPr>
        <w:spacing w:before="120"/>
        <w:ind w:left="1701" w:right="74"/>
      </w:pPr>
      <w:r w:rsidRPr="00C05548">
        <w:rPr>
          <w:u w:val="single"/>
        </w:rPr>
        <w:t>Felelős</w:t>
      </w:r>
      <w:r w:rsidRPr="00C05548">
        <w:t xml:space="preserve">: dr. </w:t>
      </w:r>
      <w:r>
        <w:t>Balogh Tamás</w:t>
      </w:r>
      <w:r w:rsidRPr="00C05548">
        <w:t xml:space="preserve"> jegyző</w:t>
      </w:r>
    </w:p>
    <w:p w14:paraId="6A1D6ED6" w14:textId="631FD1B5" w:rsidR="00361915" w:rsidRPr="008A5012" w:rsidRDefault="00361915" w:rsidP="00361915">
      <w:pPr>
        <w:jc w:val="both"/>
      </w:pPr>
      <w:r>
        <w:lastRenderedPageBreak/>
        <w:t>Gerde</w:t>
      </w:r>
      <w:r w:rsidRPr="0060774E">
        <w:t xml:space="preserve"> község képviselő-testülete </w:t>
      </w:r>
      <w:r>
        <w:t xml:space="preserve">az írásos előterjesztést és a határozati javaslatot </w:t>
      </w:r>
      <w:r w:rsidRPr="0060774E">
        <w:t xml:space="preserve">elfogadta, majd egyhangúlag – </w:t>
      </w:r>
      <w:r>
        <w:t xml:space="preserve">4 </w:t>
      </w:r>
      <w:r w:rsidRPr="0060774E">
        <w:t>igen szavazattal - az alábbi határozatot hozta:</w:t>
      </w:r>
    </w:p>
    <w:p w14:paraId="0631F2F8" w14:textId="77777777" w:rsidR="00361915" w:rsidRDefault="00361915" w:rsidP="00361915">
      <w:pPr>
        <w:jc w:val="both"/>
        <w:rPr>
          <w:u w:val="single"/>
        </w:rPr>
      </w:pPr>
    </w:p>
    <w:p w14:paraId="4542C4CC" w14:textId="77777777" w:rsidR="00361915" w:rsidRDefault="00361915" w:rsidP="00361915">
      <w:pPr>
        <w:jc w:val="both"/>
        <w:rPr>
          <w:u w:val="single"/>
        </w:rPr>
      </w:pPr>
      <w:r>
        <w:rPr>
          <w:u w:val="single"/>
        </w:rPr>
        <w:t>Gerde Községi Önkormányzat Képviselő-testületének</w:t>
      </w:r>
    </w:p>
    <w:p w14:paraId="2D84A27F" w14:textId="12B61035" w:rsidR="00361915" w:rsidRDefault="00361915" w:rsidP="00361915">
      <w:pPr>
        <w:jc w:val="both"/>
        <w:rPr>
          <w:u w:val="single"/>
        </w:rPr>
      </w:pPr>
      <w:r>
        <w:rPr>
          <w:u w:val="single"/>
        </w:rPr>
        <w:t>23/2025. (II.27.)</w:t>
      </w:r>
      <w:r w:rsidRPr="0060774E">
        <w:rPr>
          <w:u w:val="single"/>
        </w:rPr>
        <w:t xml:space="preserve"> határozata:</w:t>
      </w:r>
    </w:p>
    <w:p w14:paraId="545ABA8D" w14:textId="77777777" w:rsidR="00361915" w:rsidRPr="00243AD1" w:rsidRDefault="00361915" w:rsidP="00361915">
      <w:pPr>
        <w:jc w:val="both"/>
        <w:rPr>
          <w:u w:val="single"/>
        </w:rPr>
      </w:pPr>
    </w:p>
    <w:p w14:paraId="6D9881B1" w14:textId="77777777" w:rsidR="00361915" w:rsidRPr="00C05548" w:rsidRDefault="00361915" w:rsidP="00361915">
      <w:pPr>
        <w:ind w:right="72"/>
        <w:rPr>
          <w:b/>
        </w:rPr>
      </w:pPr>
      <w:r w:rsidRPr="00C05548">
        <w:rPr>
          <w:b/>
        </w:rPr>
        <w:t>A Királyegyházai Közös Önkormányzati Hivatal 202</w:t>
      </w:r>
      <w:r>
        <w:rPr>
          <w:b/>
        </w:rPr>
        <w:t>4</w:t>
      </w:r>
      <w:r w:rsidRPr="00C05548">
        <w:rPr>
          <w:b/>
        </w:rPr>
        <w:t xml:space="preserve">. évi </w:t>
      </w:r>
    </w:p>
    <w:p w14:paraId="0EB4453C" w14:textId="77777777" w:rsidR="00361915" w:rsidRPr="00C05548" w:rsidRDefault="00361915" w:rsidP="00361915">
      <w:pPr>
        <w:ind w:right="72"/>
        <w:rPr>
          <w:b/>
        </w:rPr>
      </w:pPr>
      <w:r w:rsidRPr="00C05548">
        <w:rPr>
          <w:b/>
        </w:rPr>
        <w:t>tevékenységéről szóló beszámoló elfogadásáról</w:t>
      </w:r>
    </w:p>
    <w:p w14:paraId="34D0D1DC" w14:textId="77777777" w:rsidR="00361915" w:rsidRPr="00C05548" w:rsidRDefault="00361915" w:rsidP="00361915">
      <w:pPr>
        <w:ind w:right="72"/>
        <w:rPr>
          <w:b/>
        </w:rPr>
      </w:pPr>
    </w:p>
    <w:p w14:paraId="4A0FAE34" w14:textId="77777777" w:rsidR="00361915" w:rsidRPr="00C05548" w:rsidRDefault="00361915" w:rsidP="00361915">
      <w:pPr>
        <w:pStyle w:val="Szvegblokk"/>
        <w:ind w:left="1701" w:right="74"/>
        <w:jc w:val="both"/>
      </w:pPr>
      <w:r w:rsidRPr="00C05548">
        <w:t>A képviselő-testület a Királyegyházai Közös Önkormányzati Hivatal 202</w:t>
      </w:r>
      <w:r>
        <w:t>4</w:t>
      </w:r>
      <w:r w:rsidRPr="00C05548">
        <w:t>. évi tevékenységéről szóló beszámolót tudomásul veszi és elfogadja.</w:t>
      </w:r>
    </w:p>
    <w:p w14:paraId="569ACD17" w14:textId="77777777" w:rsidR="00361915" w:rsidRPr="00C05548" w:rsidRDefault="00361915" w:rsidP="00361915">
      <w:pPr>
        <w:pStyle w:val="Szvegblokk"/>
        <w:ind w:left="1701" w:right="74"/>
      </w:pPr>
      <w:r w:rsidRPr="00C05548">
        <w:t xml:space="preserve"> </w:t>
      </w:r>
    </w:p>
    <w:p w14:paraId="0BBAE125" w14:textId="77777777" w:rsidR="00361915" w:rsidRPr="00C05548" w:rsidRDefault="00361915" w:rsidP="00361915">
      <w:pPr>
        <w:ind w:left="1701" w:right="74"/>
      </w:pPr>
      <w:r w:rsidRPr="00C05548">
        <w:rPr>
          <w:u w:val="single"/>
        </w:rPr>
        <w:t>Határidő</w:t>
      </w:r>
      <w:r w:rsidRPr="00C05548">
        <w:t>: azonnal</w:t>
      </w:r>
    </w:p>
    <w:p w14:paraId="1B5C109A" w14:textId="77777777" w:rsidR="00361915" w:rsidRPr="00C05548" w:rsidRDefault="00361915" w:rsidP="00361915">
      <w:pPr>
        <w:spacing w:before="120"/>
        <w:ind w:left="1701" w:right="74"/>
      </w:pPr>
      <w:r w:rsidRPr="00C05548">
        <w:rPr>
          <w:u w:val="single"/>
        </w:rPr>
        <w:t>Felelős</w:t>
      </w:r>
      <w:r w:rsidRPr="00C05548">
        <w:t xml:space="preserve">: dr. </w:t>
      </w:r>
      <w:r>
        <w:t>Balogh Tamás</w:t>
      </w:r>
      <w:r w:rsidRPr="00C05548">
        <w:t xml:space="preserve"> jegyző</w:t>
      </w:r>
    </w:p>
    <w:p w14:paraId="6F0C3453" w14:textId="77777777" w:rsidR="00361915" w:rsidRDefault="00361915" w:rsidP="00361915">
      <w:pPr>
        <w:jc w:val="both"/>
      </w:pPr>
    </w:p>
    <w:p w14:paraId="42404F2F" w14:textId="77777777" w:rsidR="00361915" w:rsidRDefault="00361915" w:rsidP="00361915">
      <w:pPr>
        <w:jc w:val="both"/>
      </w:pPr>
    </w:p>
    <w:p w14:paraId="382AA1CE" w14:textId="2C1196EA" w:rsidR="00361915" w:rsidRPr="008A5012" w:rsidRDefault="00361915" w:rsidP="00361915">
      <w:pPr>
        <w:jc w:val="both"/>
      </w:pPr>
      <w:r>
        <w:t>Pécsbagota</w:t>
      </w:r>
      <w:r w:rsidRPr="0060774E">
        <w:t xml:space="preserve"> község képviselő-testülete </w:t>
      </w:r>
      <w:r>
        <w:t xml:space="preserve">az írásos előterjesztést és a határozati javaslatot </w:t>
      </w:r>
      <w:r w:rsidRPr="0060774E">
        <w:t xml:space="preserve">elfogadta, majd egyhangúlag – </w:t>
      </w:r>
      <w:r>
        <w:t xml:space="preserve">2 </w:t>
      </w:r>
      <w:r w:rsidRPr="0060774E">
        <w:t>igen szavazattal - az alábbi határozatot hozta:</w:t>
      </w:r>
    </w:p>
    <w:p w14:paraId="568E2C9C" w14:textId="77777777" w:rsidR="00361915" w:rsidRDefault="00361915" w:rsidP="00361915">
      <w:pPr>
        <w:jc w:val="both"/>
        <w:rPr>
          <w:u w:val="single"/>
        </w:rPr>
      </w:pPr>
    </w:p>
    <w:p w14:paraId="27522F2B" w14:textId="77777777" w:rsidR="00361915" w:rsidRDefault="00361915" w:rsidP="00361915">
      <w:pPr>
        <w:jc w:val="both"/>
        <w:rPr>
          <w:u w:val="single"/>
        </w:rPr>
      </w:pPr>
      <w:r>
        <w:rPr>
          <w:u w:val="single"/>
        </w:rPr>
        <w:t>Pécsbagota Községi Önkormányzat Képviselő-testületének</w:t>
      </w:r>
    </w:p>
    <w:p w14:paraId="16E85DF0" w14:textId="29490136" w:rsidR="00361915" w:rsidRPr="0060774E" w:rsidRDefault="00361915" w:rsidP="00361915">
      <w:pPr>
        <w:jc w:val="both"/>
        <w:rPr>
          <w:u w:val="single"/>
        </w:rPr>
      </w:pPr>
      <w:r>
        <w:rPr>
          <w:u w:val="single"/>
        </w:rPr>
        <w:t>17/2025. (II.27.)</w:t>
      </w:r>
      <w:r w:rsidRPr="0060774E">
        <w:rPr>
          <w:u w:val="single"/>
        </w:rPr>
        <w:t xml:space="preserve"> határozata:</w:t>
      </w:r>
    </w:p>
    <w:p w14:paraId="6B688771" w14:textId="77777777" w:rsidR="00361915" w:rsidRDefault="00361915" w:rsidP="00361915">
      <w:pPr>
        <w:jc w:val="both"/>
        <w:rPr>
          <w:b/>
        </w:rPr>
      </w:pPr>
    </w:p>
    <w:p w14:paraId="70C03727" w14:textId="77777777" w:rsidR="00361915" w:rsidRPr="00C05548" w:rsidRDefault="00361915" w:rsidP="00361915">
      <w:pPr>
        <w:ind w:right="72"/>
        <w:rPr>
          <w:b/>
        </w:rPr>
      </w:pPr>
      <w:r w:rsidRPr="00C05548">
        <w:rPr>
          <w:b/>
        </w:rPr>
        <w:t>A Királyegyházai Közös Önkormányzati Hivatal 202</w:t>
      </w:r>
      <w:r>
        <w:rPr>
          <w:b/>
        </w:rPr>
        <w:t>4</w:t>
      </w:r>
      <w:r w:rsidRPr="00C05548">
        <w:rPr>
          <w:b/>
        </w:rPr>
        <w:t xml:space="preserve">. évi </w:t>
      </w:r>
    </w:p>
    <w:p w14:paraId="1910B866" w14:textId="77777777" w:rsidR="00361915" w:rsidRPr="00C05548" w:rsidRDefault="00361915" w:rsidP="00361915">
      <w:pPr>
        <w:ind w:right="72"/>
        <w:rPr>
          <w:b/>
        </w:rPr>
      </w:pPr>
      <w:r w:rsidRPr="00C05548">
        <w:rPr>
          <w:b/>
        </w:rPr>
        <w:t>tevékenységéről szóló beszámoló elfogadásáról</w:t>
      </w:r>
    </w:p>
    <w:p w14:paraId="317EE3D1" w14:textId="77777777" w:rsidR="00361915" w:rsidRPr="00C05548" w:rsidRDefault="00361915" w:rsidP="00361915">
      <w:pPr>
        <w:ind w:right="72"/>
        <w:rPr>
          <w:b/>
        </w:rPr>
      </w:pPr>
    </w:p>
    <w:p w14:paraId="6BF69CB1" w14:textId="77777777" w:rsidR="00361915" w:rsidRPr="00C05548" w:rsidRDefault="00361915" w:rsidP="00361915">
      <w:pPr>
        <w:pStyle w:val="Szvegblokk"/>
        <w:ind w:left="1701" w:right="74"/>
        <w:jc w:val="both"/>
      </w:pPr>
      <w:r w:rsidRPr="00C05548">
        <w:t>A képviselő-testület a Királyegyházai Közös Önkormányzati Hivatal 202</w:t>
      </w:r>
      <w:r>
        <w:t>4</w:t>
      </w:r>
      <w:r w:rsidRPr="00C05548">
        <w:t>. évi tevékenységéről szóló beszámolót tudomásul veszi és elfogadja.</w:t>
      </w:r>
    </w:p>
    <w:p w14:paraId="6EE63559" w14:textId="77777777" w:rsidR="00361915" w:rsidRPr="00C05548" w:rsidRDefault="00361915" w:rsidP="00361915">
      <w:pPr>
        <w:pStyle w:val="Szvegblokk"/>
        <w:ind w:left="1701" w:right="74"/>
      </w:pPr>
      <w:r w:rsidRPr="00C05548">
        <w:t xml:space="preserve"> </w:t>
      </w:r>
    </w:p>
    <w:p w14:paraId="10998BB3" w14:textId="77777777" w:rsidR="00361915" w:rsidRPr="00C05548" w:rsidRDefault="00361915" w:rsidP="00361915">
      <w:pPr>
        <w:ind w:left="1701" w:right="74"/>
      </w:pPr>
      <w:r w:rsidRPr="00C05548">
        <w:rPr>
          <w:u w:val="single"/>
        </w:rPr>
        <w:t>Határidő</w:t>
      </w:r>
      <w:r w:rsidRPr="00C05548">
        <w:t>: azonnal</w:t>
      </w:r>
    </w:p>
    <w:p w14:paraId="6D9108F3" w14:textId="77777777" w:rsidR="00361915" w:rsidRPr="00C05548" w:rsidRDefault="00361915" w:rsidP="00361915">
      <w:pPr>
        <w:spacing w:before="120"/>
        <w:ind w:left="1701" w:right="74"/>
      </w:pPr>
      <w:r w:rsidRPr="00C05548">
        <w:rPr>
          <w:u w:val="single"/>
        </w:rPr>
        <w:t>Felelős</w:t>
      </w:r>
      <w:r w:rsidRPr="00C05548">
        <w:t xml:space="preserve">: dr. </w:t>
      </w:r>
      <w:r>
        <w:t>Balogh Tamás</w:t>
      </w:r>
      <w:r w:rsidRPr="00C05548">
        <w:t xml:space="preserve"> jegyző</w:t>
      </w:r>
    </w:p>
    <w:p w14:paraId="6D29F9F0" w14:textId="77777777" w:rsidR="00361915" w:rsidRDefault="00361915" w:rsidP="00361915"/>
    <w:p w14:paraId="7E664D24" w14:textId="77777777" w:rsidR="00361915" w:rsidRDefault="00361915" w:rsidP="00361915"/>
    <w:p w14:paraId="35AA6014" w14:textId="12E4B7CC" w:rsidR="00361915" w:rsidRPr="008A5012" w:rsidRDefault="00361915" w:rsidP="00361915">
      <w:pPr>
        <w:jc w:val="both"/>
      </w:pPr>
      <w:r>
        <w:t>Velény</w:t>
      </w:r>
      <w:r w:rsidRPr="0060774E">
        <w:t xml:space="preserve"> község képviselő-testülete </w:t>
      </w:r>
      <w:r>
        <w:t xml:space="preserve">az írásos előterjesztést és a határozati javaslatot </w:t>
      </w:r>
      <w:r w:rsidRPr="0060774E">
        <w:t xml:space="preserve">elfogadta, majd egyhangúlag – </w:t>
      </w:r>
      <w:r>
        <w:t xml:space="preserve">3 </w:t>
      </w:r>
      <w:r w:rsidRPr="0060774E">
        <w:t>igen szavazattal - az alábbi határozatot hozta:</w:t>
      </w:r>
    </w:p>
    <w:p w14:paraId="6434BECC" w14:textId="77777777" w:rsidR="00361915" w:rsidRDefault="00361915" w:rsidP="00361915">
      <w:pPr>
        <w:jc w:val="both"/>
        <w:rPr>
          <w:u w:val="single"/>
        </w:rPr>
      </w:pPr>
    </w:p>
    <w:p w14:paraId="568888A7" w14:textId="77777777" w:rsidR="00361915" w:rsidRDefault="00361915" w:rsidP="00361915">
      <w:pPr>
        <w:jc w:val="both"/>
        <w:rPr>
          <w:u w:val="single"/>
        </w:rPr>
      </w:pPr>
      <w:r>
        <w:rPr>
          <w:u w:val="single"/>
        </w:rPr>
        <w:t>Velény Községi Önkormányzat Képviselő-testületének</w:t>
      </w:r>
    </w:p>
    <w:p w14:paraId="4EEF41C3" w14:textId="5EA82321" w:rsidR="00361915" w:rsidRPr="0060774E" w:rsidRDefault="00361915" w:rsidP="00361915">
      <w:pPr>
        <w:jc w:val="both"/>
        <w:rPr>
          <w:u w:val="single"/>
        </w:rPr>
      </w:pPr>
      <w:r>
        <w:rPr>
          <w:u w:val="single"/>
        </w:rPr>
        <w:t>17/2025. (II.27.)</w:t>
      </w:r>
      <w:r w:rsidRPr="0060774E">
        <w:rPr>
          <w:u w:val="single"/>
        </w:rPr>
        <w:t xml:space="preserve"> határozata:</w:t>
      </w:r>
    </w:p>
    <w:p w14:paraId="4BBAC08A" w14:textId="77777777" w:rsidR="00361915" w:rsidRDefault="00361915" w:rsidP="00361915">
      <w:pPr>
        <w:jc w:val="both"/>
        <w:rPr>
          <w:b/>
        </w:rPr>
      </w:pPr>
    </w:p>
    <w:p w14:paraId="73588885" w14:textId="77777777" w:rsidR="00361915" w:rsidRPr="00C05548" w:rsidRDefault="00361915" w:rsidP="00361915">
      <w:pPr>
        <w:ind w:right="72"/>
        <w:rPr>
          <w:b/>
        </w:rPr>
      </w:pPr>
      <w:r w:rsidRPr="00C05548">
        <w:rPr>
          <w:b/>
        </w:rPr>
        <w:t>A Királyegyházai Közös Önkormányzati Hivatal 202</w:t>
      </w:r>
      <w:r>
        <w:rPr>
          <w:b/>
        </w:rPr>
        <w:t>4</w:t>
      </w:r>
      <w:r w:rsidRPr="00C05548">
        <w:rPr>
          <w:b/>
        </w:rPr>
        <w:t xml:space="preserve">. évi </w:t>
      </w:r>
    </w:p>
    <w:p w14:paraId="267A46DC" w14:textId="77777777" w:rsidR="00361915" w:rsidRPr="00C05548" w:rsidRDefault="00361915" w:rsidP="00361915">
      <w:pPr>
        <w:ind w:right="72"/>
        <w:rPr>
          <w:b/>
        </w:rPr>
      </w:pPr>
      <w:r w:rsidRPr="00C05548">
        <w:rPr>
          <w:b/>
        </w:rPr>
        <w:t>tevékenységéről szóló beszámoló elfogadásáról</w:t>
      </w:r>
    </w:p>
    <w:p w14:paraId="3BFD392B" w14:textId="77777777" w:rsidR="00361915" w:rsidRPr="00C05548" w:rsidRDefault="00361915" w:rsidP="00361915">
      <w:pPr>
        <w:ind w:right="72"/>
        <w:rPr>
          <w:b/>
        </w:rPr>
      </w:pPr>
    </w:p>
    <w:p w14:paraId="7C86F8E4" w14:textId="77777777" w:rsidR="00361915" w:rsidRPr="00C05548" w:rsidRDefault="00361915" w:rsidP="00361915">
      <w:pPr>
        <w:pStyle w:val="Szvegblokk"/>
        <w:ind w:left="1701" w:right="74"/>
        <w:jc w:val="both"/>
      </w:pPr>
      <w:r w:rsidRPr="00C05548">
        <w:t>A képviselő-testület a Királyegyházai Közös Önkormányzati Hivatal 202</w:t>
      </w:r>
      <w:r>
        <w:t>4</w:t>
      </w:r>
      <w:r w:rsidRPr="00C05548">
        <w:t>. évi tevékenységéről szóló beszámolót tudomásul veszi és elfogadja.</w:t>
      </w:r>
    </w:p>
    <w:p w14:paraId="61072D99" w14:textId="77777777" w:rsidR="00361915" w:rsidRPr="00C05548" w:rsidRDefault="00361915" w:rsidP="00361915">
      <w:pPr>
        <w:pStyle w:val="Szvegblokk"/>
        <w:ind w:left="1701" w:right="74"/>
      </w:pPr>
      <w:r w:rsidRPr="00C05548">
        <w:t xml:space="preserve"> </w:t>
      </w:r>
    </w:p>
    <w:p w14:paraId="6B6D40A3" w14:textId="77777777" w:rsidR="00361915" w:rsidRPr="00C05548" w:rsidRDefault="00361915" w:rsidP="00361915">
      <w:pPr>
        <w:ind w:left="1701" w:right="74"/>
      </w:pPr>
      <w:r w:rsidRPr="00C05548">
        <w:rPr>
          <w:u w:val="single"/>
        </w:rPr>
        <w:t>Határidő</w:t>
      </w:r>
      <w:r w:rsidRPr="00C05548">
        <w:t>: azonnal</w:t>
      </w:r>
    </w:p>
    <w:p w14:paraId="2E527A38" w14:textId="464C9AA8" w:rsidR="00361915" w:rsidRPr="00361915" w:rsidRDefault="00361915" w:rsidP="00361915">
      <w:pPr>
        <w:spacing w:before="120"/>
        <w:ind w:left="1701" w:right="74"/>
      </w:pPr>
      <w:r w:rsidRPr="00C05548">
        <w:rPr>
          <w:u w:val="single"/>
        </w:rPr>
        <w:t>Felelős</w:t>
      </w:r>
      <w:r w:rsidRPr="00C05548">
        <w:t xml:space="preserve">: dr. </w:t>
      </w:r>
      <w:r>
        <w:t>Balogh Tamás</w:t>
      </w:r>
      <w:r w:rsidRPr="00C05548">
        <w:t xml:space="preserve"> jegyző</w:t>
      </w:r>
    </w:p>
    <w:p w14:paraId="065EAAC3" w14:textId="77777777" w:rsidR="00361915" w:rsidRPr="00361915" w:rsidRDefault="00D52040" w:rsidP="00361915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  <w:u w:val="single"/>
        </w:rPr>
        <w:lastRenderedPageBreak/>
        <w:t>5</w:t>
      </w:r>
      <w:r w:rsidRPr="00BE4529">
        <w:rPr>
          <w:b/>
          <w:bCs/>
          <w:u w:val="single"/>
        </w:rPr>
        <w:t>.) n</w:t>
      </w:r>
      <w:r w:rsidRPr="00BE4529">
        <w:rPr>
          <w:b/>
          <w:u w:val="single"/>
        </w:rPr>
        <w:t>apirendi pont tárgyalása:</w:t>
      </w:r>
      <w:r w:rsidRPr="00BE4529">
        <w:rPr>
          <w:b/>
        </w:rPr>
        <w:t xml:space="preserve"> </w:t>
      </w:r>
      <w:r w:rsidRPr="00BE4529">
        <w:rPr>
          <w:b/>
        </w:rPr>
        <w:tab/>
      </w:r>
      <w:r w:rsidR="00361915" w:rsidRPr="00361915">
        <w:rPr>
          <w:b/>
          <w:bCs/>
        </w:rPr>
        <w:t>A Királyegyházai Közös Önkormányzati Hivatal Szervezeti és Működési Szabályzatának felülvizsgálata.</w:t>
      </w:r>
    </w:p>
    <w:p w14:paraId="6E6B40BA" w14:textId="78C9B535" w:rsidR="00D52040" w:rsidRPr="00E7750C" w:rsidRDefault="00D52040" w:rsidP="00361915">
      <w:pPr>
        <w:overflowPunct/>
        <w:autoSpaceDE/>
        <w:autoSpaceDN/>
        <w:adjustRightInd/>
        <w:ind w:left="3402" w:hanging="3402"/>
        <w:jc w:val="both"/>
        <w:textAlignment w:val="auto"/>
        <w:rPr>
          <w:b/>
        </w:rPr>
      </w:pPr>
    </w:p>
    <w:p w14:paraId="239F11B0" w14:textId="77777777" w:rsidR="00D52040" w:rsidRDefault="00D52040" w:rsidP="00D52040">
      <w:pPr>
        <w:jc w:val="both"/>
      </w:pPr>
    </w:p>
    <w:p w14:paraId="287658FE" w14:textId="4261C365" w:rsidR="00D52040" w:rsidRPr="00B42FC4" w:rsidRDefault="00B42FC4" w:rsidP="00D52040">
      <w:pPr>
        <w:jc w:val="both"/>
      </w:pPr>
      <w:r w:rsidRPr="00B42FC4">
        <w:t>(</w:t>
      </w:r>
      <w:r w:rsidR="00361915">
        <w:t xml:space="preserve">Írásos előterjesztés </w:t>
      </w:r>
      <w:r w:rsidRPr="00B42FC4">
        <w:t>csatolva)</w:t>
      </w:r>
    </w:p>
    <w:p w14:paraId="5F40C9C2" w14:textId="77777777" w:rsidR="00D52040" w:rsidRDefault="00D52040" w:rsidP="00D52040">
      <w:pPr>
        <w:jc w:val="both"/>
      </w:pPr>
    </w:p>
    <w:p w14:paraId="53890E3D" w14:textId="74DBD9C8" w:rsidR="00D52040" w:rsidRPr="002A475A" w:rsidRDefault="00361915" w:rsidP="00D52040">
      <w:pPr>
        <w:jc w:val="both"/>
        <w:rPr>
          <w:u w:val="single"/>
        </w:rPr>
      </w:pPr>
      <w:r w:rsidRPr="002A475A">
        <w:rPr>
          <w:u w:val="single"/>
        </w:rPr>
        <w:t>Hozzászólás:</w:t>
      </w:r>
    </w:p>
    <w:p w14:paraId="5107A71F" w14:textId="77777777" w:rsidR="00361915" w:rsidRDefault="00361915" w:rsidP="00D52040">
      <w:pPr>
        <w:jc w:val="both"/>
      </w:pPr>
    </w:p>
    <w:p w14:paraId="662029CC" w14:textId="2CA04317" w:rsidR="00361915" w:rsidRDefault="00361915" w:rsidP="00D52040">
      <w:pPr>
        <w:jc w:val="both"/>
      </w:pPr>
      <w:r w:rsidRPr="002A475A">
        <w:rPr>
          <w:u w:val="single"/>
        </w:rPr>
        <w:t>dr. Balogh Tamás</w:t>
      </w:r>
      <w:r>
        <w:t xml:space="preserve"> jegyző elmondta, hogy a Közös Önkormányzati Hivatal létrehozását követő változások átvezetése tette indokolttá a Szervezeti és Működési Szabályzat felülvizsgálatát, melyet a mellékelt </w:t>
      </w:r>
      <w:r w:rsidR="002A475A">
        <w:t>tartalommal elvégeztünk, a változások átvezetésre kerültek.</w:t>
      </w:r>
    </w:p>
    <w:p w14:paraId="4BF4102D" w14:textId="77777777" w:rsidR="00D52040" w:rsidRDefault="00D52040" w:rsidP="00D52040">
      <w:pPr>
        <w:jc w:val="both"/>
      </w:pPr>
    </w:p>
    <w:p w14:paraId="67051067" w14:textId="17F02AF8" w:rsidR="002A475A" w:rsidRPr="008A5012" w:rsidRDefault="002A475A" w:rsidP="002A475A">
      <w:pPr>
        <w:jc w:val="both"/>
      </w:pPr>
      <w:r w:rsidRPr="0060774E">
        <w:t xml:space="preserve">Királyegyháza község képviselő-testülete </w:t>
      </w:r>
      <w:r>
        <w:t xml:space="preserve">az írásos előterjesztést </w:t>
      </w:r>
      <w:r w:rsidRPr="0060774E">
        <w:t xml:space="preserve">elfogadta, majd egyhangúlag – </w:t>
      </w:r>
      <w:r>
        <w:t xml:space="preserve">5 </w:t>
      </w:r>
      <w:r w:rsidRPr="0060774E">
        <w:t>igen szavazattal - az alábbi határozatot hozta:</w:t>
      </w:r>
    </w:p>
    <w:p w14:paraId="48532997" w14:textId="77777777" w:rsidR="002A475A" w:rsidRDefault="002A475A" w:rsidP="002A475A">
      <w:pPr>
        <w:jc w:val="both"/>
        <w:rPr>
          <w:u w:val="single"/>
        </w:rPr>
      </w:pPr>
    </w:p>
    <w:p w14:paraId="396F6E75" w14:textId="77777777" w:rsidR="002A475A" w:rsidRDefault="002A475A" w:rsidP="002A475A">
      <w:pPr>
        <w:jc w:val="both"/>
        <w:rPr>
          <w:u w:val="single"/>
        </w:rPr>
      </w:pPr>
      <w:r>
        <w:rPr>
          <w:u w:val="single"/>
        </w:rPr>
        <w:t>Királyegyháza Községi Önkormányzat Képviselő-testületének</w:t>
      </w:r>
    </w:p>
    <w:p w14:paraId="02ED47DD" w14:textId="64655FEB" w:rsidR="002A475A" w:rsidRDefault="002A475A" w:rsidP="002A475A">
      <w:pPr>
        <w:jc w:val="both"/>
        <w:rPr>
          <w:u w:val="single"/>
        </w:rPr>
      </w:pPr>
      <w:r>
        <w:rPr>
          <w:u w:val="single"/>
        </w:rPr>
        <w:t>20/2025. (II.27.)</w:t>
      </w:r>
      <w:r w:rsidRPr="0060774E">
        <w:rPr>
          <w:u w:val="single"/>
        </w:rPr>
        <w:t xml:space="preserve"> határozata:</w:t>
      </w:r>
    </w:p>
    <w:p w14:paraId="63EA9617" w14:textId="77777777" w:rsidR="002A475A" w:rsidRPr="006B5A39" w:rsidRDefault="002A475A" w:rsidP="002A475A">
      <w:pPr>
        <w:jc w:val="both"/>
        <w:rPr>
          <w:u w:val="single"/>
        </w:rPr>
      </w:pPr>
    </w:p>
    <w:p w14:paraId="64A8AA97" w14:textId="77777777" w:rsidR="002A475A" w:rsidRDefault="002A475A" w:rsidP="002A475A">
      <w:pPr>
        <w:ind w:right="72"/>
        <w:rPr>
          <w:b/>
          <w:bCs/>
        </w:rPr>
      </w:pPr>
      <w:r w:rsidRPr="00361915">
        <w:rPr>
          <w:b/>
          <w:bCs/>
        </w:rPr>
        <w:t xml:space="preserve">A Királyegyházai Közös Önkormányzati Hivatal </w:t>
      </w:r>
    </w:p>
    <w:p w14:paraId="4ADE39A9" w14:textId="5040868E" w:rsidR="002A475A" w:rsidRDefault="002A475A" w:rsidP="002A475A">
      <w:pPr>
        <w:ind w:right="72"/>
        <w:rPr>
          <w:b/>
          <w:bCs/>
        </w:rPr>
      </w:pPr>
      <w:r w:rsidRPr="00361915">
        <w:rPr>
          <w:b/>
          <w:bCs/>
        </w:rPr>
        <w:t>Szervezeti és Működési Szabályzatának felülvizsgálat</w:t>
      </w:r>
      <w:r>
        <w:rPr>
          <w:b/>
          <w:bCs/>
        </w:rPr>
        <w:t>áról</w:t>
      </w:r>
    </w:p>
    <w:p w14:paraId="259ECA2E" w14:textId="77777777" w:rsidR="002A475A" w:rsidRPr="00C05548" w:rsidRDefault="002A475A" w:rsidP="002A475A">
      <w:pPr>
        <w:ind w:right="72"/>
        <w:rPr>
          <w:b/>
        </w:rPr>
      </w:pPr>
    </w:p>
    <w:p w14:paraId="4A56DBA4" w14:textId="1187D64F" w:rsidR="002A475A" w:rsidRPr="00C05548" w:rsidRDefault="002A475A" w:rsidP="002A475A">
      <w:pPr>
        <w:pStyle w:val="Szvegblokk"/>
        <w:ind w:left="1701" w:right="74"/>
        <w:jc w:val="both"/>
      </w:pPr>
      <w:r w:rsidRPr="00C05548">
        <w:t xml:space="preserve">A képviselő-testület a Királyegyházai Közös Önkormányzati Hivatal </w:t>
      </w:r>
      <w:r>
        <w:t>Szervezeti és Működési Szabályzatát a mellékelt tartalommal jóváhagyja.</w:t>
      </w:r>
    </w:p>
    <w:p w14:paraId="0134F4DB" w14:textId="77777777" w:rsidR="002A475A" w:rsidRPr="00C05548" w:rsidRDefault="002A475A" w:rsidP="002A475A">
      <w:pPr>
        <w:pStyle w:val="Szvegblokk"/>
        <w:ind w:left="1701" w:right="74"/>
      </w:pPr>
      <w:r w:rsidRPr="00C05548">
        <w:t xml:space="preserve"> </w:t>
      </w:r>
    </w:p>
    <w:p w14:paraId="67A2139A" w14:textId="77777777" w:rsidR="002A475A" w:rsidRPr="00C05548" w:rsidRDefault="002A475A" w:rsidP="002A475A">
      <w:pPr>
        <w:ind w:left="1701" w:right="74"/>
      </w:pPr>
      <w:r w:rsidRPr="00C05548">
        <w:rPr>
          <w:u w:val="single"/>
        </w:rPr>
        <w:t>Határidő</w:t>
      </w:r>
      <w:r w:rsidRPr="00C05548">
        <w:t>: azonnal</w:t>
      </w:r>
    </w:p>
    <w:p w14:paraId="4FD6F4EE" w14:textId="2C5DCA44" w:rsidR="002A475A" w:rsidRPr="00C05548" w:rsidRDefault="002A475A" w:rsidP="002A475A">
      <w:pPr>
        <w:spacing w:before="120"/>
        <w:ind w:left="1701" w:right="74"/>
      </w:pPr>
      <w:r w:rsidRPr="00C05548">
        <w:rPr>
          <w:u w:val="single"/>
        </w:rPr>
        <w:t>Felelős</w:t>
      </w:r>
      <w:r w:rsidRPr="00C05548">
        <w:t xml:space="preserve">: </w:t>
      </w:r>
      <w:r>
        <w:t>Nagy Beáta polgármester</w:t>
      </w:r>
    </w:p>
    <w:p w14:paraId="047F28AE" w14:textId="77777777" w:rsidR="002A475A" w:rsidRDefault="002A475A" w:rsidP="002A475A">
      <w:r>
        <w:tab/>
        <w:t xml:space="preserve">  </w:t>
      </w:r>
    </w:p>
    <w:p w14:paraId="1D484300" w14:textId="77777777" w:rsidR="002A475A" w:rsidRDefault="002A475A" w:rsidP="002A475A">
      <w:r>
        <w:t xml:space="preserve">     </w:t>
      </w:r>
    </w:p>
    <w:p w14:paraId="783F1BC8" w14:textId="73AD1AFF" w:rsidR="002A475A" w:rsidRPr="008A5012" w:rsidRDefault="002A475A" w:rsidP="002A475A">
      <w:pPr>
        <w:jc w:val="both"/>
      </w:pPr>
      <w:r>
        <w:t>Bükkösd</w:t>
      </w:r>
      <w:r w:rsidRPr="0060774E">
        <w:t xml:space="preserve"> község képviselő-testülete </w:t>
      </w:r>
      <w:r>
        <w:t xml:space="preserve">az írásos előterjesztést </w:t>
      </w:r>
      <w:r w:rsidRPr="0060774E">
        <w:t xml:space="preserve">elfogadta, majd egyhangúlag – </w:t>
      </w:r>
      <w:r>
        <w:t xml:space="preserve">6 </w:t>
      </w:r>
      <w:r w:rsidRPr="0060774E">
        <w:t>igen szavazattal - az alábbi határozatot hozta:</w:t>
      </w:r>
    </w:p>
    <w:p w14:paraId="2819BE1F" w14:textId="77777777" w:rsidR="002A475A" w:rsidRDefault="002A475A" w:rsidP="002A475A">
      <w:pPr>
        <w:jc w:val="both"/>
        <w:rPr>
          <w:u w:val="single"/>
        </w:rPr>
      </w:pPr>
    </w:p>
    <w:p w14:paraId="7E9F657A" w14:textId="77777777" w:rsidR="002A475A" w:rsidRDefault="002A475A" w:rsidP="002A475A">
      <w:pPr>
        <w:jc w:val="both"/>
        <w:rPr>
          <w:u w:val="single"/>
        </w:rPr>
      </w:pPr>
      <w:r>
        <w:rPr>
          <w:u w:val="single"/>
        </w:rPr>
        <w:t>Bükkösd Községi Önkormányzat Képviselő-testületének</w:t>
      </w:r>
    </w:p>
    <w:p w14:paraId="4404FEB1" w14:textId="5023D4B2" w:rsidR="002A475A" w:rsidRPr="0060774E" w:rsidRDefault="00E815A2" w:rsidP="002A475A">
      <w:pPr>
        <w:jc w:val="both"/>
        <w:rPr>
          <w:u w:val="single"/>
        </w:rPr>
      </w:pPr>
      <w:r>
        <w:rPr>
          <w:u w:val="single"/>
        </w:rPr>
        <w:t>24</w:t>
      </w:r>
      <w:r w:rsidR="002A475A">
        <w:rPr>
          <w:u w:val="single"/>
        </w:rPr>
        <w:t>/2025. (II.27.)</w:t>
      </w:r>
      <w:r w:rsidR="002A475A" w:rsidRPr="0060774E">
        <w:rPr>
          <w:u w:val="single"/>
        </w:rPr>
        <w:t xml:space="preserve"> határozata:</w:t>
      </w:r>
    </w:p>
    <w:p w14:paraId="0EABB26E" w14:textId="77777777" w:rsidR="002A475A" w:rsidRDefault="002A475A" w:rsidP="002A475A">
      <w:pPr>
        <w:jc w:val="both"/>
        <w:rPr>
          <w:b/>
        </w:rPr>
      </w:pPr>
    </w:p>
    <w:p w14:paraId="1375EF2C" w14:textId="77777777" w:rsidR="002A475A" w:rsidRDefault="002A475A" w:rsidP="002A475A">
      <w:pPr>
        <w:ind w:right="72"/>
        <w:rPr>
          <w:b/>
          <w:bCs/>
        </w:rPr>
      </w:pPr>
      <w:r w:rsidRPr="00361915">
        <w:rPr>
          <w:b/>
          <w:bCs/>
        </w:rPr>
        <w:t xml:space="preserve">A Királyegyházai Közös Önkormányzati Hivatal </w:t>
      </w:r>
    </w:p>
    <w:p w14:paraId="2E65383D" w14:textId="77777777" w:rsidR="002A475A" w:rsidRDefault="002A475A" w:rsidP="002A475A">
      <w:pPr>
        <w:ind w:right="72"/>
        <w:rPr>
          <w:b/>
          <w:bCs/>
        </w:rPr>
      </w:pPr>
      <w:r w:rsidRPr="00361915">
        <w:rPr>
          <w:b/>
          <w:bCs/>
        </w:rPr>
        <w:t>Szervezeti és Működési Szabályzatának felülvizsgálat</w:t>
      </w:r>
      <w:r>
        <w:rPr>
          <w:b/>
          <w:bCs/>
        </w:rPr>
        <w:t>áról</w:t>
      </w:r>
    </w:p>
    <w:p w14:paraId="7C2B3A0C" w14:textId="77777777" w:rsidR="002A475A" w:rsidRPr="00C05548" w:rsidRDefault="002A475A" w:rsidP="002A475A">
      <w:pPr>
        <w:ind w:right="72"/>
        <w:rPr>
          <w:b/>
        </w:rPr>
      </w:pPr>
    </w:p>
    <w:p w14:paraId="215EDFEA" w14:textId="77777777" w:rsidR="002A475A" w:rsidRPr="00C05548" w:rsidRDefault="002A475A" w:rsidP="002A475A">
      <w:pPr>
        <w:pStyle w:val="Szvegblokk"/>
        <w:ind w:left="1701" w:right="74"/>
        <w:jc w:val="both"/>
      </w:pPr>
      <w:r w:rsidRPr="00C05548">
        <w:t xml:space="preserve">A képviselő-testület a Királyegyházai Közös Önkormányzati Hivatal </w:t>
      </w:r>
      <w:r>
        <w:t>Szervezeti és Működési Szabályzatát a mellékelt tartalommal jóváhagyja.</w:t>
      </w:r>
    </w:p>
    <w:p w14:paraId="4FC0C9BB" w14:textId="77777777" w:rsidR="002A475A" w:rsidRPr="00C05548" w:rsidRDefault="002A475A" w:rsidP="002A475A">
      <w:pPr>
        <w:pStyle w:val="Szvegblokk"/>
        <w:ind w:left="1701" w:right="74"/>
      </w:pPr>
      <w:r w:rsidRPr="00C05548">
        <w:t xml:space="preserve"> </w:t>
      </w:r>
    </w:p>
    <w:p w14:paraId="3207EDD7" w14:textId="77777777" w:rsidR="002A475A" w:rsidRPr="00C05548" w:rsidRDefault="002A475A" w:rsidP="002A475A">
      <w:pPr>
        <w:ind w:left="1701" w:right="74"/>
      </w:pPr>
      <w:r w:rsidRPr="00C05548">
        <w:rPr>
          <w:u w:val="single"/>
        </w:rPr>
        <w:t>Határidő</w:t>
      </w:r>
      <w:r w:rsidRPr="00C05548">
        <w:t>: azonnal</w:t>
      </w:r>
    </w:p>
    <w:p w14:paraId="753C21F3" w14:textId="7EBD7B55" w:rsidR="002A475A" w:rsidRPr="00C05548" w:rsidRDefault="002A475A" w:rsidP="002A475A">
      <w:pPr>
        <w:spacing w:before="120"/>
        <w:ind w:left="1701" w:right="74"/>
      </w:pPr>
      <w:r w:rsidRPr="00C05548">
        <w:rPr>
          <w:u w:val="single"/>
        </w:rPr>
        <w:t>Felelős</w:t>
      </w:r>
      <w:r w:rsidRPr="00C05548">
        <w:t xml:space="preserve">: </w:t>
      </w:r>
      <w:proofErr w:type="spellStart"/>
      <w:r>
        <w:t>Armbruszt</w:t>
      </w:r>
      <w:proofErr w:type="spellEnd"/>
      <w:r>
        <w:t xml:space="preserve"> János polgármester</w:t>
      </w:r>
    </w:p>
    <w:p w14:paraId="7E9A1AE3" w14:textId="77777777" w:rsidR="002A475A" w:rsidRDefault="002A475A" w:rsidP="002A475A"/>
    <w:p w14:paraId="79067251" w14:textId="77777777" w:rsidR="002A475A" w:rsidRDefault="002A475A" w:rsidP="002A475A"/>
    <w:p w14:paraId="075C975F" w14:textId="77777777" w:rsidR="002A475A" w:rsidRDefault="002A475A" w:rsidP="002A475A"/>
    <w:p w14:paraId="0627DA6D" w14:textId="77777777" w:rsidR="002A475A" w:rsidRDefault="002A475A" w:rsidP="002A475A"/>
    <w:p w14:paraId="36C70AC6" w14:textId="77777777" w:rsidR="002A475A" w:rsidRDefault="002A475A" w:rsidP="002A475A"/>
    <w:p w14:paraId="0CF50D53" w14:textId="52F19D99" w:rsidR="002A475A" w:rsidRPr="008A5012" w:rsidRDefault="002A475A" w:rsidP="002A475A">
      <w:pPr>
        <w:jc w:val="both"/>
      </w:pPr>
      <w:r>
        <w:lastRenderedPageBreak/>
        <w:t>Sumony</w:t>
      </w:r>
      <w:r w:rsidRPr="0060774E">
        <w:t xml:space="preserve"> község képviselő-testülete </w:t>
      </w:r>
      <w:r>
        <w:t xml:space="preserve">az írásos előterjesztést </w:t>
      </w:r>
      <w:r w:rsidRPr="0060774E">
        <w:t xml:space="preserve">elfogadta, majd egyhangúlag – </w:t>
      </w:r>
      <w:r>
        <w:t xml:space="preserve">4 </w:t>
      </w:r>
      <w:r w:rsidRPr="0060774E">
        <w:t>igen szavazattal - az alábbi határozatot hozta:</w:t>
      </w:r>
    </w:p>
    <w:p w14:paraId="300CCFE4" w14:textId="77777777" w:rsidR="002A475A" w:rsidRDefault="002A475A" w:rsidP="002A475A">
      <w:pPr>
        <w:jc w:val="both"/>
        <w:rPr>
          <w:u w:val="single"/>
        </w:rPr>
      </w:pPr>
    </w:p>
    <w:p w14:paraId="76903424" w14:textId="77777777" w:rsidR="002A475A" w:rsidRDefault="002A475A" w:rsidP="002A475A">
      <w:pPr>
        <w:jc w:val="both"/>
        <w:rPr>
          <w:u w:val="single"/>
        </w:rPr>
      </w:pPr>
      <w:r>
        <w:rPr>
          <w:u w:val="single"/>
        </w:rPr>
        <w:t>Sumony Községi Önkormányzat Képviselő-testületének</w:t>
      </w:r>
    </w:p>
    <w:p w14:paraId="152D52E0" w14:textId="72766314" w:rsidR="002A475A" w:rsidRPr="0060774E" w:rsidRDefault="002A475A" w:rsidP="002A475A">
      <w:pPr>
        <w:jc w:val="both"/>
        <w:rPr>
          <w:u w:val="single"/>
        </w:rPr>
      </w:pPr>
      <w:r>
        <w:rPr>
          <w:u w:val="single"/>
        </w:rPr>
        <w:t>16/2025. (II.27.)</w:t>
      </w:r>
      <w:r w:rsidRPr="0060774E">
        <w:rPr>
          <w:u w:val="single"/>
        </w:rPr>
        <w:t xml:space="preserve"> határozata:</w:t>
      </w:r>
    </w:p>
    <w:p w14:paraId="06D1105A" w14:textId="77777777" w:rsidR="002A475A" w:rsidRDefault="002A475A" w:rsidP="002A475A">
      <w:pPr>
        <w:jc w:val="both"/>
        <w:rPr>
          <w:b/>
        </w:rPr>
      </w:pPr>
    </w:p>
    <w:p w14:paraId="42C3E875" w14:textId="77777777" w:rsidR="002A475A" w:rsidRDefault="002A475A" w:rsidP="002A475A">
      <w:pPr>
        <w:ind w:right="72"/>
        <w:rPr>
          <w:b/>
          <w:bCs/>
        </w:rPr>
      </w:pPr>
      <w:r w:rsidRPr="00361915">
        <w:rPr>
          <w:b/>
          <w:bCs/>
        </w:rPr>
        <w:t xml:space="preserve">A Királyegyházai Közös Önkormányzati Hivatal </w:t>
      </w:r>
    </w:p>
    <w:p w14:paraId="70B9A372" w14:textId="77777777" w:rsidR="002A475A" w:rsidRDefault="002A475A" w:rsidP="002A475A">
      <w:pPr>
        <w:ind w:right="72"/>
        <w:rPr>
          <w:b/>
          <w:bCs/>
        </w:rPr>
      </w:pPr>
      <w:r w:rsidRPr="00361915">
        <w:rPr>
          <w:b/>
          <w:bCs/>
        </w:rPr>
        <w:t>Szervezeti és Működési Szabályzatának felülvizsgálat</w:t>
      </w:r>
      <w:r>
        <w:rPr>
          <w:b/>
          <w:bCs/>
        </w:rPr>
        <w:t>áról</w:t>
      </w:r>
    </w:p>
    <w:p w14:paraId="1CC04F8B" w14:textId="77777777" w:rsidR="002A475A" w:rsidRPr="00C05548" w:rsidRDefault="002A475A" w:rsidP="002A475A">
      <w:pPr>
        <w:ind w:right="72"/>
        <w:rPr>
          <w:b/>
        </w:rPr>
      </w:pPr>
    </w:p>
    <w:p w14:paraId="18B8362E" w14:textId="77777777" w:rsidR="002A475A" w:rsidRPr="00C05548" w:rsidRDefault="002A475A" w:rsidP="002A475A">
      <w:pPr>
        <w:pStyle w:val="Szvegblokk"/>
        <w:ind w:left="1701" w:right="74"/>
        <w:jc w:val="both"/>
      </w:pPr>
      <w:r w:rsidRPr="00C05548">
        <w:t xml:space="preserve">A képviselő-testület a Királyegyházai Közös Önkormányzati Hivatal </w:t>
      </w:r>
      <w:r>
        <w:t>Szervezeti és Működési Szabályzatát a mellékelt tartalommal jóváhagyja.</w:t>
      </w:r>
    </w:p>
    <w:p w14:paraId="6E033C67" w14:textId="77777777" w:rsidR="002A475A" w:rsidRPr="00C05548" w:rsidRDefault="002A475A" w:rsidP="002A475A">
      <w:pPr>
        <w:pStyle w:val="Szvegblokk"/>
        <w:ind w:left="1701" w:right="74"/>
      </w:pPr>
      <w:r w:rsidRPr="00C05548">
        <w:t xml:space="preserve"> </w:t>
      </w:r>
    </w:p>
    <w:p w14:paraId="0D313661" w14:textId="77777777" w:rsidR="002A475A" w:rsidRPr="00C05548" w:rsidRDefault="002A475A" w:rsidP="002A475A">
      <w:pPr>
        <w:ind w:left="1701" w:right="74"/>
      </w:pPr>
      <w:r w:rsidRPr="00C05548">
        <w:rPr>
          <w:u w:val="single"/>
        </w:rPr>
        <w:t>Határidő</w:t>
      </w:r>
      <w:r w:rsidRPr="00C05548">
        <w:t>: azonnal</w:t>
      </w:r>
    </w:p>
    <w:p w14:paraId="33FFDD90" w14:textId="1AFF1E21" w:rsidR="002A475A" w:rsidRPr="00C05548" w:rsidRDefault="002A475A" w:rsidP="002A475A">
      <w:pPr>
        <w:spacing w:before="120"/>
        <w:ind w:left="1701" w:right="74"/>
      </w:pPr>
      <w:r w:rsidRPr="00C05548">
        <w:rPr>
          <w:u w:val="single"/>
        </w:rPr>
        <w:t>Felelős</w:t>
      </w:r>
      <w:r w:rsidRPr="00C05548">
        <w:t xml:space="preserve">: </w:t>
      </w:r>
      <w:r>
        <w:t>Orsós József polgármester</w:t>
      </w:r>
    </w:p>
    <w:p w14:paraId="1318FF7C" w14:textId="77777777" w:rsidR="002A475A" w:rsidRDefault="002A475A" w:rsidP="002A475A">
      <w:pPr>
        <w:ind w:left="1701"/>
        <w:jc w:val="both"/>
      </w:pPr>
    </w:p>
    <w:p w14:paraId="410DFEA1" w14:textId="77777777" w:rsidR="002A475A" w:rsidRDefault="002A475A" w:rsidP="002A475A">
      <w:pPr>
        <w:ind w:left="1701"/>
        <w:jc w:val="both"/>
      </w:pPr>
    </w:p>
    <w:p w14:paraId="50EE445F" w14:textId="1A37E541" w:rsidR="002A475A" w:rsidRPr="008A5012" w:rsidRDefault="002A475A" w:rsidP="002A475A">
      <w:pPr>
        <w:jc w:val="both"/>
      </w:pPr>
      <w:r>
        <w:t>Szentdénes</w:t>
      </w:r>
      <w:r w:rsidRPr="0060774E">
        <w:t xml:space="preserve"> község képviselő-testülete </w:t>
      </w:r>
      <w:r>
        <w:t xml:space="preserve">az írásos előterjesztést </w:t>
      </w:r>
      <w:r w:rsidRPr="0060774E">
        <w:t xml:space="preserve">elfogadta, majd egyhangúlag – </w:t>
      </w:r>
      <w:r>
        <w:t xml:space="preserve">3 </w:t>
      </w:r>
      <w:r w:rsidRPr="0060774E">
        <w:t>igen szavazattal - az alábbi határozatot hozta:</w:t>
      </w:r>
    </w:p>
    <w:p w14:paraId="5FC1E134" w14:textId="77777777" w:rsidR="002A475A" w:rsidRDefault="002A475A" w:rsidP="002A475A">
      <w:pPr>
        <w:jc w:val="both"/>
        <w:rPr>
          <w:u w:val="single"/>
        </w:rPr>
      </w:pPr>
    </w:p>
    <w:p w14:paraId="2BE968ED" w14:textId="77777777" w:rsidR="002A475A" w:rsidRDefault="002A475A" w:rsidP="002A475A">
      <w:pPr>
        <w:jc w:val="both"/>
        <w:rPr>
          <w:u w:val="single"/>
        </w:rPr>
      </w:pPr>
      <w:r>
        <w:rPr>
          <w:u w:val="single"/>
        </w:rPr>
        <w:t>Szentdénes Községi Önkormányzat Képviselő-testületének</w:t>
      </w:r>
    </w:p>
    <w:p w14:paraId="346B0831" w14:textId="00CCD41E" w:rsidR="002A475A" w:rsidRPr="0060774E" w:rsidRDefault="002A475A" w:rsidP="002A475A">
      <w:pPr>
        <w:jc w:val="both"/>
        <w:rPr>
          <w:u w:val="single"/>
        </w:rPr>
      </w:pPr>
      <w:r>
        <w:rPr>
          <w:u w:val="single"/>
        </w:rPr>
        <w:t>16/2025. (II.27.)</w:t>
      </w:r>
      <w:r w:rsidRPr="0060774E">
        <w:rPr>
          <w:u w:val="single"/>
        </w:rPr>
        <w:t xml:space="preserve"> határozata:</w:t>
      </w:r>
    </w:p>
    <w:p w14:paraId="09260D35" w14:textId="77777777" w:rsidR="002A475A" w:rsidRDefault="002A475A" w:rsidP="002A475A">
      <w:pPr>
        <w:jc w:val="both"/>
        <w:rPr>
          <w:b/>
        </w:rPr>
      </w:pPr>
    </w:p>
    <w:p w14:paraId="4CF22836" w14:textId="77777777" w:rsidR="002A475A" w:rsidRDefault="002A475A" w:rsidP="002A475A">
      <w:pPr>
        <w:ind w:right="72"/>
        <w:rPr>
          <w:b/>
          <w:bCs/>
        </w:rPr>
      </w:pPr>
      <w:r w:rsidRPr="00361915">
        <w:rPr>
          <w:b/>
          <w:bCs/>
        </w:rPr>
        <w:t xml:space="preserve">A Királyegyházai Közös Önkormányzati Hivatal </w:t>
      </w:r>
    </w:p>
    <w:p w14:paraId="00FD8AFF" w14:textId="77777777" w:rsidR="002A475A" w:rsidRDefault="002A475A" w:rsidP="002A475A">
      <w:pPr>
        <w:ind w:right="72"/>
        <w:rPr>
          <w:b/>
          <w:bCs/>
        </w:rPr>
      </w:pPr>
      <w:r w:rsidRPr="00361915">
        <w:rPr>
          <w:b/>
          <w:bCs/>
        </w:rPr>
        <w:t>Szervezeti és Működési Szabályzatának felülvizsgálat</w:t>
      </w:r>
      <w:r>
        <w:rPr>
          <w:b/>
          <w:bCs/>
        </w:rPr>
        <w:t>áról</w:t>
      </w:r>
    </w:p>
    <w:p w14:paraId="19C9FC61" w14:textId="77777777" w:rsidR="002A475A" w:rsidRPr="00C05548" w:rsidRDefault="002A475A" w:rsidP="002A475A">
      <w:pPr>
        <w:ind w:right="72"/>
        <w:rPr>
          <w:b/>
        </w:rPr>
      </w:pPr>
    </w:p>
    <w:p w14:paraId="74E3E15D" w14:textId="77777777" w:rsidR="002A475A" w:rsidRPr="00C05548" w:rsidRDefault="002A475A" w:rsidP="002A475A">
      <w:pPr>
        <w:pStyle w:val="Szvegblokk"/>
        <w:ind w:left="1701" w:right="74"/>
        <w:jc w:val="both"/>
      </w:pPr>
      <w:r w:rsidRPr="00C05548">
        <w:t xml:space="preserve">A képviselő-testület a Királyegyházai Közös Önkormányzati Hivatal </w:t>
      </w:r>
      <w:r>
        <w:t>Szervezeti és Működési Szabályzatát a mellékelt tartalommal jóváhagyja.</w:t>
      </w:r>
    </w:p>
    <w:p w14:paraId="6549A71B" w14:textId="77777777" w:rsidR="002A475A" w:rsidRPr="00C05548" w:rsidRDefault="002A475A" w:rsidP="002A475A">
      <w:pPr>
        <w:pStyle w:val="Szvegblokk"/>
        <w:ind w:left="1701" w:right="74"/>
      </w:pPr>
      <w:r w:rsidRPr="00C05548">
        <w:t xml:space="preserve"> </w:t>
      </w:r>
    </w:p>
    <w:p w14:paraId="559C91D8" w14:textId="77777777" w:rsidR="002A475A" w:rsidRPr="00C05548" w:rsidRDefault="002A475A" w:rsidP="002A475A">
      <w:pPr>
        <w:ind w:left="1701" w:right="74"/>
      </w:pPr>
      <w:r w:rsidRPr="00C05548">
        <w:rPr>
          <w:u w:val="single"/>
        </w:rPr>
        <w:t>Határidő</w:t>
      </w:r>
      <w:r w:rsidRPr="00C05548">
        <w:t>: azonnal</w:t>
      </w:r>
    </w:p>
    <w:p w14:paraId="7293FFE8" w14:textId="585506CC" w:rsidR="002A475A" w:rsidRPr="00C05548" w:rsidRDefault="002A475A" w:rsidP="002A475A">
      <w:pPr>
        <w:spacing w:before="120"/>
        <w:ind w:left="1701" w:right="74"/>
      </w:pPr>
      <w:r w:rsidRPr="00C05548">
        <w:rPr>
          <w:u w:val="single"/>
        </w:rPr>
        <w:t>Felelős</w:t>
      </w:r>
      <w:r w:rsidRPr="00C05548">
        <w:t xml:space="preserve">: </w:t>
      </w:r>
      <w:r>
        <w:t>Gombosné Harmath Tünde Anikó polgármester</w:t>
      </w:r>
    </w:p>
    <w:p w14:paraId="5EFE00CE" w14:textId="77777777" w:rsidR="002A475A" w:rsidRDefault="002A475A" w:rsidP="002A475A">
      <w:pPr>
        <w:jc w:val="both"/>
      </w:pPr>
    </w:p>
    <w:p w14:paraId="61FBC627" w14:textId="77777777" w:rsidR="002A475A" w:rsidRDefault="002A475A" w:rsidP="002A475A">
      <w:pPr>
        <w:jc w:val="both"/>
      </w:pPr>
    </w:p>
    <w:p w14:paraId="5171D3CC" w14:textId="6D62ACF4" w:rsidR="002A475A" w:rsidRPr="008A5012" w:rsidRDefault="002A475A" w:rsidP="002A475A">
      <w:pPr>
        <w:jc w:val="both"/>
      </w:pPr>
      <w:r>
        <w:t>Szabadszentkirály</w:t>
      </w:r>
      <w:r w:rsidRPr="0060774E">
        <w:t xml:space="preserve"> község képviselő-testülete </w:t>
      </w:r>
      <w:r>
        <w:t xml:space="preserve">az írásos előterjesztést </w:t>
      </w:r>
      <w:r w:rsidRPr="0060774E">
        <w:t xml:space="preserve">elfogadta, majd egyhangúlag – </w:t>
      </w:r>
      <w:r>
        <w:t xml:space="preserve">4 </w:t>
      </w:r>
      <w:r w:rsidRPr="0060774E">
        <w:t>igen szavazattal - az alábbi határozatot hozta:</w:t>
      </w:r>
    </w:p>
    <w:p w14:paraId="16D727B5" w14:textId="77777777" w:rsidR="002A475A" w:rsidRDefault="002A475A" w:rsidP="002A475A">
      <w:pPr>
        <w:jc w:val="both"/>
        <w:rPr>
          <w:u w:val="single"/>
        </w:rPr>
      </w:pPr>
    </w:p>
    <w:p w14:paraId="571B0220" w14:textId="77777777" w:rsidR="002A475A" w:rsidRDefault="002A475A" w:rsidP="002A475A">
      <w:pPr>
        <w:jc w:val="both"/>
        <w:rPr>
          <w:u w:val="single"/>
        </w:rPr>
      </w:pPr>
      <w:r>
        <w:rPr>
          <w:u w:val="single"/>
        </w:rPr>
        <w:t>Szabadszentkirály Községi Önkormányzat Képviselő-testületének</w:t>
      </w:r>
    </w:p>
    <w:p w14:paraId="422D6861" w14:textId="0522DB4D" w:rsidR="002A475A" w:rsidRPr="0060774E" w:rsidRDefault="002A475A" w:rsidP="002A475A">
      <w:pPr>
        <w:jc w:val="both"/>
        <w:rPr>
          <w:u w:val="single"/>
        </w:rPr>
      </w:pPr>
      <w:r>
        <w:rPr>
          <w:u w:val="single"/>
        </w:rPr>
        <w:t>32/2025. (II.27.)</w:t>
      </w:r>
      <w:r w:rsidRPr="0060774E">
        <w:rPr>
          <w:u w:val="single"/>
        </w:rPr>
        <w:t xml:space="preserve"> határozata:</w:t>
      </w:r>
    </w:p>
    <w:p w14:paraId="630A3A83" w14:textId="77777777" w:rsidR="002A475A" w:rsidRDefault="002A475A" w:rsidP="002A475A">
      <w:pPr>
        <w:jc w:val="both"/>
        <w:rPr>
          <w:b/>
        </w:rPr>
      </w:pPr>
    </w:p>
    <w:p w14:paraId="2543BC6A" w14:textId="77777777" w:rsidR="002A475A" w:rsidRDefault="002A475A" w:rsidP="002A475A">
      <w:pPr>
        <w:ind w:right="72"/>
        <w:rPr>
          <w:b/>
          <w:bCs/>
        </w:rPr>
      </w:pPr>
      <w:r w:rsidRPr="00361915">
        <w:rPr>
          <w:b/>
          <w:bCs/>
        </w:rPr>
        <w:t xml:space="preserve">A Királyegyházai Közös Önkormányzati Hivatal </w:t>
      </w:r>
    </w:p>
    <w:p w14:paraId="32A00520" w14:textId="77777777" w:rsidR="002A475A" w:rsidRDefault="002A475A" w:rsidP="002A475A">
      <w:pPr>
        <w:ind w:right="72"/>
        <w:rPr>
          <w:b/>
          <w:bCs/>
        </w:rPr>
      </w:pPr>
      <w:r w:rsidRPr="00361915">
        <w:rPr>
          <w:b/>
          <w:bCs/>
        </w:rPr>
        <w:t>Szervezeti és Működési Szabályzatának felülvizsgálat</w:t>
      </w:r>
      <w:r>
        <w:rPr>
          <w:b/>
          <w:bCs/>
        </w:rPr>
        <w:t>áról</w:t>
      </w:r>
    </w:p>
    <w:p w14:paraId="3FF17591" w14:textId="77777777" w:rsidR="002A475A" w:rsidRPr="00C05548" w:rsidRDefault="002A475A" w:rsidP="002A475A">
      <w:pPr>
        <w:ind w:right="72"/>
        <w:rPr>
          <w:b/>
        </w:rPr>
      </w:pPr>
    </w:p>
    <w:p w14:paraId="2D380675" w14:textId="77777777" w:rsidR="002A475A" w:rsidRPr="00C05548" w:rsidRDefault="002A475A" w:rsidP="002A475A">
      <w:pPr>
        <w:pStyle w:val="Szvegblokk"/>
        <w:ind w:left="1701" w:right="74"/>
        <w:jc w:val="both"/>
      </w:pPr>
      <w:r w:rsidRPr="00C05548">
        <w:t xml:space="preserve">A képviselő-testület a Királyegyházai Közös Önkormányzati Hivatal </w:t>
      </w:r>
      <w:r>
        <w:t>Szervezeti és Működési Szabályzatát a mellékelt tartalommal jóváhagyja.</w:t>
      </w:r>
    </w:p>
    <w:p w14:paraId="595C749E" w14:textId="77777777" w:rsidR="002A475A" w:rsidRPr="00C05548" w:rsidRDefault="002A475A" w:rsidP="002A475A">
      <w:pPr>
        <w:pStyle w:val="Szvegblokk"/>
        <w:ind w:left="1701" w:right="74"/>
      </w:pPr>
      <w:r w:rsidRPr="00C05548">
        <w:t xml:space="preserve"> </w:t>
      </w:r>
    </w:p>
    <w:p w14:paraId="4AF2C17E" w14:textId="77777777" w:rsidR="002A475A" w:rsidRPr="00C05548" w:rsidRDefault="002A475A" w:rsidP="002A475A">
      <w:pPr>
        <w:ind w:left="1701" w:right="74"/>
      </w:pPr>
      <w:r w:rsidRPr="00C05548">
        <w:rPr>
          <w:u w:val="single"/>
        </w:rPr>
        <w:t>Határidő</w:t>
      </w:r>
      <w:r w:rsidRPr="00C05548">
        <w:t>: azonnal</w:t>
      </w:r>
    </w:p>
    <w:p w14:paraId="5DF5CE6C" w14:textId="28B2E529" w:rsidR="002A475A" w:rsidRPr="00C05548" w:rsidRDefault="002A475A" w:rsidP="002A475A">
      <w:pPr>
        <w:spacing w:before="120"/>
        <w:ind w:left="1701" w:right="74"/>
      </w:pPr>
      <w:r w:rsidRPr="00C05548">
        <w:rPr>
          <w:u w:val="single"/>
        </w:rPr>
        <w:t>Felelős</w:t>
      </w:r>
      <w:r w:rsidRPr="00C05548">
        <w:t xml:space="preserve">: </w:t>
      </w:r>
      <w:r>
        <w:t>Almás Rol</w:t>
      </w:r>
      <w:r w:rsidR="00116D05">
        <w:t>an</w:t>
      </w:r>
      <w:r>
        <w:t>d polgármester</w:t>
      </w:r>
    </w:p>
    <w:p w14:paraId="4C7DA681" w14:textId="12EDAB66" w:rsidR="002A475A" w:rsidRPr="008A5012" w:rsidRDefault="002A475A" w:rsidP="002A475A">
      <w:pPr>
        <w:jc w:val="both"/>
      </w:pPr>
      <w:r>
        <w:lastRenderedPageBreak/>
        <w:t>Gerde</w:t>
      </w:r>
      <w:r w:rsidRPr="0060774E">
        <w:t xml:space="preserve"> község képviselő-testülete </w:t>
      </w:r>
      <w:r>
        <w:t xml:space="preserve">az írásos előterjesztést </w:t>
      </w:r>
      <w:r w:rsidRPr="0060774E">
        <w:t xml:space="preserve">elfogadta, majd egyhangúlag – </w:t>
      </w:r>
      <w:r>
        <w:t xml:space="preserve">4 </w:t>
      </w:r>
      <w:r w:rsidRPr="0060774E">
        <w:t>igen szavazattal - az alábbi határozatot hozta:</w:t>
      </w:r>
    </w:p>
    <w:p w14:paraId="0B69871F" w14:textId="77777777" w:rsidR="002A475A" w:rsidRDefault="002A475A" w:rsidP="002A475A">
      <w:pPr>
        <w:jc w:val="both"/>
        <w:rPr>
          <w:u w:val="single"/>
        </w:rPr>
      </w:pPr>
    </w:p>
    <w:p w14:paraId="6A716515" w14:textId="77777777" w:rsidR="002A475A" w:rsidRDefault="002A475A" w:rsidP="002A475A">
      <w:pPr>
        <w:jc w:val="both"/>
        <w:rPr>
          <w:u w:val="single"/>
        </w:rPr>
      </w:pPr>
      <w:r>
        <w:rPr>
          <w:u w:val="single"/>
        </w:rPr>
        <w:t>Gerde Községi Önkormányzat Képviselő-testületének</w:t>
      </w:r>
    </w:p>
    <w:p w14:paraId="1B3FD902" w14:textId="55BF7CA6" w:rsidR="002A475A" w:rsidRDefault="002A475A" w:rsidP="002A475A">
      <w:pPr>
        <w:jc w:val="both"/>
        <w:rPr>
          <w:u w:val="single"/>
        </w:rPr>
      </w:pPr>
      <w:r>
        <w:rPr>
          <w:u w:val="single"/>
        </w:rPr>
        <w:t>24/2025. (II.27.)</w:t>
      </w:r>
      <w:r w:rsidRPr="0060774E">
        <w:rPr>
          <w:u w:val="single"/>
        </w:rPr>
        <w:t xml:space="preserve"> határozata:</w:t>
      </w:r>
    </w:p>
    <w:p w14:paraId="7B74D74C" w14:textId="77777777" w:rsidR="002A475A" w:rsidRPr="00243AD1" w:rsidRDefault="002A475A" w:rsidP="002A475A">
      <w:pPr>
        <w:jc w:val="both"/>
        <w:rPr>
          <w:u w:val="single"/>
        </w:rPr>
      </w:pPr>
    </w:p>
    <w:p w14:paraId="2E1DD521" w14:textId="77777777" w:rsidR="002A475A" w:rsidRDefault="002A475A" w:rsidP="002A475A">
      <w:pPr>
        <w:ind w:right="72"/>
        <w:rPr>
          <w:b/>
          <w:bCs/>
        </w:rPr>
      </w:pPr>
      <w:r w:rsidRPr="00361915">
        <w:rPr>
          <w:b/>
          <w:bCs/>
        </w:rPr>
        <w:t xml:space="preserve">A Királyegyházai Közös Önkormányzati Hivatal </w:t>
      </w:r>
    </w:p>
    <w:p w14:paraId="4986313F" w14:textId="77777777" w:rsidR="002A475A" w:rsidRDefault="002A475A" w:rsidP="002A475A">
      <w:pPr>
        <w:ind w:right="72"/>
        <w:rPr>
          <w:b/>
          <w:bCs/>
        </w:rPr>
      </w:pPr>
      <w:r w:rsidRPr="00361915">
        <w:rPr>
          <w:b/>
          <w:bCs/>
        </w:rPr>
        <w:t>Szervezeti és Működési Szabályzatának felülvizsgálat</w:t>
      </w:r>
      <w:r>
        <w:rPr>
          <w:b/>
          <w:bCs/>
        </w:rPr>
        <w:t>áról</w:t>
      </w:r>
    </w:p>
    <w:p w14:paraId="3C1C2B0F" w14:textId="77777777" w:rsidR="002A475A" w:rsidRPr="00C05548" w:rsidRDefault="002A475A" w:rsidP="002A475A">
      <w:pPr>
        <w:ind w:right="72"/>
        <w:rPr>
          <w:b/>
        </w:rPr>
      </w:pPr>
    </w:p>
    <w:p w14:paraId="1FACAAE1" w14:textId="77777777" w:rsidR="002A475A" w:rsidRPr="00C05548" w:rsidRDefault="002A475A" w:rsidP="002A475A">
      <w:pPr>
        <w:pStyle w:val="Szvegblokk"/>
        <w:ind w:left="1701" w:right="74"/>
        <w:jc w:val="both"/>
      </w:pPr>
      <w:r w:rsidRPr="00C05548">
        <w:t xml:space="preserve">A képviselő-testület a Királyegyházai Közös Önkormányzati Hivatal </w:t>
      </w:r>
      <w:r>
        <w:t>Szervezeti és Működési Szabályzatát a mellékelt tartalommal jóváhagyja.</w:t>
      </w:r>
    </w:p>
    <w:p w14:paraId="3E2437B4" w14:textId="77777777" w:rsidR="002A475A" w:rsidRPr="00C05548" w:rsidRDefault="002A475A" w:rsidP="002A475A">
      <w:pPr>
        <w:pStyle w:val="Szvegblokk"/>
        <w:ind w:left="1701" w:right="74"/>
      </w:pPr>
      <w:r w:rsidRPr="00C05548">
        <w:t xml:space="preserve"> </w:t>
      </w:r>
    </w:p>
    <w:p w14:paraId="0E79D68D" w14:textId="77777777" w:rsidR="002A475A" w:rsidRPr="00C05548" w:rsidRDefault="002A475A" w:rsidP="002A475A">
      <w:pPr>
        <w:ind w:left="1701" w:right="74"/>
      </w:pPr>
      <w:r w:rsidRPr="00C05548">
        <w:rPr>
          <w:u w:val="single"/>
        </w:rPr>
        <w:t>Határidő</w:t>
      </w:r>
      <w:r w:rsidRPr="00C05548">
        <w:t>: azonnal</w:t>
      </w:r>
    </w:p>
    <w:p w14:paraId="732890BF" w14:textId="26BAC957" w:rsidR="002A475A" w:rsidRPr="00C05548" w:rsidRDefault="002A475A" w:rsidP="002A475A">
      <w:pPr>
        <w:spacing w:before="120"/>
        <w:ind w:left="1701" w:right="74"/>
      </w:pPr>
      <w:r w:rsidRPr="00C05548">
        <w:rPr>
          <w:u w:val="single"/>
        </w:rPr>
        <w:t>Felelős</w:t>
      </w:r>
      <w:r w:rsidRPr="00C05548">
        <w:t xml:space="preserve">: </w:t>
      </w:r>
      <w:r>
        <w:t>Pánczél Mihály polgármester</w:t>
      </w:r>
    </w:p>
    <w:p w14:paraId="31CF5CC7" w14:textId="77777777" w:rsidR="002A475A" w:rsidRDefault="002A475A" w:rsidP="002A475A">
      <w:pPr>
        <w:jc w:val="both"/>
      </w:pPr>
    </w:p>
    <w:p w14:paraId="7B270639" w14:textId="77777777" w:rsidR="002A475A" w:rsidRDefault="002A475A" w:rsidP="002A475A">
      <w:pPr>
        <w:jc w:val="both"/>
      </w:pPr>
    </w:p>
    <w:p w14:paraId="2326A0EF" w14:textId="42D52ABE" w:rsidR="002A475A" w:rsidRPr="008A5012" w:rsidRDefault="002A475A" w:rsidP="002A475A">
      <w:pPr>
        <w:jc w:val="both"/>
      </w:pPr>
      <w:r>
        <w:t>Pécsbagota</w:t>
      </w:r>
      <w:r w:rsidRPr="0060774E">
        <w:t xml:space="preserve"> község képviselő-testülete </w:t>
      </w:r>
      <w:r>
        <w:t xml:space="preserve">az írásos előterjesztést </w:t>
      </w:r>
      <w:r w:rsidRPr="0060774E">
        <w:t xml:space="preserve">elfogadta, majd egyhangúlag – </w:t>
      </w:r>
      <w:r>
        <w:t xml:space="preserve">2 </w:t>
      </w:r>
      <w:r w:rsidRPr="0060774E">
        <w:t>igen szavazattal - az alábbi határozatot hozta:</w:t>
      </w:r>
    </w:p>
    <w:p w14:paraId="1BF8BDC7" w14:textId="77777777" w:rsidR="002A475A" w:rsidRDefault="002A475A" w:rsidP="002A475A">
      <w:pPr>
        <w:jc w:val="both"/>
        <w:rPr>
          <w:u w:val="single"/>
        </w:rPr>
      </w:pPr>
    </w:p>
    <w:p w14:paraId="309543AD" w14:textId="77777777" w:rsidR="002A475A" w:rsidRDefault="002A475A" w:rsidP="002A475A">
      <w:pPr>
        <w:jc w:val="both"/>
        <w:rPr>
          <w:u w:val="single"/>
        </w:rPr>
      </w:pPr>
      <w:r>
        <w:rPr>
          <w:u w:val="single"/>
        </w:rPr>
        <w:t>Pécsbagota Községi Önkormányzat Képviselő-testületének</w:t>
      </w:r>
    </w:p>
    <w:p w14:paraId="69520927" w14:textId="0D087FD8" w:rsidR="002A475A" w:rsidRPr="0060774E" w:rsidRDefault="002A475A" w:rsidP="002A475A">
      <w:pPr>
        <w:jc w:val="both"/>
        <w:rPr>
          <w:u w:val="single"/>
        </w:rPr>
      </w:pPr>
      <w:r>
        <w:rPr>
          <w:u w:val="single"/>
        </w:rPr>
        <w:t>18/2025. (II.27.)</w:t>
      </w:r>
      <w:r w:rsidRPr="0060774E">
        <w:rPr>
          <w:u w:val="single"/>
        </w:rPr>
        <w:t xml:space="preserve"> határozata:</w:t>
      </w:r>
    </w:p>
    <w:p w14:paraId="0B361E0C" w14:textId="77777777" w:rsidR="002A475A" w:rsidRDefault="002A475A" w:rsidP="002A475A">
      <w:pPr>
        <w:jc w:val="both"/>
        <w:rPr>
          <w:b/>
        </w:rPr>
      </w:pPr>
    </w:p>
    <w:p w14:paraId="1A1D479B" w14:textId="77777777" w:rsidR="002A475A" w:rsidRDefault="002A475A" w:rsidP="002A475A">
      <w:pPr>
        <w:ind w:right="72"/>
        <w:rPr>
          <w:b/>
          <w:bCs/>
        </w:rPr>
      </w:pPr>
      <w:r w:rsidRPr="00361915">
        <w:rPr>
          <w:b/>
          <w:bCs/>
        </w:rPr>
        <w:t xml:space="preserve">A Királyegyházai Közös Önkormányzati Hivatal </w:t>
      </w:r>
    </w:p>
    <w:p w14:paraId="7050B962" w14:textId="77777777" w:rsidR="002A475A" w:rsidRDefault="002A475A" w:rsidP="002A475A">
      <w:pPr>
        <w:ind w:right="72"/>
        <w:rPr>
          <w:b/>
          <w:bCs/>
        </w:rPr>
      </w:pPr>
      <w:r w:rsidRPr="00361915">
        <w:rPr>
          <w:b/>
          <w:bCs/>
        </w:rPr>
        <w:t>Szervezeti és Működési Szabályzatának felülvizsgálat</w:t>
      </w:r>
      <w:r>
        <w:rPr>
          <w:b/>
          <w:bCs/>
        </w:rPr>
        <w:t>áról</w:t>
      </w:r>
    </w:p>
    <w:p w14:paraId="63E4C7A8" w14:textId="77777777" w:rsidR="002A475A" w:rsidRPr="00C05548" w:rsidRDefault="002A475A" w:rsidP="002A475A">
      <w:pPr>
        <w:ind w:right="72"/>
        <w:rPr>
          <w:b/>
        </w:rPr>
      </w:pPr>
    </w:p>
    <w:p w14:paraId="5ACC56F7" w14:textId="77777777" w:rsidR="002A475A" w:rsidRPr="00C05548" w:rsidRDefault="002A475A" w:rsidP="002A475A">
      <w:pPr>
        <w:pStyle w:val="Szvegblokk"/>
        <w:ind w:left="1701" w:right="74"/>
        <w:jc w:val="both"/>
      </w:pPr>
      <w:r w:rsidRPr="00C05548">
        <w:t xml:space="preserve">A képviselő-testület a Királyegyházai Közös Önkormányzati Hivatal </w:t>
      </w:r>
      <w:r>
        <w:t>Szervezeti és Működési Szabályzatát a mellékelt tartalommal jóváhagyja.</w:t>
      </w:r>
    </w:p>
    <w:p w14:paraId="6C3120E3" w14:textId="77777777" w:rsidR="002A475A" w:rsidRPr="00C05548" w:rsidRDefault="002A475A" w:rsidP="002A475A">
      <w:pPr>
        <w:pStyle w:val="Szvegblokk"/>
        <w:ind w:left="1701" w:right="74"/>
      </w:pPr>
      <w:r w:rsidRPr="00C05548">
        <w:t xml:space="preserve"> </w:t>
      </w:r>
    </w:p>
    <w:p w14:paraId="33C79888" w14:textId="77777777" w:rsidR="002A475A" w:rsidRPr="00C05548" w:rsidRDefault="002A475A" w:rsidP="002A475A">
      <w:pPr>
        <w:ind w:left="1701" w:right="74"/>
      </w:pPr>
      <w:r w:rsidRPr="00C05548">
        <w:rPr>
          <w:u w:val="single"/>
        </w:rPr>
        <w:t>Határidő</w:t>
      </w:r>
      <w:r w:rsidRPr="00C05548">
        <w:t>: azonnal</w:t>
      </w:r>
    </w:p>
    <w:p w14:paraId="0B335AD2" w14:textId="7625AF1F" w:rsidR="002A475A" w:rsidRPr="00C05548" w:rsidRDefault="002A475A" w:rsidP="002A475A">
      <w:pPr>
        <w:spacing w:before="120"/>
        <w:ind w:left="1701" w:right="74"/>
      </w:pPr>
      <w:r w:rsidRPr="00C05548">
        <w:rPr>
          <w:u w:val="single"/>
        </w:rPr>
        <w:t>Felelős</w:t>
      </w:r>
      <w:r w:rsidRPr="00C05548">
        <w:t xml:space="preserve">: </w:t>
      </w:r>
      <w:proofErr w:type="spellStart"/>
      <w:r>
        <w:t>Filipovics</w:t>
      </w:r>
      <w:proofErr w:type="spellEnd"/>
      <w:r>
        <w:t xml:space="preserve"> József polgármester</w:t>
      </w:r>
    </w:p>
    <w:p w14:paraId="3626795A" w14:textId="77777777" w:rsidR="002A475A" w:rsidRDefault="002A475A" w:rsidP="002A475A"/>
    <w:p w14:paraId="7D0A4457" w14:textId="77777777" w:rsidR="002A475A" w:rsidRDefault="002A475A" w:rsidP="002A475A"/>
    <w:p w14:paraId="0DECBBDD" w14:textId="06D587D4" w:rsidR="002A475A" w:rsidRPr="008A5012" w:rsidRDefault="002A475A" w:rsidP="002A475A">
      <w:pPr>
        <w:jc w:val="both"/>
      </w:pPr>
      <w:r>
        <w:t>Velény</w:t>
      </w:r>
      <w:r w:rsidRPr="0060774E">
        <w:t xml:space="preserve"> község képviselő-testülete </w:t>
      </w:r>
      <w:r>
        <w:t xml:space="preserve">az írásos előterjesztést </w:t>
      </w:r>
      <w:r w:rsidRPr="0060774E">
        <w:t xml:space="preserve">elfogadta, majd egyhangúlag – </w:t>
      </w:r>
      <w:r>
        <w:t xml:space="preserve">3 </w:t>
      </w:r>
      <w:r w:rsidRPr="0060774E">
        <w:t>igen szavazattal - az alábbi határozatot hozta:</w:t>
      </w:r>
    </w:p>
    <w:p w14:paraId="4DEFC34F" w14:textId="77777777" w:rsidR="002A475A" w:rsidRDefault="002A475A" w:rsidP="002A475A">
      <w:pPr>
        <w:jc w:val="both"/>
        <w:rPr>
          <w:u w:val="single"/>
        </w:rPr>
      </w:pPr>
    </w:p>
    <w:p w14:paraId="0224861E" w14:textId="77777777" w:rsidR="002A475A" w:rsidRDefault="002A475A" w:rsidP="002A475A">
      <w:pPr>
        <w:jc w:val="both"/>
        <w:rPr>
          <w:u w:val="single"/>
        </w:rPr>
      </w:pPr>
      <w:r>
        <w:rPr>
          <w:u w:val="single"/>
        </w:rPr>
        <w:t>Velény Községi Önkormányzat Képviselő-testületének</w:t>
      </w:r>
    </w:p>
    <w:p w14:paraId="4E39ED43" w14:textId="32AFE2EE" w:rsidR="002A475A" w:rsidRPr="0060774E" w:rsidRDefault="002A475A" w:rsidP="002A475A">
      <w:pPr>
        <w:jc w:val="both"/>
        <w:rPr>
          <w:u w:val="single"/>
        </w:rPr>
      </w:pPr>
      <w:r>
        <w:rPr>
          <w:u w:val="single"/>
        </w:rPr>
        <w:t>18/2025. (II.27.)</w:t>
      </w:r>
      <w:r w:rsidRPr="0060774E">
        <w:rPr>
          <w:u w:val="single"/>
        </w:rPr>
        <w:t xml:space="preserve"> határozata:</w:t>
      </w:r>
    </w:p>
    <w:p w14:paraId="1F4FFE4F" w14:textId="77777777" w:rsidR="002A475A" w:rsidRDefault="002A475A" w:rsidP="002A475A">
      <w:pPr>
        <w:jc w:val="both"/>
        <w:rPr>
          <w:b/>
        </w:rPr>
      </w:pPr>
    </w:p>
    <w:p w14:paraId="20A19F93" w14:textId="77777777" w:rsidR="002A475A" w:rsidRDefault="002A475A" w:rsidP="002A475A">
      <w:pPr>
        <w:ind w:right="72"/>
        <w:rPr>
          <w:b/>
          <w:bCs/>
        </w:rPr>
      </w:pPr>
      <w:r w:rsidRPr="00361915">
        <w:rPr>
          <w:b/>
          <w:bCs/>
        </w:rPr>
        <w:t xml:space="preserve">A Királyegyházai Közös Önkormányzati Hivatal </w:t>
      </w:r>
    </w:p>
    <w:p w14:paraId="73739F71" w14:textId="77777777" w:rsidR="002A475A" w:rsidRDefault="002A475A" w:rsidP="002A475A">
      <w:pPr>
        <w:ind w:right="72"/>
        <w:rPr>
          <w:b/>
          <w:bCs/>
        </w:rPr>
      </w:pPr>
      <w:r w:rsidRPr="00361915">
        <w:rPr>
          <w:b/>
          <w:bCs/>
        </w:rPr>
        <w:t>Szervezeti és Működési Szabályzatának felülvizsgálat</w:t>
      </w:r>
      <w:r>
        <w:rPr>
          <w:b/>
          <w:bCs/>
        </w:rPr>
        <w:t>áról</w:t>
      </w:r>
    </w:p>
    <w:p w14:paraId="35B8B879" w14:textId="77777777" w:rsidR="002A475A" w:rsidRPr="00C05548" w:rsidRDefault="002A475A" w:rsidP="002A475A">
      <w:pPr>
        <w:ind w:right="72"/>
        <w:rPr>
          <w:b/>
        </w:rPr>
      </w:pPr>
    </w:p>
    <w:p w14:paraId="0A89CEB4" w14:textId="77777777" w:rsidR="002A475A" w:rsidRPr="00C05548" w:rsidRDefault="002A475A" w:rsidP="002A475A">
      <w:pPr>
        <w:pStyle w:val="Szvegblokk"/>
        <w:ind w:left="1701" w:right="74"/>
        <w:jc w:val="both"/>
      </w:pPr>
      <w:r w:rsidRPr="00C05548">
        <w:t xml:space="preserve">A képviselő-testület a Királyegyházai Közös Önkormányzati Hivatal </w:t>
      </w:r>
      <w:r>
        <w:t>Szervezeti és Működési Szabályzatát a mellékelt tartalommal jóváhagyja.</w:t>
      </w:r>
    </w:p>
    <w:p w14:paraId="63CB9393" w14:textId="77777777" w:rsidR="002A475A" w:rsidRPr="00C05548" w:rsidRDefault="002A475A" w:rsidP="002A475A">
      <w:pPr>
        <w:pStyle w:val="Szvegblokk"/>
        <w:ind w:left="1701" w:right="74"/>
      </w:pPr>
      <w:r w:rsidRPr="00C05548">
        <w:t xml:space="preserve"> </w:t>
      </w:r>
    </w:p>
    <w:p w14:paraId="13E9537C" w14:textId="77777777" w:rsidR="002A475A" w:rsidRPr="00C05548" w:rsidRDefault="002A475A" w:rsidP="002A475A">
      <w:pPr>
        <w:ind w:left="1701" w:right="74"/>
      </w:pPr>
      <w:r w:rsidRPr="00C05548">
        <w:rPr>
          <w:u w:val="single"/>
        </w:rPr>
        <w:t>Határidő</w:t>
      </w:r>
      <w:r w:rsidRPr="00C05548">
        <w:t>: azonnal</w:t>
      </w:r>
    </w:p>
    <w:p w14:paraId="793470CB" w14:textId="234E44D1" w:rsidR="002A475A" w:rsidRPr="00C05548" w:rsidRDefault="002A475A" w:rsidP="002A475A">
      <w:pPr>
        <w:spacing w:before="120"/>
        <w:ind w:left="1701" w:right="74"/>
      </w:pPr>
      <w:r w:rsidRPr="00C05548">
        <w:rPr>
          <w:u w:val="single"/>
        </w:rPr>
        <w:t>Felelős</w:t>
      </w:r>
      <w:r w:rsidRPr="00C05548">
        <w:t xml:space="preserve">: </w:t>
      </w:r>
      <w:proofErr w:type="spellStart"/>
      <w:r>
        <w:t>Hánik</w:t>
      </w:r>
      <w:proofErr w:type="spellEnd"/>
      <w:r>
        <w:t xml:space="preserve"> József polgármester</w:t>
      </w:r>
    </w:p>
    <w:p w14:paraId="4447FEFF" w14:textId="56F5951A" w:rsidR="002A475A" w:rsidRPr="002A475A" w:rsidRDefault="002A475A" w:rsidP="002A475A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  <w:u w:val="single"/>
        </w:rPr>
        <w:lastRenderedPageBreak/>
        <w:t>6</w:t>
      </w:r>
      <w:r w:rsidRPr="00BE4529">
        <w:rPr>
          <w:b/>
          <w:bCs/>
          <w:u w:val="single"/>
        </w:rPr>
        <w:t>.) n</w:t>
      </w:r>
      <w:r w:rsidRPr="00BE4529">
        <w:rPr>
          <w:b/>
          <w:u w:val="single"/>
        </w:rPr>
        <w:t>apirendi pont tárgyalása:</w:t>
      </w:r>
      <w:r w:rsidRPr="00BE4529">
        <w:rPr>
          <w:b/>
        </w:rPr>
        <w:t xml:space="preserve"> </w:t>
      </w:r>
      <w:r w:rsidRPr="00BE4529">
        <w:rPr>
          <w:b/>
        </w:rPr>
        <w:tab/>
      </w:r>
      <w:r w:rsidRPr="002A475A">
        <w:rPr>
          <w:b/>
          <w:bCs/>
        </w:rPr>
        <w:t>Döntés a Királyegyháza és Környéke Intézményfenntartó Társulásba történő csatlakozásról.</w:t>
      </w:r>
    </w:p>
    <w:p w14:paraId="562E3F4B" w14:textId="77777777" w:rsidR="00D52040" w:rsidRDefault="00D52040" w:rsidP="00D52040"/>
    <w:p w14:paraId="28B3197D" w14:textId="4E972A27" w:rsidR="00485232" w:rsidRDefault="002A475A" w:rsidP="00D52040">
      <w:r>
        <w:t>Hozzászólás:</w:t>
      </w:r>
    </w:p>
    <w:p w14:paraId="5EE9C062" w14:textId="77777777" w:rsidR="002A475A" w:rsidRDefault="002A475A" w:rsidP="00D52040"/>
    <w:p w14:paraId="66F7F4F7" w14:textId="273983F2" w:rsidR="002A475A" w:rsidRDefault="002A475A" w:rsidP="002A475A">
      <w:pPr>
        <w:jc w:val="both"/>
      </w:pPr>
      <w:r w:rsidRPr="002A475A">
        <w:rPr>
          <w:u w:val="single"/>
        </w:rPr>
        <w:t>dr. Balogh Tamás</w:t>
      </w:r>
      <w:r>
        <w:t xml:space="preserve"> jegyző elmondta, hogy a </w:t>
      </w:r>
      <w:proofErr w:type="spellStart"/>
      <w:r>
        <w:t>szabadszentkirályi</w:t>
      </w:r>
      <w:proofErr w:type="spellEnd"/>
      <w:r>
        <w:t xml:space="preserve"> kirendeltségen lévő 4 település jelezte, hogy szeretne csatlakozni a Királyegyháza és Környéke Intézményfenntartó Társuláshoz, mivel a székhely település tervei szerint az étkeztetés biztosítása a társuláson keresztül működne 2025. szeptember 1-től. Mivel ezen önkormányzatok is érintette</w:t>
      </w:r>
      <w:r w:rsidR="00BD604C">
        <w:t>k</w:t>
      </w:r>
      <w:r>
        <w:t xml:space="preserve"> e kérdés kapcsán, így az étkeztetés biztosítása így lenne megoldott számukra. A jogszabály alapján a társulásba történő csatlakozási szándékát a képviselő-testületnek a </w:t>
      </w:r>
      <w:r w:rsidR="00FA4FC5">
        <w:t>csatlakozási időszakként</w:t>
      </w:r>
      <w:r>
        <w:t xml:space="preserve"> meghatározott július-augusztus hónapokat megelőző 6 hónappal </w:t>
      </w:r>
      <w:r w:rsidR="00FA4FC5">
        <w:t>kell kinyilvánítani. Ennek alapján szükséges, hogy az önkormányzatok erre irányuló döntésüket</w:t>
      </w:r>
      <w:r w:rsidR="00BD604C">
        <w:t xml:space="preserve"> legkésőbb</w:t>
      </w:r>
      <w:r w:rsidR="00FA4FC5">
        <w:t xml:space="preserve"> február hónapban meghozzák.</w:t>
      </w:r>
    </w:p>
    <w:p w14:paraId="7634FF4C" w14:textId="77777777" w:rsidR="00485232" w:rsidRDefault="00485232" w:rsidP="00D52040"/>
    <w:p w14:paraId="52D24F45" w14:textId="77777777" w:rsidR="00BD604C" w:rsidRDefault="00BD604C" w:rsidP="00D52040"/>
    <w:p w14:paraId="788BB99F" w14:textId="77A2136E" w:rsidR="00FA4FC5" w:rsidRPr="008A5012" w:rsidRDefault="00FA4FC5" w:rsidP="00FA4FC5">
      <w:pPr>
        <w:jc w:val="both"/>
      </w:pPr>
      <w:r>
        <w:t>Szabadszentkirály</w:t>
      </w:r>
      <w:r w:rsidRPr="0060774E">
        <w:t xml:space="preserve"> község képviselő-testülete </w:t>
      </w:r>
      <w:r>
        <w:t xml:space="preserve">a jegyző tájékoztatását </w:t>
      </w:r>
      <w:r w:rsidRPr="0060774E">
        <w:t xml:space="preserve">elfogadta, majd egyhangúlag – </w:t>
      </w:r>
      <w:r>
        <w:t xml:space="preserve">4 </w:t>
      </w:r>
      <w:r w:rsidRPr="0060774E">
        <w:t>igen szavazattal - az alábbi határozatot hozta:</w:t>
      </w:r>
    </w:p>
    <w:p w14:paraId="235CEE11" w14:textId="77777777" w:rsidR="00FA4FC5" w:rsidRDefault="00FA4FC5" w:rsidP="00FA4FC5">
      <w:pPr>
        <w:jc w:val="both"/>
        <w:rPr>
          <w:u w:val="single"/>
        </w:rPr>
      </w:pPr>
    </w:p>
    <w:p w14:paraId="3F25CBD5" w14:textId="77777777" w:rsidR="00FA4FC5" w:rsidRDefault="00FA4FC5" w:rsidP="00FA4FC5">
      <w:pPr>
        <w:jc w:val="both"/>
        <w:rPr>
          <w:u w:val="single"/>
        </w:rPr>
      </w:pPr>
      <w:r>
        <w:rPr>
          <w:u w:val="single"/>
        </w:rPr>
        <w:t>Szabadszentkirály Községi Önkormányzat Képviselő-testületének</w:t>
      </w:r>
    </w:p>
    <w:p w14:paraId="28097310" w14:textId="5D4593F1" w:rsidR="00FA4FC5" w:rsidRPr="0060774E" w:rsidRDefault="00FA4FC5" w:rsidP="00FA4FC5">
      <w:pPr>
        <w:jc w:val="both"/>
        <w:rPr>
          <w:u w:val="single"/>
        </w:rPr>
      </w:pPr>
      <w:r>
        <w:rPr>
          <w:u w:val="single"/>
        </w:rPr>
        <w:t>33/2025. (II.27.)</w:t>
      </w:r>
      <w:r w:rsidRPr="0060774E">
        <w:rPr>
          <w:u w:val="single"/>
        </w:rPr>
        <w:t xml:space="preserve"> határozata:</w:t>
      </w:r>
    </w:p>
    <w:p w14:paraId="0D8FE7A2" w14:textId="77777777" w:rsidR="00FA4FC5" w:rsidRDefault="00FA4FC5" w:rsidP="00FA4FC5">
      <w:pPr>
        <w:jc w:val="both"/>
        <w:rPr>
          <w:b/>
        </w:rPr>
      </w:pPr>
    </w:p>
    <w:p w14:paraId="5FA44AE0" w14:textId="77777777" w:rsidR="00FA4FC5" w:rsidRDefault="00FA4FC5" w:rsidP="00FA4FC5">
      <w:pPr>
        <w:ind w:right="72"/>
        <w:rPr>
          <w:b/>
          <w:bCs/>
        </w:rPr>
      </w:pPr>
      <w:r>
        <w:rPr>
          <w:b/>
          <w:bCs/>
        </w:rPr>
        <w:t xml:space="preserve">Szándéknyilatkozat a Királyegyháza és Környéke </w:t>
      </w:r>
    </w:p>
    <w:p w14:paraId="348CD243" w14:textId="060DEF5C" w:rsidR="00FA4FC5" w:rsidRDefault="00FA4FC5" w:rsidP="00FA4FC5">
      <w:pPr>
        <w:ind w:right="72"/>
        <w:rPr>
          <w:b/>
          <w:bCs/>
        </w:rPr>
      </w:pPr>
      <w:r>
        <w:rPr>
          <w:b/>
          <w:bCs/>
        </w:rPr>
        <w:t>Intézményfenntartó Társulásba történő csatlakozásról</w:t>
      </w:r>
    </w:p>
    <w:p w14:paraId="196B20EB" w14:textId="77777777" w:rsidR="00FA4FC5" w:rsidRPr="00C05548" w:rsidRDefault="00FA4FC5" w:rsidP="00FA4FC5">
      <w:pPr>
        <w:ind w:right="72"/>
        <w:rPr>
          <w:b/>
        </w:rPr>
      </w:pPr>
    </w:p>
    <w:p w14:paraId="3DDAA346" w14:textId="6523084D" w:rsidR="00FA4FC5" w:rsidRPr="00C05548" w:rsidRDefault="00FA4FC5" w:rsidP="00FA4FC5">
      <w:pPr>
        <w:pStyle w:val="Szvegblokk"/>
        <w:ind w:left="1701" w:right="74"/>
        <w:jc w:val="both"/>
      </w:pPr>
      <w:r w:rsidRPr="00C05548">
        <w:t xml:space="preserve">A képviselő-testület </w:t>
      </w:r>
      <w:r>
        <w:t>úgy határoz, hogy csatlakozik a Királyegyháza és Környéke Intézményfenntartó Társuláshoz, melynek alapján felkéri a hivatal jegyzőjét, hogy csatlakozási szándékot terjessze a társulási tanács elé jóváhagyásra, majd azt követően gondoskodjon a Magyar Államkincstárnál történő átvezetésről.</w:t>
      </w:r>
    </w:p>
    <w:p w14:paraId="07B68E59" w14:textId="77777777" w:rsidR="00FA4FC5" w:rsidRPr="00C05548" w:rsidRDefault="00FA4FC5" w:rsidP="00FA4FC5">
      <w:pPr>
        <w:pStyle w:val="Szvegblokk"/>
        <w:ind w:left="1701" w:right="74"/>
      </w:pPr>
      <w:r w:rsidRPr="00C05548">
        <w:t xml:space="preserve"> </w:t>
      </w:r>
    </w:p>
    <w:p w14:paraId="017F9E9D" w14:textId="77777777" w:rsidR="00FA4FC5" w:rsidRPr="00C05548" w:rsidRDefault="00FA4FC5" w:rsidP="00FA4FC5">
      <w:pPr>
        <w:ind w:left="1701" w:right="74"/>
      </w:pPr>
      <w:r w:rsidRPr="00C05548">
        <w:rPr>
          <w:u w:val="single"/>
        </w:rPr>
        <w:t>Határidő</w:t>
      </w:r>
      <w:r w:rsidRPr="00C05548">
        <w:t>: azonnal</w:t>
      </w:r>
    </w:p>
    <w:p w14:paraId="17F49BF1" w14:textId="004DDCB7" w:rsidR="00FA4FC5" w:rsidRDefault="00FA4FC5" w:rsidP="00FA4FC5">
      <w:pPr>
        <w:spacing w:before="120"/>
        <w:ind w:left="1701" w:right="74"/>
      </w:pPr>
      <w:r w:rsidRPr="00C05548">
        <w:rPr>
          <w:u w:val="single"/>
        </w:rPr>
        <w:t>Felelős</w:t>
      </w:r>
      <w:r w:rsidRPr="00C05548">
        <w:t xml:space="preserve">: </w:t>
      </w:r>
      <w:r>
        <w:t>Almás Rol</w:t>
      </w:r>
      <w:r w:rsidR="00BD604C">
        <w:t>an</w:t>
      </w:r>
      <w:r>
        <w:t>d polgármester</w:t>
      </w:r>
    </w:p>
    <w:p w14:paraId="66289781" w14:textId="77777777" w:rsidR="00FA4FC5" w:rsidRDefault="00FA4FC5" w:rsidP="00FA4FC5">
      <w:pPr>
        <w:spacing w:before="120"/>
        <w:ind w:left="1701" w:right="74"/>
      </w:pPr>
    </w:p>
    <w:p w14:paraId="20B06723" w14:textId="77777777" w:rsidR="00BD604C" w:rsidRDefault="00BD604C" w:rsidP="00FA4FC5">
      <w:pPr>
        <w:spacing w:before="120"/>
        <w:ind w:left="1701" w:right="74"/>
      </w:pPr>
    </w:p>
    <w:p w14:paraId="5AF40841" w14:textId="77777777" w:rsidR="00BD604C" w:rsidRPr="00C05548" w:rsidRDefault="00BD604C" w:rsidP="00FA4FC5">
      <w:pPr>
        <w:spacing w:before="120"/>
        <w:ind w:left="1701" w:right="74"/>
      </w:pPr>
    </w:p>
    <w:p w14:paraId="1E0F3B27" w14:textId="145F008C" w:rsidR="00FA4FC5" w:rsidRPr="008A5012" w:rsidRDefault="00FA4FC5" w:rsidP="00FA4FC5">
      <w:pPr>
        <w:jc w:val="both"/>
      </w:pPr>
      <w:r>
        <w:t>Gerde</w:t>
      </w:r>
      <w:r w:rsidRPr="0060774E">
        <w:t xml:space="preserve"> község képviselő-testülete </w:t>
      </w:r>
      <w:r>
        <w:t xml:space="preserve">a jegyző tájékoztatását </w:t>
      </w:r>
      <w:r w:rsidRPr="0060774E">
        <w:t xml:space="preserve">elfogadta, majd egyhangúlag – </w:t>
      </w:r>
      <w:r>
        <w:t xml:space="preserve">4 </w:t>
      </w:r>
      <w:r w:rsidRPr="0060774E">
        <w:t>igen szavazattal - az alábbi határozatot hozta:</w:t>
      </w:r>
    </w:p>
    <w:p w14:paraId="495D1AE6" w14:textId="77777777" w:rsidR="00FA4FC5" w:rsidRDefault="00FA4FC5" w:rsidP="00FA4FC5">
      <w:pPr>
        <w:jc w:val="both"/>
        <w:rPr>
          <w:u w:val="single"/>
        </w:rPr>
      </w:pPr>
    </w:p>
    <w:p w14:paraId="13DDD5F1" w14:textId="77777777" w:rsidR="00FA4FC5" w:rsidRDefault="00FA4FC5" w:rsidP="00FA4FC5">
      <w:pPr>
        <w:jc w:val="both"/>
        <w:rPr>
          <w:u w:val="single"/>
        </w:rPr>
      </w:pPr>
      <w:r>
        <w:rPr>
          <w:u w:val="single"/>
        </w:rPr>
        <w:t>Gerde Községi Önkormányzat Képviselő-testületének</w:t>
      </w:r>
    </w:p>
    <w:p w14:paraId="40653B65" w14:textId="522E821C" w:rsidR="00FA4FC5" w:rsidRDefault="00FA4FC5" w:rsidP="00FA4FC5">
      <w:pPr>
        <w:jc w:val="both"/>
        <w:rPr>
          <w:u w:val="single"/>
        </w:rPr>
      </w:pPr>
      <w:r>
        <w:rPr>
          <w:u w:val="single"/>
        </w:rPr>
        <w:t>2</w:t>
      </w:r>
      <w:r w:rsidR="00BD604C">
        <w:rPr>
          <w:u w:val="single"/>
        </w:rPr>
        <w:t>5</w:t>
      </w:r>
      <w:r>
        <w:rPr>
          <w:u w:val="single"/>
        </w:rPr>
        <w:t>/2025. (II.27.)</w:t>
      </w:r>
      <w:r w:rsidRPr="0060774E">
        <w:rPr>
          <w:u w:val="single"/>
        </w:rPr>
        <w:t xml:space="preserve"> határozata:</w:t>
      </w:r>
    </w:p>
    <w:p w14:paraId="06A4580E" w14:textId="77777777" w:rsidR="00FA4FC5" w:rsidRPr="00243AD1" w:rsidRDefault="00FA4FC5" w:rsidP="00FA4FC5">
      <w:pPr>
        <w:jc w:val="both"/>
        <w:rPr>
          <w:u w:val="single"/>
        </w:rPr>
      </w:pPr>
    </w:p>
    <w:p w14:paraId="1FB776FE" w14:textId="77777777" w:rsidR="00BD604C" w:rsidRDefault="00BD604C" w:rsidP="00BD604C">
      <w:pPr>
        <w:ind w:right="72"/>
        <w:rPr>
          <w:b/>
          <w:bCs/>
        </w:rPr>
      </w:pPr>
      <w:r>
        <w:rPr>
          <w:b/>
          <w:bCs/>
        </w:rPr>
        <w:t xml:space="preserve">Szándéknyilatkozat a Királyegyháza és Környéke </w:t>
      </w:r>
    </w:p>
    <w:p w14:paraId="5C5CC15E" w14:textId="77777777" w:rsidR="00BD604C" w:rsidRDefault="00BD604C" w:rsidP="00BD604C">
      <w:pPr>
        <w:ind w:right="72"/>
        <w:rPr>
          <w:b/>
          <w:bCs/>
        </w:rPr>
      </w:pPr>
      <w:r>
        <w:rPr>
          <w:b/>
          <w:bCs/>
        </w:rPr>
        <w:t>Intézményfenntartó Társulásba történő csatlakozásról</w:t>
      </w:r>
    </w:p>
    <w:p w14:paraId="6D731DD8" w14:textId="77777777" w:rsidR="00BD604C" w:rsidRPr="00C05548" w:rsidRDefault="00BD604C" w:rsidP="00BD604C">
      <w:pPr>
        <w:ind w:right="72"/>
        <w:rPr>
          <w:b/>
        </w:rPr>
      </w:pPr>
    </w:p>
    <w:p w14:paraId="744CDA7B" w14:textId="77777777" w:rsidR="00BD604C" w:rsidRPr="00C05548" w:rsidRDefault="00BD604C" w:rsidP="00BD604C">
      <w:pPr>
        <w:pStyle w:val="Szvegblokk"/>
        <w:ind w:left="1701" w:right="74"/>
        <w:jc w:val="both"/>
      </w:pPr>
      <w:r w:rsidRPr="00C05548">
        <w:t xml:space="preserve">A képviselő-testület </w:t>
      </w:r>
      <w:r>
        <w:t xml:space="preserve">úgy határoz, hogy csatlakozik a Királyegyháza és Környéke Intézményfenntartó Társuláshoz, melynek alapján felkéri a hivatal jegyzőjét, </w:t>
      </w:r>
      <w:r>
        <w:lastRenderedPageBreak/>
        <w:t>hogy csatlakozási szándékot terjessze a társulási tanács elé jóváhagyásra, majd azt követően gondoskodjon a Magyar Államkincstárnál történő átvezetésről.</w:t>
      </w:r>
    </w:p>
    <w:p w14:paraId="591F6E3C" w14:textId="77777777" w:rsidR="00FA4FC5" w:rsidRPr="00C05548" w:rsidRDefault="00FA4FC5" w:rsidP="00FA4FC5">
      <w:pPr>
        <w:pStyle w:val="Szvegblokk"/>
        <w:ind w:left="1701" w:right="74"/>
      </w:pPr>
      <w:r w:rsidRPr="00C05548">
        <w:t xml:space="preserve"> </w:t>
      </w:r>
    </w:p>
    <w:p w14:paraId="25D4E085" w14:textId="77777777" w:rsidR="00FA4FC5" w:rsidRPr="00C05548" w:rsidRDefault="00FA4FC5" w:rsidP="00FA4FC5">
      <w:pPr>
        <w:ind w:left="1701" w:right="74"/>
      </w:pPr>
      <w:r w:rsidRPr="00C05548">
        <w:rPr>
          <w:u w:val="single"/>
        </w:rPr>
        <w:t>Határidő</w:t>
      </w:r>
      <w:r w:rsidRPr="00C05548">
        <w:t>: azonnal</w:t>
      </w:r>
    </w:p>
    <w:p w14:paraId="72B6174B" w14:textId="77777777" w:rsidR="00FA4FC5" w:rsidRPr="00C05548" w:rsidRDefault="00FA4FC5" w:rsidP="00FA4FC5">
      <w:pPr>
        <w:spacing w:before="120"/>
        <w:ind w:left="1701" w:right="74"/>
      </w:pPr>
      <w:r w:rsidRPr="00C05548">
        <w:rPr>
          <w:u w:val="single"/>
        </w:rPr>
        <w:t>Felelős</w:t>
      </w:r>
      <w:r w:rsidRPr="00C05548">
        <w:t xml:space="preserve">: </w:t>
      </w:r>
      <w:r>
        <w:t>Pánczél Mihály polgármester</w:t>
      </w:r>
    </w:p>
    <w:p w14:paraId="4EA8954D" w14:textId="77777777" w:rsidR="00FA4FC5" w:rsidRDefault="00FA4FC5" w:rsidP="00FA4FC5">
      <w:pPr>
        <w:jc w:val="both"/>
      </w:pPr>
    </w:p>
    <w:p w14:paraId="34748AF5" w14:textId="77777777" w:rsidR="00FA4FC5" w:rsidRDefault="00FA4FC5" w:rsidP="00FA4FC5">
      <w:pPr>
        <w:jc w:val="both"/>
      </w:pPr>
    </w:p>
    <w:p w14:paraId="7603A6A0" w14:textId="1850A473" w:rsidR="00FA4FC5" w:rsidRPr="008A5012" w:rsidRDefault="00FA4FC5" w:rsidP="00FA4FC5">
      <w:pPr>
        <w:jc w:val="both"/>
      </w:pPr>
      <w:r>
        <w:t>Pécsbagota</w:t>
      </w:r>
      <w:r w:rsidRPr="0060774E">
        <w:t xml:space="preserve"> község képviselő-testülete </w:t>
      </w:r>
      <w:r>
        <w:t xml:space="preserve">a jegyző tájékoztatását </w:t>
      </w:r>
      <w:r w:rsidRPr="0060774E">
        <w:t xml:space="preserve">elfogadta, majd egyhangúlag – </w:t>
      </w:r>
      <w:r>
        <w:t xml:space="preserve">2 </w:t>
      </w:r>
      <w:r w:rsidRPr="0060774E">
        <w:t>igen szavazattal - az alábbi határozatot hozta:</w:t>
      </w:r>
    </w:p>
    <w:p w14:paraId="051C4F3A" w14:textId="77777777" w:rsidR="00FA4FC5" w:rsidRDefault="00FA4FC5" w:rsidP="00FA4FC5">
      <w:pPr>
        <w:jc w:val="both"/>
        <w:rPr>
          <w:u w:val="single"/>
        </w:rPr>
      </w:pPr>
    </w:p>
    <w:p w14:paraId="2A18045E" w14:textId="77777777" w:rsidR="00FA4FC5" w:rsidRDefault="00FA4FC5" w:rsidP="00FA4FC5">
      <w:pPr>
        <w:jc w:val="both"/>
        <w:rPr>
          <w:u w:val="single"/>
        </w:rPr>
      </w:pPr>
      <w:r>
        <w:rPr>
          <w:u w:val="single"/>
        </w:rPr>
        <w:t>Pécsbagota Községi Önkormányzat Képviselő-testületének</w:t>
      </w:r>
    </w:p>
    <w:p w14:paraId="766C48A3" w14:textId="6C554E59" w:rsidR="00FA4FC5" w:rsidRPr="0060774E" w:rsidRDefault="00FA4FC5" w:rsidP="00FA4FC5">
      <w:pPr>
        <w:jc w:val="both"/>
        <w:rPr>
          <w:u w:val="single"/>
        </w:rPr>
      </w:pPr>
      <w:r>
        <w:rPr>
          <w:u w:val="single"/>
        </w:rPr>
        <w:t>1</w:t>
      </w:r>
      <w:r w:rsidR="00BD604C">
        <w:rPr>
          <w:u w:val="single"/>
        </w:rPr>
        <w:t>9</w:t>
      </w:r>
      <w:r>
        <w:rPr>
          <w:u w:val="single"/>
        </w:rPr>
        <w:t>/2025. (II.27.)</w:t>
      </w:r>
      <w:r w:rsidRPr="0060774E">
        <w:rPr>
          <w:u w:val="single"/>
        </w:rPr>
        <w:t xml:space="preserve"> határozata:</w:t>
      </w:r>
    </w:p>
    <w:p w14:paraId="332B81C9" w14:textId="77777777" w:rsidR="00FA4FC5" w:rsidRDefault="00FA4FC5" w:rsidP="00FA4FC5">
      <w:pPr>
        <w:jc w:val="both"/>
        <w:rPr>
          <w:b/>
        </w:rPr>
      </w:pPr>
    </w:p>
    <w:p w14:paraId="5EED92B5" w14:textId="77777777" w:rsidR="00BD604C" w:rsidRDefault="00BD604C" w:rsidP="00BD604C">
      <w:pPr>
        <w:ind w:right="72"/>
        <w:rPr>
          <w:b/>
          <w:bCs/>
        </w:rPr>
      </w:pPr>
      <w:r>
        <w:rPr>
          <w:b/>
          <w:bCs/>
        </w:rPr>
        <w:t xml:space="preserve">Szándéknyilatkozat a Királyegyháza és Környéke </w:t>
      </w:r>
    </w:p>
    <w:p w14:paraId="5B221593" w14:textId="77777777" w:rsidR="00BD604C" w:rsidRDefault="00BD604C" w:rsidP="00BD604C">
      <w:pPr>
        <w:ind w:right="72"/>
        <w:rPr>
          <w:b/>
          <w:bCs/>
        </w:rPr>
      </w:pPr>
      <w:r>
        <w:rPr>
          <w:b/>
          <w:bCs/>
        </w:rPr>
        <w:t>Intézményfenntartó Társulásba történő csatlakozásról</w:t>
      </w:r>
    </w:p>
    <w:p w14:paraId="45A290DA" w14:textId="77777777" w:rsidR="00BD604C" w:rsidRPr="00C05548" w:rsidRDefault="00BD604C" w:rsidP="00BD604C">
      <w:pPr>
        <w:ind w:right="72"/>
        <w:rPr>
          <w:b/>
        </w:rPr>
      </w:pPr>
    </w:p>
    <w:p w14:paraId="089BDCFB" w14:textId="77777777" w:rsidR="00BD604C" w:rsidRPr="00C05548" w:rsidRDefault="00BD604C" w:rsidP="00BD604C">
      <w:pPr>
        <w:pStyle w:val="Szvegblokk"/>
        <w:ind w:left="1701" w:right="74"/>
        <w:jc w:val="both"/>
      </w:pPr>
      <w:r w:rsidRPr="00C05548">
        <w:t xml:space="preserve">A képviselő-testület </w:t>
      </w:r>
      <w:r>
        <w:t>úgy határoz, hogy csatlakozik a Királyegyháza és Környéke Intézményfenntartó Társuláshoz, melynek alapján felkéri a hivatal jegyzőjét, hogy csatlakozási szándékot terjessze a társulási tanács elé jóváhagyásra, majd azt követően gondoskodjon a Magyar Államkincstárnál történő átvezetésről.</w:t>
      </w:r>
    </w:p>
    <w:p w14:paraId="66223AF1" w14:textId="77777777" w:rsidR="00FA4FC5" w:rsidRPr="00C05548" w:rsidRDefault="00FA4FC5" w:rsidP="00FA4FC5">
      <w:pPr>
        <w:pStyle w:val="Szvegblokk"/>
        <w:ind w:left="1701" w:right="74"/>
      </w:pPr>
      <w:r w:rsidRPr="00C05548">
        <w:t xml:space="preserve"> </w:t>
      </w:r>
    </w:p>
    <w:p w14:paraId="4A3C2A22" w14:textId="77777777" w:rsidR="00FA4FC5" w:rsidRPr="00C05548" w:rsidRDefault="00FA4FC5" w:rsidP="00FA4FC5">
      <w:pPr>
        <w:ind w:left="1701" w:right="74"/>
      </w:pPr>
      <w:r w:rsidRPr="00C05548">
        <w:rPr>
          <w:u w:val="single"/>
        </w:rPr>
        <w:t>Határidő</w:t>
      </w:r>
      <w:r w:rsidRPr="00C05548">
        <w:t>: azonnal</w:t>
      </w:r>
    </w:p>
    <w:p w14:paraId="01293A7D" w14:textId="77777777" w:rsidR="00FA4FC5" w:rsidRPr="00C05548" w:rsidRDefault="00FA4FC5" w:rsidP="00FA4FC5">
      <w:pPr>
        <w:spacing w:before="120"/>
        <w:ind w:left="1701" w:right="74"/>
      </w:pPr>
      <w:r w:rsidRPr="00C05548">
        <w:rPr>
          <w:u w:val="single"/>
        </w:rPr>
        <w:t>Felelős</w:t>
      </w:r>
      <w:r w:rsidRPr="00C05548">
        <w:t xml:space="preserve">: </w:t>
      </w:r>
      <w:proofErr w:type="spellStart"/>
      <w:r>
        <w:t>Filipovics</w:t>
      </w:r>
      <w:proofErr w:type="spellEnd"/>
      <w:r>
        <w:t xml:space="preserve"> József polgármester</w:t>
      </w:r>
    </w:p>
    <w:p w14:paraId="25B5829C" w14:textId="77777777" w:rsidR="00FA4FC5" w:rsidRDefault="00FA4FC5" w:rsidP="00FA4FC5"/>
    <w:p w14:paraId="3F60732A" w14:textId="77777777" w:rsidR="00FA4FC5" w:rsidRDefault="00FA4FC5" w:rsidP="00FA4FC5"/>
    <w:p w14:paraId="722EE517" w14:textId="66617D6B" w:rsidR="00FA4FC5" w:rsidRPr="008A5012" w:rsidRDefault="00FA4FC5" w:rsidP="00FA4FC5">
      <w:pPr>
        <w:jc w:val="both"/>
      </w:pPr>
      <w:r>
        <w:t>Velény</w:t>
      </w:r>
      <w:r w:rsidRPr="0060774E">
        <w:t xml:space="preserve"> község képviselő-testülete </w:t>
      </w:r>
      <w:r>
        <w:t xml:space="preserve">a jegyző tájékoztatását </w:t>
      </w:r>
      <w:r w:rsidRPr="0060774E">
        <w:t xml:space="preserve">elfogadta, majd egyhangúlag – </w:t>
      </w:r>
      <w:r>
        <w:t xml:space="preserve">3 </w:t>
      </w:r>
      <w:r w:rsidRPr="0060774E">
        <w:t>igen szavazattal - az alábbi határozatot hozta:</w:t>
      </w:r>
    </w:p>
    <w:p w14:paraId="0C1788D0" w14:textId="77777777" w:rsidR="00FA4FC5" w:rsidRDefault="00FA4FC5" w:rsidP="00FA4FC5">
      <w:pPr>
        <w:jc w:val="both"/>
        <w:rPr>
          <w:u w:val="single"/>
        </w:rPr>
      </w:pPr>
    </w:p>
    <w:p w14:paraId="7DE844F0" w14:textId="77777777" w:rsidR="00FA4FC5" w:rsidRDefault="00FA4FC5" w:rsidP="00FA4FC5">
      <w:pPr>
        <w:jc w:val="both"/>
        <w:rPr>
          <w:u w:val="single"/>
        </w:rPr>
      </w:pPr>
      <w:r>
        <w:rPr>
          <w:u w:val="single"/>
        </w:rPr>
        <w:t>Velény Községi Önkormányzat Képviselő-testületének</w:t>
      </w:r>
    </w:p>
    <w:p w14:paraId="52A99FED" w14:textId="167D0750" w:rsidR="00FA4FC5" w:rsidRPr="0060774E" w:rsidRDefault="00FA4FC5" w:rsidP="00FA4FC5">
      <w:pPr>
        <w:jc w:val="both"/>
        <w:rPr>
          <w:u w:val="single"/>
        </w:rPr>
      </w:pPr>
      <w:r>
        <w:rPr>
          <w:u w:val="single"/>
        </w:rPr>
        <w:t>1</w:t>
      </w:r>
      <w:r w:rsidR="00BD604C">
        <w:rPr>
          <w:u w:val="single"/>
        </w:rPr>
        <w:t>9</w:t>
      </w:r>
      <w:r>
        <w:rPr>
          <w:u w:val="single"/>
        </w:rPr>
        <w:t>/2025. (II.27.)</w:t>
      </w:r>
      <w:r w:rsidRPr="0060774E">
        <w:rPr>
          <w:u w:val="single"/>
        </w:rPr>
        <w:t xml:space="preserve"> határozata:</w:t>
      </w:r>
    </w:p>
    <w:p w14:paraId="506920F0" w14:textId="77777777" w:rsidR="00FA4FC5" w:rsidRDefault="00FA4FC5" w:rsidP="00FA4FC5">
      <w:pPr>
        <w:jc w:val="both"/>
        <w:rPr>
          <w:b/>
        </w:rPr>
      </w:pPr>
    </w:p>
    <w:p w14:paraId="558E3E29" w14:textId="77777777" w:rsidR="00BD604C" w:rsidRDefault="00BD604C" w:rsidP="00BD604C">
      <w:pPr>
        <w:ind w:right="72"/>
        <w:rPr>
          <w:b/>
          <w:bCs/>
        </w:rPr>
      </w:pPr>
      <w:r>
        <w:rPr>
          <w:b/>
          <w:bCs/>
        </w:rPr>
        <w:t xml:space="preserve">Szándéknyilatkozat a Királyegyháza és Környéke </w:t>
      </w:r>
    </w:p>
    <w:p w14:paraId="4CF38A47" w14:textId="77777777" w:rsidR="00BD604C" w:rsidRDefault="00BD604C" w:rsidP="00BD604C">
      <w:pPr>
        <w:ind w:right="72"/>
        <w:rPr>
          <w:b/>
          <w:bCs/>
        </w:rPr>
      </w:pPr>
      <w:r>
        <w:rPr>
          <w:b/>
          <w:bCs/>
        </w:rPr>
        <w:t>Intézményfenntartó Társulásba történő csatlakozásról</w:t>
      </w:r>
    </w:p>
    <w:p w14:paraId="360CA866" w14:textId="77777777" w:rsidR="00BD604C" w:rsidRPr="00C05548" w:rsidRDefault="00BD604C" w:rsidP="00BD604C">
      <w:pPr>
        <w:ind w:right="72"/>
        <w:rPr>
          <w:b/>
        </w:rPr>
      </w:pPr>
    </w:p>
    <w:p w14:paraId="1EA52C65" w14:textId="77777777" w:rsidR="00BD604C" w:rsidRPr="00C05548" w:rsidRDefault="00BD604C" w:rsidP="00BD604C">
      <w:pPr>
        <w:pStyle w:val="Szvegblokk"/>
        <w:ind w:left="1701" w:right="74"/>
        <w:jc w:val="both"/>
      </w:pPr>
      <w:r w:rsidRPr="00C05548">
        <w:t xml:space="preserve">A képviselő-testület </w:t>
      </w:r>
      <w:r>
        <w:t>úgy határoz, hogy csatlakozik a Királyegyháza és Környéke Intézményfenntartó Társuláshoz, melynek alapján felkéri a hivatal jegyzőjét, hogy csatlakozási szándékot terjessze a társulási tanács elé jóváhagyásra, majd azt követően gondoskodjon a Magyar Államkincstárnál történő átvezetésről.</w:t>
      </w:r>
    </w:p>
    <w:p w14:paraId="44461D15" w14:textId="77777777" w:rsidR="00FA4FC5" w:rsidRPr="00C05548" w:rsidRDefault="00FA4FC5" w:rsidP="00FA4FC5">
      <w:pPr>
        <w:pStyle w:val="Szvegblokk"/>
        <w:ind w:left="1701" w:right="74"/>
      </w:pPr>
      <w:r w:rsidRPr="00C05548">
        <w:t xml:space="preserve"> </w:t>
      </w:r>
    </w:p>
    <w:p w14:paraId="50D68FE3" w14:textId="77777777" w:rsidR="00FA4FC5" w:rsidRPr="00C05548" w:rsidRDefault="00FA4FC5" w:rsidP="00FA4FC5">
      <w:pPr>
        <w:ind w:left="1701" w:right="74"/>
      </w:pPr>
      <w:r w:rsidRPr="00C05548">
        <w:rPr>
          <w:u w:val="single"/>
        </w:rPr>
        <w:t>Határidő</w:t>
      </w:r>
      <w:r w:rsidRPr="00C05548">
        <w:t>: azonnal</w:t>
      </w:r>
    </w:p>
    <w:p w14:paraId="525AC876" w14:textId="77777777" w:rsidR="00FA4FC5" w:rsidRPr="00C05548" w:rsidRDefault="00FA4FC5" w:rsidP="00FA4FC5">
      <w:pPr>
        <w:spacing w:before="120"/>
        <w:ind w:left="1701" w:right="74"/>
      </w:pPr>
      <w:r w:rsidRPr="00C05548">
        <w:rPr>
          <w:u w:val="single"/>
        </w:rPr>
        <w:t>Felelős</w:t>
      </w:r>
      <w:r w:rsidRPr="00C05548">
        <w:t xml:space="preserve">: </w:t>
      </w:r>
      <w:proofErr w:type="spellStart"/>
      <w:r>
        <w:t>Hánik</w:t>
      </w:r>
      <w:proofErr w:type="spellEnd"/>
      <w:r>
        <w:t xml:space="preserve"> József polgármester</w:t>
      </w:r>
    </w:p>
    <w:p w14:paraId="3FB38CAD" w14:textId="77777777" w:rsidR="00485232" w:rsidRDefault="00485232" w:rsidP="00D52040"/>
    <w:p w14:paraId="3F4C733D" w14:textId="77777777" w:rsidR="00485232" w:rsidRDefault="00485232" w:rsidP="00D52040"/>
    <w:p w14:paraId="11B614D6" w14:textId="77777777" w:rsidR="00E27B70" w:rsidRDefault="00E27B70" w:rsidP="007E4A5B">
      <w:pPr>
        <w:jc w:val="both"/>
        <w:rPr>
          <w:u w:val="single"/>
        </w:rPr>
      </w:pPr>
    </w:p>
    <w:p w14:paraId="2C07EFC6" w14:textId="3604E750" w:rsidR="00C52ED5" w:rsidRPr="006E0356" w:rsidRDefault="00BD604C" w:rsidP="007E4A5B">
      <w:pPr>
        <w:jc w:val="both"/>
      </w:pPr>
      <w:r>
        <w:rPr>
          <w:u w:val="single"/>
        </w:rPr>
        <w:t>Nagy Beáta</w:t>
      </w:r>
      <w:r w:rsidR="00C52ED5" w:rsidRPr="006E0356">
        <w:t xml:space="preserve"> polgármester </w:t>
      </w:r>
      <w:r w:rsidR="00C52ED5">
        <w:t>m</w:t>
      </w:r>
      <w:r w:rsidR="00C52ED5" w:rsidRPr="006E0356">
        <w:t xml:space="preserve">egköszönte </w:t>
      </w:r>
      <w:r w:rsidR="00C52ED5">
        <w:t xml:space="preserve">a képviselők megjelenését, majd az ülést </w:t>
      </w:r>
      <w:r w:rsidR="000A47E5">
        <w:t>1</w:t>
      </w:r>
      <w:r w:rsidR="00874121">
        <w:t>8 órakor</w:t>
      </w:r>
      <w:r w:rsidR="000A47E5">
        <w:t xml:space="preserve"> </w:t>
      </w:r>
      <w:r w:rsidR="00C52ED5" w:rsidRPr="006E0356">
        <w:t>bezárta.</w:t>
      </w:r>
      <w:r w:rsidR="00C52ED5">
        <w:t xml:space="preserve"> </w:t>
      </w:r>
      <w:r w:rsidR="00C52ED5" w:rsidRPr="006E0356">
        <w:t xml:space="preserve"> </w:t>
      </w:r>
    </w:p>
    <w:p w14:paraId="076D163A" w14:textId="77777777" w:rsidR="00C52ED5" w:rsidRDefault="00C52ED5" w:rsidP="007E4A5B">
      <w:pPr>
        <w:jc w:val="center"/>
      </w:pPr>
    </w:p>
    <w:p w14:paraId="7EFA5A73" w14:textId="77777777" w:rsidR="00C52ED5" w:rsidRPr="006E0356" w:rsidRDefault="00C52ED5" w:rsidP="007E4A5B">
      <w:pPr>
        <w:jc w:val="center"/>
      </w:pPr>
      <w:proofErr w:type="spellStart"/>
      <w:r w:rsidRPr="006E0356">
        <w:lastRenderedPageBreak/>
        <w:t>Kmf</w:t>
      </w:r>
      <w:proofErr w:type="spellEnd"/>
      <w:r w:rsidRPr="006E0356">
        <w:t>.</w:t>
      </w:r>
    </w:p>
    <w:p w14:paraId="1FEC9CC2" w14:textId="77777777" w:rsidR="00C52ED5" w:rsidRDefault="00C52ED5" w:rsidP="007E4A5B"/>
    <w:p w14:paraId="4ED4E9DC" w14:textId="77777777" w:rsidR="00BD604C" w:rsidRPr="006E0356" w:rsidRDefault="00BD604C" w:rsidP="007E4A5B"/>
    <w:p w14:paraId="5346722D" w14:textId="00B972F1" w:rsidR="00C52ED5" w:rsidRDefault="00301E15" w:rsidP="007E4A5B">
      <w:r>
        <w:t>Nagy Beáta</w:t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E721A6" w:rsidRPr="00A73A06">
        <w:t>Orsós József</w:t>
      </w:r>
    </w:p>
    <w:p w14:paraId="50970EEC" w14:textId="25AE6FA5" w:rsidR="00C52ED5" w:rsidRPr="00A73A06" w:rsidRDefault="00C52ED5" w:rsidP="007E4A5B">
      <w:r>
        <w:t>polgármester</w:t>
      </w:r>
      <w:r w:rsidR="00301E1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21A6">
        <w:t>polgármester</w:t>
      </w:r>
      <w:r w:rsidRPr="00A73A06">
        <w:tab/>
      </w:r>
      <w:r w:rsidRPr="00A73A06">
        <w:tab/>
      </w:r>
    </w:p>
    <w:p w14:paraId="4E246720" w14:textId="77777777" w:rsidR="00C52ED5" w:rsidRPr="00A73A06" w:rsidRDefault="00C52ED5" w:rsidP="007E4A5B"/>
    <w:p w14:paraId="724D6C9D" w14:textId="14899CA4" w:rsidR="00C52ED5" w:rsidRDefault="00C52ED5" w:rsidP="007E4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C2C466" w14:textId="79DF31DB" w:rsidR="00301E15" w:rsidRDefault="00BE4529" w:rsidP="00301E15">
      <w:r>
        <w:t>Gombosné Harmath Tünde Anikó</w:t>
      </w:r>
      <w:r w:rsidR="00E721A6" w:rsidRPr="00E721A6">
        <w:t xml:space="preserve"> </w:t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proofErr w:type="spellStart"/>
      <w:r w:rsidR="00BD604C">
        <w:t>Armbruszt</w:t>
      </w:r>
      <w:proofErr w:type="spellEnd"/>
      <w:r w:rsidR="00BD604C">
        <w:t xml:space="preserve"> János</w:t>
      </w:r>
    </w:p>
    <w:p w14:paraId="5B10D930" w14:textId="775093AB" w:rsidR="00C52ED5" w:rsidRDefault="00C52ED5" w:rsidP="00E721A6">
      <w:r w:rsidRPr="00A73A06"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E721A6">
        <w:t>polgármester</w:t>
      </w:r>
      <w:proofErr w:type="spellEnd"/>
    </w:p>
    <w:p w14:paraId="30690046" w14:textId="77777777" w:rsidR="00C52ED5" w:rsidRDefault="00C52ED5" w:rsidP="007E4A5B"/>
    <w:p w14:paraId="48537AEE" w14:textId="77777777" w:rsidR="00874121" w:rsidRDefault="00C52ED5" w:rsidP="007E4A5B">
      <w:r>
        <w:tab/>
      </w:r>
    </w:p>
    <w:p w14:paraId="6D2CAEEE" w14:textId="26849BA3" w:rsidR="00C52ED5" w:rsidRDefault="00C52ED5" w:rsidP="007E4A5B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3FDB91" w14:textId="11D70EF7" w:rsidR="00E721A6" w:rsidRDefault="00301E15" w:rsidP="00E721A6">
      <w:r>
        <w:t>Pánczél Mihály</w:t>
      </w:r>
      <w:r w:rsidR="00E721A6" w:rsidRPr="00E721A6">
        <w:t xml:space="preserve"> </w:t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proofErr w:type="spellStart"/>
      <w:r w:rsidR="00E721A6">
        <w:t>Filipovics</w:t>
      </w:r>
      <w:proofErr w:type="spellEnd"/>
      <w:r w:rsidR="00E721A6">
        <w:t xml:space="preserve"> József</w:t>
      </w:r>
    </w:p>
    <w:p w14:paraId="3AD7344D" w14:textId="085EB2ED" w:rsidR="00C52ED5" w:rsidRDefault="004E1B68" w:rsidP="007E4A5B">
      <w:r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E721A6">
        <w:t>polgármester</w:t>
      </w:r>
      <w:proofErr w:type="spellEnd"/>
    </w:p>
    <w:p w14:paraId="6CFE33A7" w14:textId="77777777" w:rsidR="00C52ED5" w:rsidRDefault="00C52ED5" w:rsidP="007E4A5B"/>
    <w:p w14:paraId="1881BC11" w14:textId="28854227" w:rsidR="00C52ED5" w:rsidRDefault="00C52ED5" w:rsidP="007E4A5B">
      <w:r>
        <w:tab/>
      </w:r>
      <w:r>
        <w:tab/>
      </w:r>
      <w:r>
        <w:tab/>
      </w:r>
      <w:r>
        <w:tab/>
      </w:r>
      <w:r>
        <w:tab/>
      </w:r>
    </w:p>
    <w:p w14:paraId="44189B03" w14:textId="3E239D26" w:rsidR="00210367" w:rsidRDefault="00E721A6" w:rsidP="00210367">
      <w:proofErr w:type="spellStart"/>
      <w:r>
        <w:t>Hánik</w:t>
      </w:r>
      <w:proofErr w:type="spellEnd"/>
      <w:r>
        <w:t xml:space="preserve"> József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1E15">
        <w:t>Almás Roland</w:t>
      </w:r>
    </w:p>
    <w:p w14:paraId="7EFF9CD3" w14:textId="77777777" w:rsidR="006A4C7B" w:rsidRDefault="00210367" w:rsidP="007E4A5B">
      <w:r>
        <w:t xml:space="preserve">polgármester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4E1B68">
        <w:t>polgármester</w:t>
      </w:r>
      <w:proofErr w:type="spellEnd"/>
      <w:r w:rsidR="004E1B68">
        <w:tab/>
      </w:r>
    </w:p>
    <w:p w14:paraId="2F304995" w14:textId="77777777" w:rsidR="006A4C7B" w:rsidRDefault="006A4C7B" w:rsidP="007E4A5B"/>
    <w:p w14:paraId="212236EF" w14:textId="77777777" w:rsidR="00BE4529" w:rsidRDefault="00BE4529" w:rsidP="007E4A5B"/>
    <w:p w14:paraId="7BA9DB9F" w14:textId="3A9EB95C" w:rsidR="006A4C7B" w:rsidRDefault="00301E15" w:rsidP="009A5B0B">
      <w:pPr>
        <w:jc w:val="center"/>
      </w:pPr>
      <w:r>
        <w:t xml:space="preserve">dr. </w:t>
      </w:r>
      <w:r w:rsidR="00BE4529">
        <w:t>Balogh Tamás</w:t>
      </w:r>
    </w:p>
    <w:p w14:paraId="417766E0" w14:textId="00165A69" w:rsidR="00C52ED5" w:rsidRDefault="00B42FC4" w:rsidP="00B42FC4">
      <w:pPr>
        <w:jc w:val="center"/>
      </w:pPr>
      <w:r>
        <w:t xml:space="preserve">            </w:t>
      </w:r>
      <w:r w:rsidR="006A4C7B">
        <w:t>jegyző</w:t>
      </w:r>
      <w:r w:rsidR="004E1B68">
        <w:tab/>
      </w:r>
      <w:r w:rsidR="004E1B68">
        <w:tab/>
        <w:t xml:space="preserve">    </w:t>
      </w:r>
    </w:p>
    <w:p w14:paraId="1CB28488" w14:textId="77777777" w:rsidR="00C52ED5" w:rsidRDefault="00C52ED5" w:rsidP="007E4A5B"/>
    <w:p w14:paraId="07931121" w14:textId="77777777" w:rsidR="00C52ED5" w:rsidRDefault="00C52ED5" w:rsidP="007E4A5B"/>
    <w:p w14:paraId="3004C98D" w14:textId="77777777" w:rsidR="00C52ED5" w:rsidRPr="00A73A06" w:rsidRDefault="00C52ED5" w:rsidP="00706552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sectPr w:rsidR="00C52ED5" w:rsidRPr="00A73A06" w:rsidSect="007B3139">
      <w:footerReference w:type="default" r:id="rId7"/>
      <w:pgSz w:w="12240" w:h="15840"/>
      <w:pgMar w:top="1417" w:right="1417" w:bottom="1134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B174E" w14:textId="77777777" w:rsidR="00327F6B" w:rsidRDefault="00327F6B">
      <w:r>
        <w:separator/>
      </w:r>
    </w:p>
  </w:endnote>
  <w:endnote w:type="continuationSeparator" w:id="0">
    <w:p w14:paraId="2D7EC878" w14:textId="77777777" w:rsidR="00327F6B" w:rsidRDefault="0032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87FE" w14:textId="77777777" w:rsidR="00C5412E" w:rsidRDefault="00C5412E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10367">
      <w:rPr>
        <w:rStyle w:val="Oldalszm"/>
        <w:noProof/>
      </w:rPr>
      <w:t>16</w:t>
    </w:r>
    <w:r>
      <w:rPr>
        <w:rStyle w:val="Oldalszm"/>
      </w:rPr>
      <w:fldChar w:fldCharType="end"/>
    </w:r>
  </w:p>
  <w:p w14:paraId="77C6D364" w14:textId="77777777" w:rsidR="00C5412E" w:rsidRDefault="00C541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4E04B" w14:textId="77777777" w:rsidR="00327F6B" w:rsidRDefault="00327F6B">
      <w:r>
        <w:separator/>
      </w:r>
    </w:p>
  </w:footnote>
  <w:footnote w:type="continuationSeparator" w:id="0">
    <w:p w14:paraId="0E4E07CC" w14:textId="77777777" w:rsidR="00327F6B" w:rsidRDefault="00327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B6F2A"/>
    <w:multiLevelType w:val="hybridMultilevel"/>
    <w:tmpl w:val="B7C6B594"/>
    <w:lvl w:ilvl="0" w:tplc="81307EE0">
      <w:start w:val="1"/>
      <w:numFmt w:val="decimal"/>
      <w:lvlText w:val="%1.)"/>
      <w:lvlJc w:val="left"/>
      <w:pPr>
        <w:ind w:left="24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544D64BE"/>
    <w:multiLevelType w:val="hybridMultilevel"/>
    <w:tmpl w:val="5A1AEDDE"/>
    <w:lvl w:ilvl="0" w:tplc="CE845372">
      <w:start w:val="1"/>
      <w:numFmt w:val="decimal"/>
      <w:lvlText w:val="%1.)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279E5"/>
    <w:multiLevelType w:val="hybridMultilevel"/>
    <w:tmpl w:val="37169BBA"/>
    <w:lvl w:ilvl="0" w:tplc="BBEAA186"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 w16cid:durableId="1331181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230137">
    <w:abstractNumId w:val="0"/>
  </w:num>
  <w:num w:numId="3" w16cid:durableId="203654139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DFC"/>
    <w:rsid w:val="00000A00"/>
    <w:rsid w:val="0000530B"/>
    <w:rsid w:val="00006CB8"/>
    <w:rsid w:val="0000766C"/>
    <w:rsid w:val="0000768D"/>
    <w:rsid w:val="00007CD9"/>
    <w:rsid w:val="00007D00"/>
    <w:rsid w:val="00011B3E"/>
    <w:rsid w:val="00014379"/>
    <w:rsid w:val="00014FFF"/>
    <w:rsid w:val="00024004"/>
    <w:rsid w:val="00025401"/>
    <w:rsid w:val="000254EE"/>
    <w:rsid w:val="000262F0"/>
    <w:rsid w:val="00026981"/>
    <w:rsid w:val="00030DEE"/>
    <w:rsid w:val="000325D6"/>
    <w:rsid w:val="00033BD8"/>
    <w:rsid w:val="00033C18"/>
    <w:rsid w:val="00034695"/>
    <w:rsid w:val="00036711"/>
    <w:rsid w:val="00043620"/>
    <w:rsid w:val="000450BA"/>
    <w:rsid w:val="00047E86"/>
    <w:rsid w:val="0005068D"/>
    <w:rsid w:val="0005389B"/>
    <w:rsid w:val="00055C2C"/>
    <w:rsid w:val="00063913"/>
    <w:rsid w:val="00065911"/>
    <w:rsid w:val="00072054"/>
    <w:rsid w:val="0007231A"/>
    <w:rsid w:val="000731C1"/>
    <w:rsid w:val="000742DB"/>
    <w:rsid w:val="00074F9A"/>
    <w:rsid w:val="00077BAB"/>
    <w:rsid w:val="00081E17"/>
    <w:rsid w:val="000833EF"/>
    <w:rsid w:val="00083B1C"/>
    <w:rsid w:val="0009342C"/>
    <w:rsid w:val="00095AEB"/>
    <w:rsid w:val="0009760F"/>
    <w:rsid w:val="00097CAA"/>
    <w:rsid w:val="000A47E5"/>
    <w:rsid w:val="000A5A47"/>
    <w:rsid w:val="000B07D8"/>
    <w:rsid w:val="000B0C04"/>
    <w:rsid w:val="000B2B8D"/>
    <w:rsid w:val="000B634D"/>
    <w:rsid w:val="000B63DE"/>
    <w:rsid w:val="000B73F8"/>
    <w:rsid w:val="000B7FA7"/>
    <w:rsid w:val="000C09F6"/>
    <w:rsid w:val="000C1032"/>
    <w:rsid w:val="000C1D5A"/>
    <w:rsid w:val="000C3F7F"/>
    <w:rsid w:val="000C46AD"/>
    <w:rsid w:val="000D41A2"/>
    <w:rsid w:val="000D46A2"/>
    <w:rsid w:val="000D6201"/>
    <w:rsid w:val="000E2367"/>
    <w:rsid w:val="000E3793"/>
    <w:rsid w:val="000E756D"/>
    <w:rsid w:val="000E7624"/>
    <w:rsid w:val="000F001E"/>
    <w:rsid w:val="000F4F29"/>
    <w:rsid w:val="000F5BB3"/>
    <w:rsid w:val="00101A0D"/>
    <w:rsid w:val="00106E08"/>
    <w:rsid w:val="0010722A"/>
    <w:rsid w:val="001072E2"/>
    <w:rsid w:val="00111EEC"/>
    <w:rsid w:val="00114F52"/>
    <w:rsid w:val="00115BD4"/>
    <w:rsid w:val="001167F7"/>
    <w:rsid w:val="00116D05"/>
    <w:rsid w:val="00120834"/>
    <w:rsid w:val="001234E5"/>
    <w:rsid w:val="001257A9"/>
    <w:rsid w:val="00130FF5"/>
    <w:rsid w:val="00132EC5"/>
    <w:rsid w:val="00133BD9"/>
    <w:rsid w:val="0013635E"/>
    <w:rsid w:val="00136D26"/>
    <w:rsid w:val="00140351"/>
    <w:rsid w:val="00144C22"/>
    <w:rsid w:val="00144E19"/>
    <w:rsid w:val="00150BA4"/>
    <w:rsid w:val="001539F5"/>
    <w:rsid w:val="00165480"/>
    <w:rsid w:val="00170C77"/>
    <w:rsid w:val="00173C86"/>
    <w:rsid w:val="00174EC5"/>
    <w:rsid w:val="00176C29"/>
    <w:rsid w:val="00176EF8"/>
    <w:rsid w:val="0018101D"/>
    <w:rsid w:val="0018404B"/>
    <w:rsid w:val="00184A8A"/>
    <w:rsid w:val="0018667A"/>
    <w:rsid w:val="001879D5"/>
    <w:rsid w:val="00192C57"/>
    <w:rsid w:val="0019491C"/>
    <w:rsid w:val="00195091"/>
    <w:rsid w:val="001A1DD9"/>
    <w:rsid w:val="001A74CD"/>
    <w:rsid w:val="001A7E0A"/>
    <w:rsid w:val="001B1084"/>
    <w:rsid w:val="001B4005"/>
    <w:rsid w:val="001B45E9"/>
    <w:rsid w:val="001C2057"/>
    <w:rsid w:val="001D3435"/>
    <w:rsid w:val="001D6F77"/>
    <w:rsid w:val="001E0F3F"/>
    <w:rsid w:val="001E46F7"/>
    <w:rsid w:val="001E5A7C"/>
    <w:rsid w:val="001E61A2"/>
    <w:rsid w:val="001E66A1"/>
    <w:rsid w:val="001E74BD"/>
    <w:rsid w:val="001F0611"/>
    <w:rsid w:val="001F4042"/>
    <w:rsid w:val="001F59B9"/>
    <w:rsid w:val="001F5AF0"/>
    <w:rsid w:val="002004A5"/>
    <w:rsid w:val="00200603"/>
    <w:rsid w:val="002033E4"/>
    <w:rsid w:val="00205318"/>
    <w:rsid w:val="00206795"/>
    <w:rsid w:val="00206A7B"/>
    <w:rsid w:val="00206F95"/>
    <w:rsid w:val="00210367"/>
    <w:rsid w:val="0021112E"/>
    <w:rsid w:val="00211DC8"/>
    <w:rsid w:val="00213567"/>
    <w:rsid w:val="00215259"/>
    <w:rsid w:val="0021563C"/>
    <w:rsid w:val="00216999"/>
    <w:rsid w:val="00217909"/>
    <w:rsid w:val="00223D0A"/>
    <w:rsid w:val="002248D8"/>
    <w:rsid w:val="00225D2F"/>
    <w:rsid w:val="0022783C"/>
    <w:rsid w:val="002319B7"/>
    <w:rsid w:val="0023663D"/>
    <w:rsid w:val="00237B4E"/>
    <w:rsid w:val="00243AD1"/>
    <w:rsid w:val="00243ED3"/>
    <w:rsid w:val="002466F6"/>
    <w:rsid w:val="00247168"/>
    <w:rsid w:val="0027087A"/>
    <w:rsid w:val="002717C3"/>
    <w:rsid w:val="00272C66"/>
    <w:rsid w:val="002772BD"/>
    <w:rsid w:val="002819D6"/>
    <w:rsid w:val="00286050"/>
    <w:rsid w:val="002913F3"/>
    <w:rsid w:val="0029159D"/>
    <w:rsid w:val="002919D2"/>
    <w:rsid w:val="002945CC"/>
    <w:rsid w:val="002970B4"/>
    <w:rsid w:val="002A0B63"/>
    <w:rsid w:val="002A0D02"/>
    <w:rsid w:val="002A475A"/>
    <w:rsid w:val="002A4A12"/>
    <w:rsid w:val="002A5898"/>
    <w:rsid w:val="002A7327"/>
    <w:rsid w:val="002B07A6"/>
    <w:rsid w:val="002B28B9"/>
    <w:rsid w:val="002B3C3B"/>
    <w:rsid w:val="002B4F9B"/>
    <w:rsid w:val="002B65E5"/>
    <w:rsid w:val="002B6D68"/>
    <w:rsid w:val="002B7037"/>
    <w:rsid w:val="002C0C98"/>
    <w:rsid w:val="002C6E68"/>
    <w:rsid w:val="002D28A8"/>
    <w:rsid w:val="002D37F5"/>
    <w:rsid w:val="002E0723"/>
    <w:rsid w:val="002E2509"/>
    <w:rsid w:val="002E36C4"/>
    <w:rsid w:val="002E3C42"/>
    <w:rsid w:val="002E49E7"/>
    <w:rsid w:val="002F3457"/>
    <w:rsid w:val="002F5EEB"/>
    <w:rsid w:val="002F7B62"/>
    <w:rsid w:val="003006C1"/>
    <w:rsid w:val="00301E15"/>
    <w:rsid w:val="00302C79"/>
    <w:rsid w:val="00303F91"/>
    <w:rsid w:val="0030583B"/>
    <w:rsid w:val="00306A32"/>
    <w:rsid w:val="003078D4"/>
    <w:rsid w:val="00311395"/>
    <w:rsid w:val="003130EE"/>
    <w:rsid w:val="00313C6D"/>
    <w:rsid w:val="00322B43"/>
    <w:rsid w:val="00323D1C"/>
    <w:rsid w:val="00327F6B"/>
    <w:rsid w:val="00330848"/>
    <w:rsid w:val="00333E4A"/>
    <w:rsid w:val="00334335"/>
    <w:rsid w:val="003360DF"/>
    <w:rsid w:val="003500E7"/>
    <w:rsid w:val="003552F6"/>
    <w:rsid w:val="00361915"/>
    <w:rsid w:val="00364B01"/>
    <w:rsid w:val="00365C00"/>
    <w:rsid w:val="00367D89"/>
    <w:rsid w:val="003748F3"/>
    <w:rsid w:val="00381B8E"/>
    <w:rsid w:val="00382079"/>
    <w:rsid w:val="00390897"/>
    <w:rsid w:val="00395264"/>
    <w:rsid w:val="00396421"/>
    <w:rsid w:val="00396F18"/>
    <w:rsid w:val="003A16FA"/>
    <w:rsid w:val="003A54ED"/>
    <w:rsid w:val="003B2802"/>
    <w:rsid w:val="003B491F"/>
    <w:rsid w:val="003B507E"/>
    <w:rsid w:val="003C2844"/>
    <w:rsid w:val="003C6925"/>
    <w:rsid w:val="003D2E98"/>
    <w:rsid w:val="003D7E2D"/>
    <w:rsid w:val="003E6892"/>
    <w:rsid w:val="003E749D"/>
    <w:rsid w:val="003F387D"/>
    <w:rsid w:val="003F3BE9"/>
    <w:rsid w:val="00412DE4"/>
    <w:rsid w:val="00413EF0"/>
    <w:rsid w:val="004142D1"/>
    <w:rsid w:val="00415A58"/>
    <w:rsid w:val="00425F64"/>
    <w:rsid w:val="004310FF"/>
    <w:rsid w:val="004325AF"/>
    <w:rsid w:val="004330B4"/>
    <w:rsid w:val="00433F84"/>
    <w:rsid w:val="004401B6"/>
    <w:rsid w:val="004476B6"/>
    <w:rsid w:val="00450F75"/>
    <w:rsid w:val="004526CD"/>
    <w:rsid w:val="00455CA7"/>
    <w:rsid w:val="00456536"/>
    <w:rsid w:val="00463E96"/>
    <w:rsid w:val="00471A2D"/>
    <w:rsid w:val="004722CF"/>
    <w:rsid w:val="00480F84"/>
    <w:rsid w:val="00482E8C"/>
    <w:rsid w:val="00482FE8"/>
    <w:rsid w:val="004840C1"/>
    <w:rsid w:val="00485232"/>
    <w:rsid w:val="00486FBA"/>
    <w:rsid w:val="00495100"/>
    <w:rsid w:val="0049624F"/>
    <w:rsid w:val="0049727C"/>
    <w:rsid w:val="004A1BBA"/>
    <w:rsid w:val="004A22C2"/>
    <w:rsid w:val="004A301E"/>
    <w:rsid w:val="004A6C49"/>
    <w:rsid w:val="004B21AA"/>
    <w:rsid w:val="004B596F"/>
    <w:rsid w:val="004B5B23"/>
    <w:rsid w:val="004B5F58"/>
    <w:rsid w:val="004D0A51"/>
    <w:rsid w:val="004D104A"/>
    <w:rsid w:val="004D2CD5"/>
    <w:rsid w:val="004D2DF8"/>
    <w:rsid w:val="004D3E38"/>
    <w:rsid w:val="004D43DB"/>
    <w:rsid w:val="004D56D7"/>
    <w:rsid w:val="004D6C26"/>
    <w:rsid w:val="004D7B0B"/>
    <w:rsid w:val="004E1B68"/>
    <w:rsid w:val="004E3F92"/>
    <w:rsid w:val="004E62B4"/>
    <w:rsid w:val="004E7686"/>
    <w:rsid w:val="0050399D"/>
    <w:rsid w:val="0051083E"/>
    <w:rsid w:val="00512757"/>
    <w:rsid w:val="00513730"/>
    <w:rsid w:val="00514C91"/>
    <w:rsid w:val="00517194"/>
    <w:rsid w:val="005171D3"/>
    <w:rsid w:val="00517273"/>
    <w:rsid w:val="00523161"/>
    <w:rsid w:val="0052763A"/>
    <w:rsid w:val="00530136"/>
    <w:rsid w:val="005312FE"/>
    <w:rsid w:val="00531966"/>
    <w:rsid w:val="00540521"/>
    <w:rsid w:val="00543684"/>
    <w:rsid w:val="00543DB2"/>
    <w:rsid w:val="00545398"/>
    <w:rsid w:val="00547941"/>
    <w:rsid w:val="00553691"/>
    <w:rsid w:val="005553C0"/>
    <w:rsid w:val="00561258"/>
    <w:rsid w:val="005624EE"/>
    <w:rsid w:val="005753AA"/>
    <w:rsid w:val="005757BA"/>
    <w:rsid w:val="00576414"/>
    <w:rsid w:val="005825E7"/>
    <w:rsid w:val="005838E1"/>
    <w:rsid w:val="005839A9"/>
    <w:rsid w:val="005865C9"/>
    <w:rsid w:val="005943E0"/>
    <w:rsid w:val="00594D18"/>
    <w:rsid w:val="00597019"/>
    <w:rsid w:val="005A5E7D"/>
    <w:rsid w:val="005A7777"/>
    <w:rsid w:val="005B1585"/>
    <w:rsid w:val="005B3F32"/>
    <w:rsid w:val="005B48F0"/>
    <w:rsid w:val="005B5C43"/>
    <w:rsid w:val="005B6487"/>
    <w:rsid w:val="005B7237"/>
    <w:rsid w:val="005C089F"/>
    <w:rsid w:val="005C0C23"/>
    <w:rsid w:val="005C1413"/>
    <w:rsid w:val="005C14DB"/>
    <w:rsid w:val="005C5B09"/>
    <w:rsid w:val="005D0227"/>
    <w:rsid w:val="005D26C5"/>
    <w:rsid w:val="005D3756"/>
    <w:rsid w:val="005D3AC3"/>
    <w:rsid w:val="005D653C"/>
    <w:rsid w:val="005D7222"/>
    <w:rsid w:val="005D7AF7"/>
    <w:rsid w:val="005E0C03"/>
    <w:rsid w:val="005E597D"/>
    <w:rsid w:val="005E5E81"/>
    <w:rsid w:val="005F20BF"/>
    <w:rsid w:val="00602D44"/>
    <w:rsid w:val="0060774E"/>
    <w:rsid w:val="00610D21"/>
    <w:rsid w:val="0061271D"/>
    <w:rsid w:val="00613E1F"/>
    <w:rsid w:val="00620628"/>
    <w:rsid w:val="00620C14"/>
    <w:rsid w:val="006263F8"/>
    <w:rsid w:val="006279ED"/>
    <w:rsid w:val="0063098F"/>
    <w:rsid w:val="00630F74"/>
    <w:rsid w:val="00631AE0"/>
    <w:rsid w:val="00633D3D"/>
    <w:rsid w:val="00635CF2"/>
    <w:rsid w:val="00636D70"/>
    <w:rsid w:val="006420F6"/>
    <w:rsid w:val="00642266"/>
    <w:rsid w:val="006433D7"/>
    <w:rsid w:val="00645FFD"/>
    <w:rsid w:val="006472DF"/>
    <w:rsid w:val="00650A1D"/>
    <w:rsid w:val="00651432"/>
    <w:rsid w:val="00653E76"/>
    <w:rsid w:val="0065439C"/>
    <w:rsid w:val="00661E38"/>
    <w:rsid w:val="0066489A"/>
    <w:rsid w:val="006717DA"/>
    <w:rsid w:val="006730DC"/>
    <w:rsid w:val="00673951"/>
    <w:rsid w:val="00675BE9"/>
    <w:rsid w:val="006804EA"/>
    <w:rsid w:val="0068086D"/>
    <w:rsid w:val="00687303"/>
    <w:rsid w:val="006913DA"/>
    <w:rsid w:val="00694E86"/>
    <w:rsid w:val="006A4C7B"/>
    <w:rsid w:val="006A5053"/>
    <w:rsid w:val="006A616E"/>
    <w:rsid w:val="006A6AF4"/>
    <w:rsid w:val="006A77FC"/>
    <w:rsid w:val="006B184C"/>
    <w:rsid w:val="006B36A0"/>
    <w:rsid w:val="006B5A39"/>
    <w:rsid w:val="006C1D62"/>
    <w:rsid w:val="006C1E2C"/>
    <w:rsid w:val="006C220B"/>
    <w:rsid w:val="006C390A"/>
    <w:rsid w:val="006C43B5"/>
    <w:rsid w:val="006C4A48"/>
    <w:rsid w:val="006C7C3C"/>
    <w:rsid w:val="006D1DD4"/>
    <w:rsid w:val="006D3560"/>
    <w:rsid w:val="006D3CFB"/>
    <w:rsid w:val="006E0356"/>
    <w:rsid w:val="006E2A9C"/>
    <w:rsid w:val="006E2AF3"/>
    <w:rsid w:val="006F2DB0"/>
    <w:rsid w:val="006F3547"/>
    <w:rsid w:val="006F46D0"/>
    <w:rsid w:val="006F4893"/>
    <w:rsid w:val="006F657E"/>
    <w:rsid w:val="006F6FEB"/>
    <w:rsid w:val="00702F5D"/>
    <w:rsid w:val="00704FED"/>
    <w:rsid w:val="00706552"/>
    <w:rsid w:val="0071737F"/>
    <w:rsid w:val="00720B45"/>
    <w:rsid w:val="00723510"/>
    <w:rsid w:val="00724D69"/>
    <w:rsid w:val="00733EAD"/>
    <w:rsid w:val="007357BC"/>
    <w:rsid w:val="00737D24"/>
    <w:rsid w:val="00746CEF"/>
    <w:rsid w:val="00755819"/>
    <w:rsid w:val="00760F32"/>
    <w:rsid w:val="0076650B"/>
    <w:rsid w:val="00766A38"/>
    <w:rsid w:val="00767DC3"/>
    <w:rsid w:val="0077277B"/>
    <w:rsid w:val="0077344C"/>
    <w:rsid w:val="00773934"/>
    <w:rsid w:val="007746DB"/>
    <w:rsid w:val="007762D0"/>
    <w:rsid w:val="00776A4F"/>
    <w:rsid w:val="00777FC1"/>
    <w:rsid w:val="00780428"/>
    <w:rsid w:val="00780CA0"/>
    <w:rsid w:val="00781AD0"/>
    <w:rsid w:val="0078216B"/>
    <w:rsid w:val="00782AA7"/>
    <w:rsid w:val="00783B9A"/>
    <w:rsid w:val="00787460"/>
    <w:rsid w:val="00790F4C"/>
    <w:rsid w:val="007916EC"/>
    <w:rsid w:val="00793DFC"/>
    <w:rsid w:val="0079459F"/>
    <w:rsid w:val="007A050F"/>
    <w:rsid w:val="007A448A"/>
    <w:rsid w:val="007A44C1"/>
    <w:rsid w:val="007A6E9A"/>
    <w:rsid w:val="007B0F99"/>
    <w:rsid w:val="007B1F4E"/>
    <w:rsid w:val="007B21CF"/>
    <w:rsid w:val="007B3139"/>
    <w:rsid w:val="007B40A8"/>
    <w:rsid w:val="007C129F"/>
    <w:rsid w:val="007C2CC7"/>
    <w:rsid w:val="007C4818"/>
    <w:rsid w:val="007C70C6"/>
    <w:rsid w:val="007D371E"/>
    <w:rsid w:val="007D693C"/>
    <w:rsid w:val="007D75F3"/>
    <w:rsid w:val="007E11F1"/>
    <w:rsid w:val="007E4A5B"/>
    <w:rsid w:val="007E4A78"/>
    <w:rsid w:val="007E4F56"/>
    <w:rsid w:val="007E541A"/>
    <w:rsid w:val="007E65A2"/>
    <w:rsid w:val="007F0288"/>
    <w:rsid w:val="007F4108"/>
    <w:rsid w:val="00800783"/>
    <w:rsid w:val="00800FFC"/>
    <w:rsid w:val="00803329"/>
    <w:rsid w:val="008048FB"/>
    <w:rsid w:val="00810244"/>
    <w:rsid w:val="00811891"/>
    <w:rsid w:val="00812012"/>
    <w:rsid w:val="00812FCA"/>
    <w:rsid w:val="0081305C"/>
    <w:rsid w:val="008132A2"/>
    <w:rsid w:val="0081501A"/>
    <w:rsid w:val="00820CCD"/>
    <w:rsid w:val="00821818"/>
    <w:rsid w:val="008219E1"/>
    <w:rsid w:val="0082324A"/>
    <w:rsid w:val="00825531"/>
    <w:rsid w:val="00826548"/>
    <w:rsid w:val="00833465"/>
    <w:rsid w:val="008334B4"/>
    <w:rsid w:val="00835187"/>
    <w:rsid w:val="0083589F"/>
    <w:rsid w:val="0083680A"/>
    <w:rsid w:val="00840C83"/>
    <w:rsid w:val="00842917"/>
    <w:rsid w:val="00842A51"/>
    <w:rsid w:val="00843D4F"/>
    <w:rsid w:val="00851A6C"/>
    <w:rsid w:val="00852DF4"/>
    <w:rsid w:val="00853F38"/>
    <w:rsid w:val="00855A3E"/>
    <w:rsid w:val="00860FF2"/>
    <w:rsid w:val="00861CB1"/>
    <w:rsid w:val="00864649"/>
    <w:rsid w:val="0086550D"/>
    <w:rsid w:val="00871D18"/>
    <w:rsid w:val="00874121"/>
    <w:rsid w:val="00876DE2"/>
    <w:rsid w:val="00884F47"/>
    <w:rsid w:val="008850F8"/>
    <w:rsid w:val="00887EFA"/>
    <w:rsid w:val="00892F07"/>
    <w:rsid w:val="00895C0A"/>
    <w:rsid w:val="00897E87"/>
    <w:rsid w:val="008A152B"/>
    <w:rsid w:val="008A37F1"/>
    <w:rsid w:val="008A5012"/>
    <w:rsid w:val="008B29AD"/>
    <w:rsid w:val="008B3B11"/>
    <w:rsid w:val="008B543F"/>
    <w:rsid w:val="008C1055"/>
    <w:rsid w:val="008C6B2B"/>
    <w:rsid w:val="008C6B84"/>
    <w:rsid w:val="008C77F4"/>
    <w:rsid w:val="008D0643"/>
    <w:rsid w:val="008D3DDE"/>
    <w:rsid w:val="008D7C5D"/>
    <w:rsid w:val="008E4303"/>
    <w:rsid w:val="008E4F92"/>
    <w:rsid w:val="008E5E08"/>
    <w:rsid w:val="008E5F07"/>
    <w:rsid w:val="008F3302"/>
    <w:rsid w:val="008F5CEE"/>
    <w:rsid w:val="00901F67"/>
    <w:rsid w:val="00902879"/>
    <w:rsid w:val="00904929"/>
    <w:rsid w:val="00905A80"/>
    <w:rsid w:val="00907934"/>
    <w:rsid w:val="00907C8F"/>
    <w:rsid w:val="00913935"/>
    <w:rsid w:val="00920E68"/>
    <w:rsid w:val="0092376F"/>
    <w:rsid w:val="00930359"/>
    <w:rsid w:val="00930B79"/>
    <w:rsid w:val="009310A6"/>
    <w:rsid w:val="00931BBF"/>
    <w:rsid w:val="00932142"/>
    <w:rsid w:val="00932326"/>
    <w:rsid w:val="00933F05"/>
    <w:rsid w:val="0093430F"/>
    <w:rsid w:val="00940027"/>
    <w:rsid w:val="00942559"/>
    <w:rsid w:val="009468D3"/>
    <w:rsid w:val="0095726E"/>
    <w:rsid w:val="00961AE9"/>
    <w:rsid w:val="00964EF7"/>
    <w:rsid w:val="00971FE9"/>
    <w:rsid w:val="00972432"/>
    <w:rsid w:val="00981F51"/>
    <w:rsid w:val="0098202E"/>
    <w:rsid w:val="00991FFC"/>
    <w:rsid w:val="00995BD8"/>
    <w:rsid w:val="0099681A"/>
    <w:rsid w:val="009A1E3C"/>
    <w:rsid w:val="009A586B"/>
    <w:rsid w:val="009A5B0B"/>
    <w:rsid w:val="009A6D7A"/>
    <w:rsid w:val="009A6E91"/>
    <w:rsid w:val="009C0939"/>
    <w:rsid w:val="009C1405"/>
    <w:rsid w:val="009C2BD4"/>
    <w:rsid w:val="009C2FBF"/>
    <w:rsid w:val="009C5959"/>
    <w:rsid w:val="009D3F6C"/>
    <w:rsid w:val="009D5A5A"/>
    <w:rsid w:val="009E7153"/>
    <w:rsid w:val="009F23F7"/>
    <w:rsid w:val="009F2503"/>
    <w:rsid w:val="009F28EE"/>
    <w:rsid w:val="00A018D9"/>
    <w:rsid w:val="00A02175"/>
    <w:rsid w:val="00A03BDE"/>
    <w:rsid w:val="00A04B38"/>
    <w:rsid w:val="00A050B7"/>
    <w:rsid w:val="00A05FF1"/>
    <w:rsid w:val="00A115A2"/>
    <w:rsid w:val="00A14C21"/>
    <w:rsid w:val="00A1502A"/>
    <w:rsid w:val="00A151EA"/>
    <w:rsid w:val="00A21CB0"/>
    <w:rsid w:val="00A2290C"/>
    <w:rsid w:val="00A30DC6"/>
    <w:rsid w:val="00A34D53"/>
    <w:rsid w:val="00A36C36"/>
    <w:rsid w:val="00A377B2"/>
    <w:rsid w:val="00A409E3"/>
    <w:rsid w:val="00A43ABF"/>
    <w:rsid w:val="00A43C82"/>
    <w:rsid w:val="00A441C2"/>
    <w:rsid w:val="00A443AE"/>
    <w:rsid w:val="00A4479B"/>
    <w:rsid w:val="00A52774"/>
    <w:rsid w:val="00A664C3"/>
    <w:rsid w:val="00A67E32"/>
    <w:rsid w:val="00A7195D"/>
    <w:rsid w:val="00A727C3"/>
    <w:rsid w:val="00A73A06"/>
    <w:rsid w:val="00A766A9"/>
    <w:rsid w:val="00A8279D"/>
    <w:rsid w:val="00A82FC2"/>
    <w:rsid w:val="00A87123"/>
    <w:rsid w:val="00A905A6"/>
    <w:rsid w:val="00A908F7"/>
    <w:rsid w:val="00A912A0"/>
    <w:rsid w:val="00A91A0A"/>
    <w:rsid w:val="00AA3846"/>
    <w:rsid w:val="00AA41DF"/>
    <w:rsid w:val="00AA484A"/>
    <w:rsid w:val="00AA6895"/>
    <w:rsid w:val="00AB5488"/>
    <w:rsid w:val="00AB6B04"/>
    <w:rsid w:val="00AC0464"/>
    <w:rsid w:val="00AC07E9"/>
    <w:rsid w:val="00AC0EBC"/>
    <w:rsid w:val="00AC1F6D"/>
    <w:rsid w:val="00AC2509"/>
    <w:rsid w:val="00AC2CB5"/>
    <w:rsid w:val="00AC3555"/>
    <w:rsid w:val="00AC4C3C"/>
    <w:rsid w:val="00AD39CC"/>
    <w:rsid w:val="00AD44C7"/>
    <w:rsid w:val="00AD4D33"/>
    <w:rsid w:val="00AD4E10"/>
    <w:rsid w:val="00AE0908"/>
    <w:rsid w:val="00AE24EA"/>
    <w:rsid w:val="00AF2914"/>
    <w:rsid w:val="00AF64E3"/>
    <w:rsid w:val="00B009E1"/>
    <w:rsid w:val="00B0118F"/>
    <w:rsid w:val="00B07BCE"/>
    <w:rsid w:val="00B1001B"/>
    <w:rsid w:val="00B16149"/>
    <w:rsid w:val="00B206D9"/>
    <w:rsid w:val="00B309F3"/>
    <w:rsid w:val="00B3190D"/>
    <w:rsid w:val="00B3682C"/>
    <w:rsid w:val="00B36FDD"/>
    <w:rsid w:val="00B406B4"/>
    <w:rsid w:val="00B4161E"/>
    <w:rsid w:val="00B42FC4"/>
    <w:rsid w:val="00B54E1D"/>
    <w:rsid w:val="00B558A3"/>
    <w:rsid w:val="00B560DC"/>
    <w:rsid w:val="00B56A3D"/>
    <w:rsid w:val="00B658C5"/>
    <w:rsid w:val="00B74D2A"/>
    <w:rsid w:val="00B848C4"/>
    <w:rsid w:val="00B86774"/>
    <w:rsid w:val="00B94FC2"/>
    <w:rsid w:val="00B97715"/>
    <w:rsid w:val="00BA1C06"/>
    <w:rsid w:val="00BA3BAF"/>
    <w:rsid w:val="00BA4564"/>
    <w:rsid w:val="00BA465E"/>
    <w:rsid w:val="00BA67CA"/>
    <w:rsid w:val="00BA6C7C"/>
    <w:rsid w:val="00BB0F15"/>
    <w:rsid w:val="00BB3C1E"/>
    <w:rsid w:val="00BC2ABA"/>
    <w:rsid w:val="00BC386A"/>
    <w:rsid w:val="00BC6E67"/>
    <w:rsid w:val="00BD3669"/>
    <w:rsid w:val="00BD604C"/>
    <w:rsid w:val="00BE0B9B"/>
    <w:rsid w:val="00BE2544"/>
    <w:rsid w:val="00BE390C"/>
    <w:rsid w:val="00BE4529"/>
    <w:rsid w:val="00BE615C"/>
    <w:rsid w:val="00BE659A"/>
    <w:rsid w:val="00BF0DA6"/>
    <w:rsid w:val="00BF1465"/>
    <w:rsid w:val="00BF1595"/>
    <w:rsid w:val="00BF4762"/>
    <w:rsid w:val="00BF7FD2"/>
    <w:rsid w:val="00C01BA5"/>
    <w:rsid w:val="00C02377"/>
    <w:rsid w:val="00C0280F"/>
    <w:rsid w:val="00C0454D"/>
    <w:rsid w:val="00C04A5E"/>
    <w:rsid w:val="00C07D81"/>
    <w:rsid w:val="00C10C6C"/>
    <w:rsid w:val="00C1144E"/>
    <w:rsid w:val="00C134FF"/>
    <w:rsid w:val="00C17768"/>
    <w:rsid w:val="00C23A6C"/>
    <w:rsid w:val="00C24566"/>
    <w:rsid w:val="00C3137F"/>
    <w:rsid w:val="00C31B2E"/>
    <w:rsid w:val="00C349BD"/>
    <w:rsid w:val="00C41DA0"/>
    <w:rsid w:val="00C43A1A"/>
    <w:rsid w:val="00C45786"/>
    <w:rsid w:val="00C50870"/>
    <w:rsid w:val="00C52ED5"/>
    <w:rsid w:val="00C5412E"/>
    <w:rsid w:val="00C5794C"/>
    <w:rsid w:val="00C57DF3"/>
    <w:rsid w:val="00C61901"/>
    <w:rsid w:val="00C66DDD"/>
    <w:rsid w:val="00C7006D"/>
    <w:rsid w:val="00C70895"/>
    <w:rsid w:val="00C708D5"/>
    <w:rsid w:val="00C72A0B"/>
    <w:rsid w:val="00C737DC"/>
    <w:rsid w:val="00C77DDC"/>
    <w:rsid w:val="00C80723"/>
    <w:rsid w:val="00C80E60"/>
    <w:rsid w:val="00C82768"/>
    <w:rsid w:val="00C8431C"/>
    <w:rsid w:val="00C87671"/>
    <w:rsid w:val="00C918E4"/>
    <w:rsid w:val="00C91F1E"/>
    <w:rsid w:val="00C95F02"/>
    <w:rsid w:val="00CA13AA"/>
    <w:rsid w:val="00CA1AEC"/>
    <w:rsid w:val="00CA39B2"/>
    <w:rsid w:val="00CA7C1C"/>
    <w:rsid w:val="00CB31D4"/>
    <w:rsid w:val="00CB46EF"/>
    <w:rsid w:val="00CB484A"/>
    <w:rsid w:val="00CB5DA3"/>
    <w:rsid w:val="00CC0BC1"/>
    <w:rsid w:val="00CC7FDE"/>
    <w:rsid w:val="00CD20DF"/>
    <w:rsid w:val="00CD3B98"/>
    <w:rsid w:val="00CD5E9F"/>
    <w:rsid w:val="00CD6ED9"/>
    <w:rsid w:val="00CE379A"/>
    <w:rsid w:val="00CE41B3"/>
    <w:rsid w:val="00CE4CF1"/>
    <w:rsid w:val="00CE5625"/>
    <w:rsid w:val="00CF06A3"/>
    <w:rsid w:val="00CF2B14"/>
    <w:rsid w:val="00CF7AF0"/>
    <w:rsid w:val="00D0333C"/>
    <w:rsid w:val="00D05027"/>
    <w:rsid w:val="00D0777E"/>
    <w:rsid w:val="00D07D82"/>
    <w:rsid w:val="00D12F80"/>
    <w:rsid w:val="00D20273"/>
    <w:rsid w:val="00D21C1B"/>
    <w:rsid w:val="00D22C0F"/>
    <w:rsid w:val="00D35D44"/>
    <w:rsid w:val="00D3631C"/>
    <w:rsid w:val="00D412AF"/>
    <w:rsid w:val="00D429F4"/>
    <w:rsid w:val="00D42AC1"/>
    <w:rsid w:val="00D457C2"/>
    <w:rsid w:val="00D45B54"/>
    <w:rsid w:val="00D50D80"/>
    <w:rsid w:val="00D52040"/>
    <w:rsid w:val="00D539D0"/>
    <w:rsid w:val="00D54713"/>
    <w:rsid w:val="00D54BBC"/>
    <w:rsid w:val="00D54CBC"/>
    <w:rsid w:val="00D56040"/>
    <w:rsid w:val="00D5623B"/>
    <w:rsid w:val="00D5682D"/>
    <w:rsid w:val="00D56E8E"/>
    <w:rsid w:val="00D57CFA"/>
    <w:rsid w:val="00D62A37"/>
    <w:rsid w:val="00D631E4"/>
    <w:rsid w:val="00D6566A"/>
    <w:rsid w:val="00D731F9"/>
    <w:rsid w:val="00D82FDB"/>
    <w:rsid w:val="00D83E25"/>
    <w:rsid w:val="00D86F0B"/>
    <w:rsid w:val="00D9163D"/>
    <w:rsid w:val="00D91C26"/>
    <w:rsid w:val="00D92457"/>
    <w:rsid w:val="00D9459C"/>
    <w:rsid w:val="00D97F05"/>
    <w:rsid w:val="00DA2A91"/>
    <w:rsid w:val="00DA2F0B"/>
    <w:rsid w:val="00DA3560"/>
    <w:rsid w:val="00DA4577"/>
    <w:rsid w:val="00DA6407"/>
    <w:rsid w:val="00DA7925"/>
    <w:rsid w:val="00DB2B19"/>
    <w:rsid w:val="00DB384B"/>
    <w:rsid w:val="00DB407A"/>
    <w:rsid w:val="00DB69FE"/>
    <w:rsid w:val="00DC04BA"/>
    <w:rsid w:val="00DC2310"/>
    <w:rsid w:val="00DC23B1"/>
    <w:rsid w:val="00DC626F"/>
    <w:rsid w:val="00DD0875"/>
    <w:rsid w:val="00DD61C5"/>
    <w:rsid w:val="00DE2176"/>
    <w:rsid w:val="00DE2C3E"/>
    <w:rsid w:val="00DE5EEA"/>
    <w:rsid w:val="00DE6A50"/>
    <w:rsid w:val="00DF0897"/>
    <w:rsid w:val="00DF6885"/>
    <w:rsid w:val="00E018D2"/>
    <w:rsid w:val="00E05C15"/>
    <w:rsid w:val="00E05D7C"/>
    <w:rsid w:val="00E071BA"/>
    <w:rsid w:val="00E131F0"/>
    <w:rsid w:val="00E15525"/>
    <w:rsid w:val="00E1677C"/>
    <w:rsid w:val="00E16C75"/>
    <w:rsid w:val="00E17A4B"/>
    <w:rsid w:val="00E20726"/>
    <w:rsid w:val="00E2136D"/>
    <w:rsid w:val="00E221D6"/>
    <w:rsid w:val="00E22C4C"/>
    <w:rsid w:val="00E27B70"/>
    <w:rsid w:val="00E305E9"/>
    <w:rsid w:val="00E326BF"/>
    <w:rsid w:val="00E33BD1"/>
    <w:rsid w:val="00E34576"/>
    <w:rsid w:val="00E34A16"/>
    <w:rsid w:val="00E415E6"/>
    <w:rsid w:val="00E42AB2"/>
    <w:rsid w:val="00E46491"/>
    <w:rsid w:val="00E50E4E"/>
    <w:rsid w:val="00E518A3"/>
    <w:rsid w:val="00E51AE8"/>
    <w:rsid w:val="00E56238"/>
    <w:rsid w:val="00E62EBE"/>
    <w:rsid w:val="00E63622"/>
    <w:rsid w:val="00E664EF"/>
    <w:rsid w:val="00E666CD"/>
    <w:rsid w:val="00E669C8"/>
    <w:rsid w:val="00E71C6B"/>
    <w:rsid w:val="00E721A6"/>
    <w:rsid w:val="00E727FC"/>
    <w:rsid w:val="00E7287B"/>
    <w:rsid w:val="00E74857"/>
    <w:rsid w:val="00E7750C"/>
    <w:rsid w:val="00E815A2"/>
    <w:rsid w:val="00E82CD2"/>
    <w:rsid w:val="00E85D2F"/>
    <w:rsid w:val="00E9268D"/>
    <w:rsid w:val="00E93A9B"/>
    <w:rsid w:val="00EA0BAD"/>
    <w:rsid w:val="00EA1B13"/>
    <w:rsid w:val="00EA28BC"/>
    <w:rsid w:val="00EA5831"/>
    <w:rsid w:val="00EB0AE9"/>
    <w:rsid w:val="00EB4409"/>
    <w:rsid w:val="00EC09C2"/>
    <w:rsid w:val="00EC4BC1"/>
    <w:rsid w:val="00EC53F3"/>
    <w:rsid w:val="00EC78FD"/>
    <w:rsid w:val="00ED1E22"/>
    <w:rsid w:val="00ED3554"/>
    <w:rsid w:val="00ED481B"/>
    <w:rsid w:val="00ED57E9"/>
    <w:rsid w:val="00ED7110"/>
    <w:rsid w:val="00EE329A"/>
    <w:rsid w:val="00EE4629"/>
    <w:rsid w:val="00EF2132"/>
    <w:rsid w:val="00EF5F7B"/>
    <w:rsid w:val="00F0354D"/>
    <w:rsid w:val="00F07F91"/>
    <w:rsid w:val="00F11861"/>
    <w:rsid w:val="00F148CA"/>
    <w:rsid w:val="00F236DA"/>
    <w:rsid w:val="00F52E63"/>
    <w:rsid w:val="00F546AD"/>
    <w:rsid w:val="00F57892"/>
    <w:rsid w:val="00F6196E"/>
    <w:rsid w:val="00F63A7E"/>
    <w:rsid w:val="00F65C76"/>
    <w:rsid w:val="00F66876"/>
    <w:rsid w:val="00F66C02"/>
    <w:rsid w:val="00F70242"/>
    <w:rsid w:val="00F836D6"/>
    <w:rsid w:val="00F8403B"/>
    <w:rsid w:val="00F8425C"/>
    <w:rsid w:val="00F84D8C"/>
    <w:rsid w:val="00F85A04"/>
    <w:rsid w:val="00F903E5"/>
    <w:rsid w:val="00F92A61"/>
    <w:rsid w:val="00F9372A"/>
    <w:rsid w:val="00F93F79"/>
    <w:rsid w:val="00F95D65"/>
    <w:rsid w:val="00F960C9"/>
    <w:rsid w:val="00F9725B"/>
    <w:rsid w:val="00FA17B0"/>
    <w:rsid w:val="00FA4FC5"/>
    <w:rsid w:val="00FA7137"/>
    <w:rsid w:val="00FB3D94"/>
    <w:rsid w:val="00FB4539"/>
    <w:rsid w:val="00FB45AD"/>
    <w:rsid w:val="00FB48D5"/>
    <w:rsid w:val="00FB64AD"/>
    <w:rsid w:val="00FC02E0"/>
    <w:rsid w:val="00FC0D21"/>
    <w:rsid w:val="00FC7C09"/>
    <w:rsid w:val="00FE13DA"/>
    <w:rsid w:val="00FE193B"/>
    <w:rsid w:val="00FE2DAE"/>
    <w:rsid w:val="00FE4A7D"/>
    <w:rsid w:val="00FE5C40"/>
    <w:rsid w:val="00FE65F3"/>
    <w:rsid w:val="00FF0CCA"/>
    <w:rsid w:val="00FF0EBB"/>
    <w:rsid w:val="00FF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68254"/>
  <w15:docId w15:val="{45D180EA-F1C2-4B5C-BCEE-F8D8AA87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4EC5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63E96"/>
    <w:pPr>
      <w:keepNext/>
      <w:outlineLvl w:val="0"/>
    </w:pPr>
    <w:rPr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463E96"/>
    <w:pPr>
      <w:keepNext/>
      <w:jc w:val="center"/>
      <w:outlineLvl w:val="1"/>
    </w:pPr>
    <w:rPr>
      <w:b/>
      <w:bCs/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463E96"/>
    <w:pPr>
      <w:keepNext/>
      <w:ind w:left="1080"/>
      <w:outlineLvl w:val="2"/>
    </w:pPr>
    <w:rPr>
      <w:u w:val="single"/>
    </w:rPr>
  </w:style>
  <w:style w:type="paragraph" w:styleId="Cmsor4">
    <w:name w:val="heading 4"/>
    <w:basedOn w:val="Norml"/>
    <w:next w:val="Norml"/>
    <w:link w:val="Cmsor4Char"/>
    <w:uiPriority w:val="99"/>
    <w:qFormat/>
    <w:rsid w:val="00463E96"/>
    <w:pPr>
      <w:keepNext/>
      <w:overflowPunct/>
      <w:autoSpaceDE/>
      <w:autoSpaceDN/>
      <w:adjustRightInd/>
      <w:jc w:val="both"/>
      <w:textAlignment w:val="auto"/>
      <w:outlineLvl w:val="3"/>
    </w:pPr>
    <w:rPr>
      <w:b/>
      <w:bCs/>
      <w:color w:val="00000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9"/>
    <w:qFormat/>
    <w:rsid w:val="00463E96"/>
    <w:pPr>
      <w:keepNext/>
      <w:overflowPunct/>
      <w:autoSpaceDE/>
      <w:autoSpaceDN/>
      <w:adjustRightInd/>
      <w:jc w:val="both"/>
      <w:textAlignment w:val="auto"/>
      <w:outlineLvl w:val="4"/>
    </w:pPr>
  </w:style>
  <w:style w:type="paragraph" w:styleId="Cmsor6">
    <w:name w:val="heading 6"/>
    <w:basedOn w:val="Norml"/>
    <w:next w:val="Norml"/>
    <w:link w:val="Cmsor6Char"/>
    <w:uiPriority w:val="99"/>
    <w:qFormat/>
    <w:rsid w:val="00463E96"/>
    <w:pPr>
      <w:keepNext/>
      <w:overflowPunct/>
      <w:autoSpaceDE/>
      <w:autoSpaceDN/>
      <w:adjustRightInd/>
      <w:jc w:val="center"/>
      <w:textAlignment w:val="auto"/>
      <w:outlineLvl w:val="5"/>
    </w:pPr>
    <w:rPr>
      <w:b/>
      <w:bCs/>
      <w:sz w:val="32"/>
      <w:szCs w:val="32"/>
    </w:rPr>
  </w:style>
  <w:style w:type="paragraph" w:styleId="Cmsor7">
    <w:name w:val="heading 7"/>
    <w:basedOn w:val="Norml"/>
    <w:next w:val="Norml"/>
    <w:link w:val="Cmsor7Char"/>
    <w:uiPriority w:val="99"/>
    <w:qFormat/>
    <w:rsid w:val="00463E96"/>
    <w:pPr>
      <w:keepNext/>
      <w:overflowPunct/>
      <w:autoSpaceDE/>
      <w:autoSpaceDN/>
      <w:adjustRightInd/>
      <w:jc w:val="center"/>
      <w:textAlignment w:val="auto"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uiPriority w:val="99"/>
    <w:qFormat/>
    <w:rsid w:val="00463E96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9"/>
    <w:qFormat/>
    <w:rsid w:val="00463E96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2540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02540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025401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025401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02540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025401"/>
    <w:rPr>
      <w:rFonts w:ascii="Calibri" w:hAnsi="Calibri" w:cs="Times New Roman"/>
      <w:b/>
      <w:bCs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025401"/>
    <w:rPr>
      <w:rFonts w:ascii="Calibri" w:hAnsi="Calibr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025401"/>
    <w:rPr>
      <w:rFonts w:ascii="Calibri" w:hAnsi="Calibr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025401"/>
    <w:rPr>
      <w:rFonts w:ascii="Cambria" w:hAnsi="Cambria" w:cs="Times New Roman"/>
    </w:rPr>
  </w:style>
  <w:style w:type="paragraph" w:styleId="Szvegtrzs">
    <w:name w:val="Body Text"/>
    <w:basedOn w:val="Norml"/>
    <w:link w:val="SzvegtrzsChar"/>
    <w:uiPriority w:val="99"/>
    <w:rsid w:val="00463E96"/>
  </w:style>
  <w:style w:type="character" w:customStyle="1" w:styleId="SzvegtrzsChar">
    <w:name w:val="Szövegtörzs Char"/>
    <w:basedOn w:val="Bekezdsalapbettpusa"/>
    <w:link w:val="Szvegtrzs"/>
    <w:uiPriority w:val="99"/>
    <w:locked/>
    <w:rsid w:val="00E82CD2"/>
    <w:rPr>
      <w:rFonts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463E96"/>
    <w:pPr>
      <w:widowControl w:val="0"/>
      <w:overflowPunct/>
      <w:autoSpaceDE/>
      <w:autoSpaceDN/>
      <w:adjustRightInd/>
      <w:spacing w:before="144"/>
      <w:ind w:left="288" w:hanging="274"/>
      <w:jc w:val="both"/>
      <w:textAlignment w:val="auto"/>
    </w:pPr>
    <w:rPr>
      <w:sz w:val="22"/>
      <w:szCs w:val="22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025401"/>
    <w:rPr>
      <w:rFonts w:cs="Times New Roman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463E9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sid w:val="00025401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463E96"/>
    <w:pPr>
      <w:ind w:left="2124" w:firstLine="708"/>
    </w:p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025401"/>
    <w:rPr>
      <w:rFonts w:cs="Times New Roman"/>
      <w:sz w:val="16"/>
      <w:szCs w:val="16"/>
    </w:rPr>
  </w:style>
  <w:style w:type="paragraph" w:styleId="llb">
    <w:name w:val="footer"/>
    <w:basedOn w:val="Norml"/>
    <w:link w:val="llbChar"/>
    <w:uiPriority w:val="99"/>
    <w:rsid w:val="00463E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025401"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463E96"/>
    <w:rPr>
      <w:rFonts w:cs="Times New Roman"/>
    </w:rPr>
  </w:style>
  <w:style w:type="paragraph" w:styleId="Szvegblokk">
    <w:name w:val="Block Text"/>
    <w:basedOn w:val="Norml"/>
    <w:rsid w:val="00463E96"/>
    <w:pPr>
      <w:ind w:left="1980" w:right="-851"/>
    </w:pPr>
  </w:style>
  <w:style w:type="paragraph" w:customStyle="1" w:styleId="Szvegtrzsbehzssal21">
    <w:name w:val="Szövegtörzs behúzással 21"/>
    <w:basedOn w:val="Norml"/>
    <w:uiPriority w:val="99"/>
    <w:rsid w:val="00463E96"/>
    <w:pPr>
      <w:tabs>
        <w:tab w:val="left" w:pos="142"/>
      </w:tabs>
      <w:ind w:left="3261"/>
    </w:pPr>
    <w:rPr>
      <w:szCs w:val="20"/>
    </w:rPr>
  </w:style>
  <w:style w:type="paragraph" w:customStyle="1" w:styleId="Szvegtrzs21">
    <w:name w:val="Szövegtörzs 21"/>
    <w:basedOn w:val="Norml"/>
    <w:rsid w:val="00463E96"/>
    <w:pPr>
      <w:tabs>
        <w:tab w:val="left" w:pos="142"/>
        <w:tab w:val="left" w:pos="2835"/>
      </w:tabs>
      <w:ind w:left="2835"/>
    </w:pPr>
    <w:rPr>
      <w:szCs w:val="20"/>
    </w:rPr>
  </w:style>
  <w:style w:type="character" w:customStyle="1" w:styleId="para1">
    <w:name w:val="para1"/>
    <w:basedOn w:val="Bekezdsalapbettpusa"/>
    <w:uiPriority w:val="99"/>
    <w:rsid w:val="00463E96"/>
    <w:rPr>
      <w:rFonts w:cs="Times New Roman"/>
      <w:b/>
      <w:bCs/>
    </w:rPr>
  </w:style>
  <w:style w:type="character" w:customStyle="1" w:styleId="section">
    <w:name w:val="section"/>
    <w:basedOn w:val="Bekezdsalapbettpusa"/>
    <w:uiPriority w:val="99"/>
    <w:rsid w:val="00463E96"/>
    <w:rPr>
      <w:rFonts w:cs="Times New Roman"/>
    </w:rPr>
  </w:style>
  <w:style w:type="paragraph" w:styleId="NormlWeb">
    <w:name w:val="Normal (Web)"/>
    <w:basedOn w:val="Norml"/>
    <w:uiPriority w:val="99"/>
    <w:rsid w:val="00463E96"/>
    <w:pPr>
      <w:overflowPunct/>
      <w:autoSpaceDE/>
      <w:autoSpaceDN/>
      <w:adjustRightInd/>
      <w:ind w:firstLine="180"/>
      <w:jc w:val="both"/>
      <w:textAlignment w:val="auto"/>
    </w:pPr>
  </w:style>
  <w:style w:type="character" w:styleId="Kiemels2">
    <w:name w:val="Strong"/>
    <w:basedOn w:val="Bekezdsalapbettpusa"/>
    <w:uiPriority w:val="99"/>
    <w:qFormat/>
    <w:rsid w:val="00463E96"/>
    <w:rPr>
      <w:rFonts w:cs="Times New Roman"/>
      <w:b/>
      <w:bCs/>
    </w:rPr>
  </w:style>
  <w:style w:type="character" w:customStyle="1" w:styleId="st1">
    <w:name w:val="st1"/>
    <w:basedOn w:val="Bekezdsalapbettpusa"/>
    <w:uiPriority w:val="99"/>
    <w:rsid w:val="00463E96"/>
    <w:rPr>
      <w:rFonts w:cs="Times New Roman"/>
    </w:rPr>
  </w:style>
  <w:style w:type="character" w:customStyle="1" w:styleId="Stlus9">
    <w:name w:val="Stílus9"/>
    <w:basedOn w:val="Bekezdsalapbettpusa"/>
    <w:uiPriority w:val="99"/>
    <w:rsid w:val="00902879"/>
    <w:rPr>
      <w:rFonts w:ascii="Arial" w:hAnsi="Arial" w:cs="Arial"/>
      <w:sz w:val="24"/>
      <w:szCs w:val="24"/>
    </w:rPr>
  </w:style>
  <w:style w:type="character" w:customStyle="1" w:styleId="Stlus10">
    <w:name w:val="Stílus10"/>
    <w:basedOn w:val="Bekezdsalapbettpusa"/>
    <w:uiPriority w:val="99"/>
    <w:rsid w:val="00902879"/>
    <w:rPr>
      <w:rFonts w:ascii="Arial" w:hAnsi="Arial" w:cs="Arial"/>
      <w:b/>
      <w:bCs/>
      <w:sz w:val="24"/>
      <w:szCs w:val="24"/>
      <w:u w:val="single"/>
    </w:rPr>
  </w:style>
  <w:style w:type="paragraph" w:customStyle="1" w:styleId="Tblzattartalom">
    <w:name w:val="Táblázattartalom"/>
    <w:basedOn w:val="Norml"/>
    <w:uiPriority w:val="99"/>
    <w:rsid w:val="00ED3554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lang w:eastAsia="hi-IN" w:bidi="hi-IN"/>
    </w:rPr>
  </w:style>
  <w:style w:type="paragraph" w:styleId="Listaszerbekezds">
    <w:name w:val="List Paragraph"/>
    <w:basedOn w:val="Norml"/>
    <w:uiPriority w:val="34"/>
    <w:qFormat/>
    <w:rsid w:val="00602D44"/>
    <w:pPr>
      <w:ind w:left="720"/>
      <w:contextualSpacing/>
    </w:pPr>
  </w:style>
  <w:style w:type="paragraph" w:customStyle="1" w:styleId="Szvegtrzs22">
    <w:name w:val="Szövegtörzs 22"/>
    <w:basedOn w:val="Norml"/>
    <w:rsid w:val="006C390A"/>
    <w:pPr>
      <w:tabs>
        <w:tab w:val="left" w:pos="142"/>
        <w:tab w:val="left" w:pos="2835"/>
      </w:tabs>
      <w:ind w:left="2835"/>
    </w:pPr>
    <w:rPr>
      <w:szCs w:val="20"/>
    </w:rPr>
  </w:style>
  <w:style w:type="paragraph" w:customStyle="1" w:styleId="Alaprtelmezett">
    <w:name w:val="Alapértelmezett"/>
    <w:uiPriority w:val="99"/>
    <w:rsid w:val="002B3C3B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</w:rPr>
  </w:style>
  <w:style w:type="paragraph" w:customStyle="1" w:styleId="Szvegtrzs23">
    <w:name w:val="Szövegtörzs 23"/>
    <w:basedOn w:val="Norml"/>
    <w:uiPriority w:val="99"/>
    <w:rsid w:val="009C0939"/>
    <w:pPr>
      <w:tabs>
        <w:tab w:val="left" w:pos="142"/>
        <w:tab w:val="left" w:pos="2835"/>
      </w:tabs>
      <w:ind w:left="2835"/>
    </w:pPr>
    <w:rPr>
      <w:szCs w:val="20"/>
    </w:rPr>
  </w:style>
  <w:style w:type="paragraph" w:customStyle="1" w:styleId="Default">
    <w:name w:val="Default"/>
    <w:rsid w:val="000C3F7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Szvegtrzs2">
    <w:name w:val="Body Text 2"/>
    <w:basedOn w:val="Norml"/>
    <w:link w:val="Szvegtrzs2Char"/>
    <w:uiPriority w:val="99"/>
    <w:rsid w:val="00DA457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DA4577"/>
    <w:rPr>
      <w:rFonts w:cs="Times New Roman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CB31D4"/>
    <w:pPr>
      <w:widowControl w:val="0"/>
      <w:overflowPunct/>
      <w:autoSpaceDE/>
      <w:autoSpaceDN/>
      <w:adjustRightInd/>
      <w:jc w:val="center"/>
      <w:textAlignment w:val="auto"/>
    </w:pPr>
    <w:rPr>
      <w:b/>
      <w:sz w:val="28"/>
      <w:szCs w:val="20"/>
    </w:rPr>
  </w:style>
  <w:style w:type="character" w:customStyle="1" w:styleId="AlcmChar">
    <w:name w:val="Alcím Char"/>
    <w:basedOn w:val="Bekezdsalapbettpusa"/>
    <w:link w:val="Alcm"/>
    <w:uiPriority w:val="99"/>
    <w:locked/>
    <w:rsid w:val="00CB31D4"/>
    <w:rPr>
      <w:rFonts w:cs="Times New Roman"/>
      <w:b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4B3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4B38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7750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7750C"/>
    <w:rPr>
      <w:sz w:val="24"/>
      <w:szCs w:val="24"/>
    </w:rPr>
  </w:style>
  <w:style w:type="table" w:styleId="Rcsostblzat">
    <w:name w:val="Table Grid"/>
    <w:basedOn w:val="Normltblzat"/>
    <w:uiPriority w:val="39"/>
    <w:locked/>
    <w:rsid w:val="0003671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3132</Words>
  <Characters>25906</Characters>
  <Application>Microsoft Office Word</Application>
  <DocSecurity>0</DocSecurity>
  <Lines>215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Királyegyháza Községi Képviselő-testület</vt:lpstr>
    </vt:vector>
  </TitlesOfParts>
  <Company/>
  <LinksUpToDate>false</LinksUpToDate>
  <CharactersWithSpaces>28981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Királyegyháza Községi Képviselő-testület</dc:title>
  <dc:creator>.</dc:creator>
  <cp:lastModifiedBy>Királyegyháza KÖH</cp:lastModifiedBy>
  <cp:revision>4</cp:revision>
  <cp:lastPrinted>2025-03-18T07:56:00Z</cp:lastPrinted>
  <dcterms:created xsi:type="dcterms:W3CDTF">2025-03-17T11:58:00Z</dcterms:created>
  <dcterms:modified xsi:type="dcterms:W3CDTF">2025-03-18T07:59:00Z</dcterms:modified>
</cp:coreProperties>
</file>